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FF" w:rsidRDefault="00530194">
      <w:pPr>
        <w:pStyle w:val="Zkladntext30"/>
        <w:framePr w:w="1978" w:h="374" w:wrap="none" w:hAnchor="page" w:x="9288" w:y="1"/>
        <w:shd w:val="clear" w:color="auto" w:fill="auto"/>
        <w:spacing w:after="0"/>
        <w:jc w:val="center"/>
      </w:pPr>
      <w:r>
        <w:t>OBJEDNÁVKA</w:t>
      </w:r>
    </w:p>
    <w:p w:rsidR="00E500FF" w:rsidRDefault="00E500FF">
      <w:pPr>
        <w:spacing w:after="373" w:line="1" w:lineRule="exact"/>
      </w:pPr>
    </w:p>
    <w:p w:rsidR="00E500FF" w:rsidRDefault="00E500FF">
      <w:pPr>
        <w:spacing w:line="1" w:lineRule="exact"/>
        <w:sectPr w:rsidR="00E500FF">
          <w:footerReference w:type="default" r:id="rId6"/>
          <w:pgSz w:w="11900" w:h="16840"/>
          <w:pgMar w:top="373" w:right="616" w:bottom="373" w:left="234" w:header="0" w:footer="3" w:gutter="0"/>
          <w:pgNumType w:start="1"/>
          <w:cols w:space="720"/>
          <w:noEndnote/>
          <w:docGrid w:linePitch="360"/>
        </w:sectPr>
      </w:pPr>
    </w:p>
    <w:p w:rsidR="00E500FF" w:rsidRDefault="0053019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224790</wp:posOffset>
                </wp:positionH>
                <wp:positionV relativeFrom="paragraph">
                  <wp:posOffset>12700</wp:posOffset>
                </wp:positionV>
                <wp:extent cx="960120" cy="14605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00FF" w:rsidRDefault="0053019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 - 2774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7.699999999999999pt;margin-top:1.pt;width:75.599999999999994pt;height:11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 - 2774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500FF" w:rsidRDefault="00530194">
      <w:pPr>
        <w:pStyle w:val="Zkladntext20"/>
        <w:shd w:val="clear" w:color="auto" w:fill="auto"/>
        <w:rPr>
          <w:sz w:val="28"/>
          <w:szCs w:val="28"/>
        </w:rPr>
        <w:sectPr w:rsidR="00E500FF">
          <w:type w:val="continuous"/>
          <w:pgSz w:w="11900" w:h="16840"/>
          <w:pgMar w:top="373" w:right="2849" w:bottom="5419" w:left="5663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2774/2021</w:t>
      </w:r>
    </w:p>
    <w:p w:rsidR="00E500FF" w:rsidRDefault="0053019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3599180</wp:posOffset>
                </wp:positionH>
                <wp:positionV relativeFrom="paragraph">
                  <wp:posOffset>67310</wp:posOffset>
                </wp:positionV>
                <wp:extent cx="1155065" cy="42354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00FF" w:rsidRDefault="00530194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:rsidR="00E500FF" w:rsidRDefault="00530194">
                            <w:pPr>
                              <w:pStyle w:val="Zkladntext20"/>
                              <w:shd w:val="clear" w:color="auto" w:fill="auto"/>
                            </w:pPr>
                            <w:proofErr w:type="spellStart"/>
                            <w:r>
                              <w:t>Artikon</w:t>
                            </w:r>
                            <w:proofErr w:type="spellEnd"/>
                            <w:r>
                              <w:t xml:space="preserve">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3.39999999999998pt;margin-top:5.2999999999999998pt;width:90.950000000000003pt;height:33.3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Artikon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3592830</wp:posOffset>
                </wp:positionH>
                <wp:positionV relativeFrom="paragraph">
                  <wp:posOffset>603250</wp:posOffset>
                </wp:positionV>
                <wp:extent cx="895985" cy="44513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00FF" w:rsidRDefault="0053019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Rybniště 128</w:t>
                            </w:r>
                          </w:p>
                          <w:p w:rsidR="00E500FF" w:rsidRDefault="0053019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407 51 Rybniště 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82.89999999999998pt;margin-top:47.5pt;width:70.549999999999997pt;height:35.049999999999997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Rybniště 128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407 51 Rybniště 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500FF" w:rsidRDefault="00530194">
      <w:pPr>
        <w:pStyle w:val="Zkladntext1"/>
        <w:shd w:val="clear" w:color="auto" w:fill="auto"/>
        <w:ind w:firstLine="700"/>
      </w:pPr>
      <w:r>
        <w:t>V</w:t>
      </w:r>
    </w:p>
    <w:p w:rsidR="00E500FF" w:rsidRDefault="00530194">
      <w:pPr>
        <w:pStyle w:val="Zkladntext20"/>
        <w:shd w:val="clear" w:color="auto" w:fill="auto"/>
        <w:spacing w:after="8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E500FF" w:rsidRDefault="00530194">
      <w:pPr>
        <w:pStyle w:val="Zkladntext1"/>
        <w:shd w:val="clear" w:color="auto" w:fill="auto"/>
      </w:pPr>
      <w:r>
        <w:t>Národní galerie v Praze</w:t>
      </w:r>
    </w:p>
    <w:p w:rsidR="00E500FF" w:rsidRDefault="00530194">
      <w:pPr>
        <w:pStyle w:val="Zkladntext1"/>
        <w:shd w:val="clear" w:color="auto" w:fill="auto"/>
      </w:pPr>
      <w:r>
        <w:t>Staroměstské náměstí 12</w:t>
      </w:r>
    </w:p>
    <w:p w:rsidR="00E500FF" w:rsidRDefault="00530194">
      <w:pPr>
        <w:pStyle w:val="Zkladntext1"/>
        <w:shd w:val="clear" w:color="auto" w:fill="auto"/>
        <w:spacing w:after="180" w:line="230" w:lineRule="auto"/>
      </w:pPr>
      <w:r>
        <w:t>110 15 Praha 1</w:t>
      </w:r>
    </w:p>
    <w:p w:rsidR="00225546" w:rsidRDefault="00530194">
      <w:pPr>
        <w:pStyle w:val="Zkladntext1"/>
        <w:shd w:val="clear" w:color="auto" w:fill="auto"/>
      </w:pPr>
      <w:r>
        <w:t xml:space="preserve">Zřízena zákonem č. 148/1949 Sb., </w:t>
      </w:r>
    </w:p>
    <w:p w:rsidR="00E500FF" w:rsidRDefault="00530194">
      <w:pPr>
        <w:pStyle w:val="Zkladntext1"/>
        <w:shd w:val="clear" w:color="auto" w:fill="auto"/>
        <w:sectPr w:rsidR="00E500FF">
          <w:type w:val="continuous"/>
          <w:pgSz w:w="11900" w:h="16840"/>
          <w:pgMar w:top="373" w:right="7918" w:bottom="5419" w:left="340" w:header="0" w:footer="3" w:gutter="0"/>
          <w:cols w:space="720"/>
          <w:noEndnote/>
          <w:docGrid w:linePitch="360"/>
        </w:sectPr>
      </w:pPr>
      <w:r>
        <w:t>o Národní galerii v Praze</w:t>
      </w:r>
    </w:p>
    <w:p w:rsidR="00E500FF" w:rsidRDefault="00E500FF">
      <w:pPr>
        <w:spacing w:before="109" w:after="109" w:line="240" w:lineRule="exact"/>
        <w:rPr>
          <w:sz w:val="19"/>
          <w:szCs w:val="19"/>
        </w:rPr>
      </w:pPr>
    </w:p>
    <w:p w:rsidR="00E500FF" w:rsidRDefault="00E500FF">
      <w:pPr>
        <w:spacing w:line="1" w:lineRule="exact"/>
        <w:sectPr w:rsidR="00E500FF">
          <w:type w:val="continuous"/>
          <w:pgSz w:w="11900" w:h="16840"/>
          <w:pgMar w:top="373" w:right="0" w:bottom="373" w:left="0" w:header="0" w:footer="3" w:gutter="0"/>
          <w:cols w:space="720"/>
          <w:noEndnote/>
          <w:docGrid w:linePitch="360"/>
        </w:sectPr>
      </w:pPr>
    </w:p>
    <w:p w:rsidR="00E500FF" w:rsidRDefault="00530194">
      <w:pPr>
        <w:pStyle w:val="Zkladntext1"/>
        <w:framePr w:w="2966" w:h="528" w:wrap="none" w:vAnchor="text" w:hAnchor="page" w:x="336" w:y="21"/>
        <w:shd w:val="clear" w:color="auto" w:fill="auto"/>
        <w:spacing w:after="4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E500FF" w:rsidRDefault="00530194">
      <w:pPr>
        <w:pStyle w:val="Zkladntext1"/>
        <w:framePr w:w="2966" w:h="528" w:wrap="none" w:vAnchor="text" w:hAnchor="page" w:x="336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E500FF" w:rsidRDefault="00530194">
      <w:pPr>
        <w:pStyle w:val="Zkladntext1"/>
        <w:framePr w:w="1282" w:h="245" w:wrap="none" w:vAnchor="text" w:hAnchor="page" w:x="5664" w:y="21"/>
        <w:shd w:val="clear" w:color="auto" w:fill="auto"/>
      </w:pPr>
      <w:r>
        <w:rPr>
          <w:b/>
          <w:bCs/>
        </w:rPr>
        <w:t xml:space="preserve">IČ </w:t>
      </w:r>
      <w:r>
        <w:t>09423168</w:t>
      </w:r>
    </w:p>
    <w:p w:rsidR="00E500FF" w:rsidRDefault="00530194">
      <w:pPr>
        <w:pStyle w:val="Zkladntext1"/>
        <w:framePr w:w="1430" w:h="240" w:wrap="none" w:vAnchor="text" w:hAnchor="page" w:x="5664" w:y="313"/>
        <w:shd w:val="clear" w:color="auto" w:fill="auto"/>
      </w:pPr>
      <w:r>
        <w:rPr>
          <w:b/>
          <w:bCs/>
        </w:rPr>
        <w:t>Datum vystavení</w:t>
      </w:r>
    </w:p>
    <w:p w:rsidR="00E500FF" w:rsidRDefault="00530194">
      <w:pPr>
        <w:pStyle w:val="Zkladntext1"/>
        <w:framePr w:w="1699" w:h="518" w:wrap="none" w:vAnchor="text" w:hAnchor="page" w:x="7262" w:y="21"/>
        <w:shd w:val="clear" w:color="auto" w:fill="auto"/>
        <w:spacing w:after="80"/>
        <w:ind w:firstLine="360"/>
      </w:pPr>
      <w:r>
        <w:rPr>
          <w:b/>
          <w:bCs/>
        </w:rPr>
        <w:t xml:space="preserve">DIČ </w:t>
      </w:r>
      <w:r>
        <w:t>CZ09423168</w:t>
      </w:r>
    </w:p>
    <w:p w:rsidR="00E500FF" w:rsidRDefault="00530194">
      <w:pPr>
        <w:pStyle w:val="Zkladntext1"/>
        <w:framePr w:w="1699" w:h="518" w:wrap="none" w:vAnchor="text" w:hAnchor="page" w:x="7262" w:y="21"/>
        <w:shd w:val="clear" w:color="auto" w:fill="auto"/>
      </w:pPr>
      <w:proofErr w:type="gramStart"/>
      <w:r>
        <w:t>14.12.2021</w:t>
      </w:r>
      <w:proofErr w:type="gramEnd"/>
    </w:p>
    <w:p w:rsidR="00E500FF" w:rsidRDefault="00225546">
      <w:pPr>
        <w:pStyle w:val="Zkladntext1"/>
        <w:framePr w:w="1421" w:h="542" w:wrap="none" w:vAnchor="text" w:hAnchor="page" w:x="8165" w:y="284"/>
        <w:shd w:val="clear" w:color="auto" w:fill="auto"/>
      </w:pPr>
      <w:r>
        <w:rPr>
          <w:b/>
          <w:bCs/>
        </w:rPr>
        <w:t xml:space="preserve"> Číslo jednací </w:t>
      </w:r>
    </w:p>
    <w:p w:rsidR="00E500FF" w:rsidRDefault="00E500FF">
      <w:pPr>
        <w:pStyle w:val="Zkladntext40"/>
        <w:framePr w:w="1421" w:h="542" w:wrap="none" w:vAnchor="text" w:hAnchor="page" w:x="8165" w:y="284"/>
        <w:shd w:val="clear" w:color="auto" w:fill="auto"/>
        <w:tabs>
          <w:tab w:val="right" w:leader="dot" w:pos="1373"/>
        </w:tabs>
      </w:pPr>
    </w:p>
    <w:p w:rsidR="00E500FF" w:rsidRDefault="00530194">
      <w:pPr>
        <w:pStyle w:val="Zkladntext1"/>
        <w:framePr w:w="1421" w:h="542" w:wrap="none" w:vAnchor="text" w:hAnchor="page" w:x="8165" w:y="284"/>
        <w:shd w:val="clear" w:color="auto" w:fill="auto"/>
      </w:pPr>
      <w:r>
        <w:rPr>
          <w:b/>
          <w:bCs/>
        </w:rPr>
        <w:t xml:space="preserve"> Smlouva</w:t>
      </w:r>
    </w:p>
    <w:p w:rsidR="00E500FF" w:rsidRDefault="00E500FF">
      <w:pPr>
        <w:spacing w:line="360" w:lineRule="exact"/>
      </w:pPr>
    </w:p>
    <w:p w:rsidR="00E500FF" w:rsidRDefault="00E500FF">
      <w:pPr>
        <w:spacing w:after="465" w:line="1" w:lineRule="exact"/>
      </w:pPr>
    </w:p>
    <w:p w:rsidR="00E500FF" w:rsidRDefault="00E500FF">
      <w:pPr>
        <w:spacing w:line="1" w:lineRule="exact"/>
        <w:sectPr w:rsidR="00E500FF">
          <w:type w:val="continuous"/>
          <w:pgSz w:w="11900" w:h="16840"/>
          <w:pgMar w:top="373" w:right="616" w:bottom="373" w:left="234" w:header="0" w:footer="3" w:gutter="0"/>
          <w:cols w:space="720"/>
          <w:noEndnote/>
          <w:docGrid w:linePitch="360"/>
        </w:sectPr>
      </w:pPr>
    </w:p>
    <w:p w:rsidR="00225546" w:rsidRDefault="00530194">
      <w:pPr>
        <w:pStyle w:val="Zkladntext1"/>
        <w:shd w:val="clear" w:color="auto" w:fill="auto"/>
        <w:spacing w:line="389" w:lineRule="auto"/>
        <w:ind w:left="5420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4656455</wp:posOffset>
                </wp:positionH>
                <wp:positionV relativeFrom="paragraph">
                  <wp:posOffset>177800</wp:posOffset>
                </wp:positionV>
                <wp:extent cx="1203960" cy="14605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00FF" w:rsidRDefault="00530194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16.12.2021</w:t>
                            </w:r>
                            <w:proofErr w:type="gramEnd"/>
                            <w:r>
                              <w:t xml:space="preserve"> - 31.01.2022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66.64999999999998pt;margin-top:14.pt;width:94.799999999999997pt;height:11.5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16.12.2021 - 31.01.2022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Požadujeme: </w:t>
      </w:r>
    </w:p>
    <w:p w:rsidR="00E500FF" w:rsidRDefault="00530194">
      <w:pPr>
        <w:pStyle w:val="Zkladntext1"/>
        <w:shd w:val="clear" w:color="auto" w:fill="auto"/>
        <w:spacing w:line="389" w:lineRule="auto"/>
        <w:ind w:left="5420"/>
      </w:pPr>
      <w:r>
        <w:rPr>
          <w:b/>
          <w:bCs/>
        </w:rPr>
        <w:t>Termín dodání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4"/>
        <w:gridCol w:w="1512"/>
        <w:gridCol w:w="2846"/>
        <w:gridCol w:w="1378"/>
        <w:gridCol w:w="1690"/>
      </w:tblGrid>
      <w:tr w:rsidR="00E500FF">
        <w:trPr>
          <w:trHeight w:hRule="exact" w:val="403"/>
        </w:trPr>
        <w:tc>
          <w:tcPr>
            <w:tcW w:w="11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0FF" w:rsidRDefault="00530194">
            <w:pPr>
              <w:pStyle w:val="Jin0"/>
              <w:framePr w:w="11050" w:h="1613" w:vSpace="830" w:wrap="notBeside" w:vAnchor="text" w:hAnchor="text" w:y="831"/>
              <w:shd w:val="clear" w:color="auto" w:fill="auto"/>
            </w:pPr>
            <w:r>
              <w:t>Objednáváme u Vás rámy dle požadavků ROD a SGK pro účely krátkodobých výstav</w:t>
            </w:r>
          </w:p>
        </w:tc>
      </w:tr>
      <w:tr w:rsidR="00E500FF">
        <w:trPr>
          <w:trHeight w:hRule="exact" w:val="811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0FF" w:rsidRDefault="00530194">
            <w:pPr>
              <w:pStyle w:val="Jin0"/>
              <w:framePr w:w="11050" w:h="1613" w:vSpace="830" w:wrap="notBeside" w:vAnchor="text" w:hAnchor="text" w:y="831"/>
              <w:shd w:val="clear" w:color="auto" w:fill="auto"/>
              <w:spacing w:after="100"/>
            </w:pPr>
            <w:r>
              <w:t>Položka</w:t>
            </w:r>
          </w:p>
          <w:p w:rsidR="00E500FF" w:rsidRDefault="00530194">
            <w:pPr>
              <w:pStyle w:val="Jin0"/>
              <w:framePr w:w="11050" w:h="1613" w:vSpace="830" w:wrap="notBeside" w:vAnchor="text" w:hAnchor="text" w:y="831"/>
              <w:shd w:val="clear" w:color="auto" w:fill="auto"/>
            </w:pPr>
            <w:r>
              <w:t>rámy pro krátkodobé výstavy dle požadavků SGK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E500FF" w:rsidRDefault="00530194">
            <w:pPr>
              <w:pStyle w:val="Jin0"/>
              <w:framePr w:w="11050" w:h="1613" w:vSpace="830" w:wrap="notBeside" w:vAnchor="text" w:hAnchor="text" w:y="831"/>
              <w:shd w:val="clear" w:color="auto" w:fill="auto"/>
              <w:spacing w:after="120"/>
              <w:jc w:val="center"/>
            </w:pPr>
            <w:r>
              <w:t>Množství MJ</w:t>
            </w:r>
          </w:p>
          <w:p w:rsidR="00E500FF" w:rsidRDefault="00530194">
            <w:pPr>
              <w:pStyle w:val="Jin0"/>
              <w:framePr w:w="11050" w:h="1613" w:vSpace="830" w:wrap="notBeside" w:vAnchor="text" w:hAnchor="text" w:y="831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FFFFFF"/>
          </w:tcPr>
          <w:p w:rsidR="00E500FF" w:rsidRDefault="00530194">
            <w:pPr>
              <w:pStyle w:val="Jin0"/>
              <w:framePr w:w="11050" w:h="1613" w:vSpace="830" w:wrap="notBeside" w:vAnchor="text" w:hAnchor="text" w:y="831"/>
              <w:shd w:val="clear" w:color="auto" w:fill="auto"/>
              <w:tabs>
                <w:tab w:val="left" w:pos="1120"/>
              </w:tabs>
              <w:spacing w:after="120"/>
              <w:ind w:firstLine="280"/>
            </w:pPr>
            <w:r>
              <w:t>%DPH</w:t>
            </w:r>
            <w:r>
              <w:tab/>
              <w:t>Cena bez DPH/MJ</w:t>
            </w:r>
          </w:p>
          <w:p w:rsidR="00E500FF" w:rsidRDefault="00225546" w:rsidP="00225546">
            <w:pPr>
              <w:pStyle w:val="Jin0"/>
              <w:framePr w:w="11050" w:h="1613" w:vSpace="830" w:wrap="notBeside" w:vAnchor="text" w:hAnchor="text" w:y="831"/>
              <w:shd w:val="clear" w:color="auto" w:fill="auto"/>
            </w:pPr>
            <w:r>
              <w:t xml:space="preserve">          </w:t>
            </w:r>
            <w:r w:rsidR="00530194">
              <w:t xml:space="preserve">21 </w:t>
            </w:r>
            <w:r>
              <w:t xml:space="preserve">                 </w:t>
            </w:r>
            <w:r w:rsidR="00530194">
              <w:t>282 100.00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:rsidR="00E500FF" w:rsidRDefault="00530194">
            <w:pPr>
              <w:pStyle w:val="Jin0"/>
              <w:framePr w:w="11050" w:h="1613" w:vSpace="830" w:wrap="notBeside" w:vAnchor="text" w:hAnchor="text" w:y="831"/>
              <w:shd w:val="clear" w:color="auto" w:fill="auto"/>
              <w:spacing w:after="120"/>
              <w:ind w:right="140"/>
              <w:jc w:val="right"/>
            </w:pPr>
            <w:r>
              <w:t>DPH/MJ</w:t>
            </w:r>
          </w:p>
          <w:p w:rsidR="00E500FF" w:rsidRDefault="00530194">
            <w:pPr>
              <w:pStyle w:val="Jin0"/>
              <w:framePr w:w="11050" w:h="1613" w:vSpace="830" w:wrap="notBeside" w:vAnchor="text" w:hAnchor="text" w:y="831"/>
              <w:shd w:val="clear" w:color="auto" w:fill="auto"/>
              <w:ind w:firstLine="460"/>
            </w:pPr>
            <w:r>
              <w:t>59 241.00</w:t>
            </w:r>
          </w:p>
        </w:tc>
        <w:tc>
          <w:tcPr>
            <w:tcW w:w="16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500FF" w:rsidRDefault="00530194">
            <w:pPr>
              <w:pStyle w:val="Jin0"/>
              <w:framePr w:w="11050" w:h="1613" w:vSpace="830" w:wrap="notBeside" w:vAnchor="text" w:hAnchor="text" w:y="831"/>
              <w:shd w:val="clear" w:color="auto" w:fill="auto"/>
              <w:spacing w:after="120"/>
              <w:jc w:val="right"/>
            </w:pPr>
            <w:r>
              <w:t>Celkem s DPH</w:t>
            </w:r>
          </w:p>
          <w:p w:rsidR="00E500FF" w:rsidRDefault="00530194">
            <w:pPr>
              <w:pStyle w:val="Jin0"/>
              <w:framePr w:w="11050" w:h="1613" w:vSpace="830" w:wrap="notBeside" w:vAnchor="text" w:hAnchor="text" w:y="831"/>
              <w:shd w:val="clear" w:color="auto" w:fill="auto"/>
              <w:jc w:val="right"/>
            </w:pPr>
            <w:r>
              <w:t>341 341.00</w:t>
            </w:r>
          </w:p>
        </w:tc>
      </w:tr>
      <w:tr w:rsidR="00E500FF">
        <w:trPr>
          <w:trHeight w:hRule="exact" w:val="398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0FF" w:rsidRDefault="00530194">
            <w:pPr>
              <w:pStyle w:val="Jin0"/>
              <w:framePr w:w="11050" w:h="1613" w:vSpace="830" w:wrap="notBeside" w:vAnchor="text" w:hAnchor="text" w:y="831"/>
              <w:shd w:val="clear" w:color="auto" w:fill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225546" w:rsidRPr="00225546" w:rsidRDefault="00225546">
            <w:pPr>
              <w:pStyle w:val="Jin0"/>
              <w:framePr w:w="11050" w:h="1613" w:vSpace="830" w:wrap="notBeside" w:vAnchor="text" w:hAnchor="text" w:y="831"/>
              <w:shd w:val="clear" w:color="auto" w:fill="auto"/>
            </w:pPr>
            <w:r>
              <w:rPr>
                <w:bCs/>
              </w:rPr>
              <w:t>XXXXXXXXXXXXXXXXX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E500FF" w:rsidRDefault="00E500FF">
            <w:pPr>
              <w:framePr w:w="11050" w:h="1613" w:vSpace="830" w:wrap="notBeside" w:vAnchor="text" w:hAnchor="text" w:y="831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FF" w:rsidRDefault="00530194">
            <w:pPr>
              <w:pStyle w:val="Jin0"/>
              <w:framePr w:w="11050" w:h="1613" w:vSpace="830" w:wrap="notBeside" w:vAnchor="text" w:hAnchor="text" w:y="831"/>
              <w:shd w:val="clear" w:color="auto" w:fill="auto"/>
              <w:jc w:val="center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0FF" w:rsidRDefault="00E500FF">
            <w:pPr>
              <w:framePr w:w="11050" w:h="1613" w:vSpace="830" w:wrap="notBeside" w:vAnchor="text" w:hAnchor="text" w:y="83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0FF" w:rsidRDefault="00530194">
            <w:pPr>
              <w:pStyle w:val="Jin0"/>
              <w:framePr w:w="11050" w:h="1613" w:vSpace="830" w:wrap="notBeside" w:vAnchor="text" w:hAnchor="text" w:y="831"/>
              <w:shd w:val="clear" w:color="auto" w:fill="auto"/>
              <w:ind w:firstLine="140"/>
            </w:pPr>
            <w:r>
              <w:rPr>
                <w:b/>
                <w:bCs/>
              </w:rPr>
              <w:t>341 341.00 Kč</w:t>
            </w:r>
          </w:p>
        </w:tc>
      </w:tr>
    </w:tbl>
    <w:p w:rsidR="00E500FF" w:rsidRDefault="00530194">
      <w:pPr>
        <w:pStyle w:val="Titulektabulky0"/>
        <w:framePr w:w="1435" w:h="533" w:hSpace="9615" w:wrap="notBeside" w:vAnchor="text" w:hAnchor="text" w:x="7081" w:y="274"/>
        <w:shd w:val="clear" w:color="auto" w:fill="auto"/>
        <w:spacing w:after="100" w:line="240" w:lineRule="auto"/>
      </w:pPr>
      <w:r>
        <w:rPr>
          <w:b w:val="0"/>
          <w:bCs w:val="0"/>
        </w:rPr>
        <w:t>Platebním příkazem</w:t>
      </w:r>
    </w:p>
    <w:p w:rsidR="00E500FF" w:rsidRDefault="00530194">
      <w:pPr>
        <w:pStyle w:val="Titulektabulky0"/>
        <w:framePr w:w="1435" w:h="533" w:hSpace="9615" w:wrap="notBeside" w:vAnchor="text" w:hAnchor="text" w:x="7081" w:y="274"/>
        <w:shd w:val="clear" w:color="auto" w:fill="auto"/>
        <w:spacing w:line="240" w:lineRule="auto"/>
      </w:pPr>
      <w:r>
        <w:rPr>
          <w:b w:val="0"/>
          <w:bCs w:val="0"/>
        </w:rPr>
        <w:t>30 dnů</w:t>
      </w:r>
    </w:p>
    <w:p w:rsidR="00E500FF" w:rsidRDefault="00530194">
      <w:pPr>
        <w:pStyle w:val="Titulektabulky0"/>
        <w:framePr w:w="1469" w:h="830" w:hSpace="9581" w:wrap="notBeside" w:vAnchor="text" w:hAnchor="text" w:x="5425" w:y="1"/>
        <w:shd w:val="clear" w:color="auto" w:fill="auto"/>
      </w:pPr>
      <w:r>
        <w:t>Způsob dopravy Způsob platby Splatnost faktury</w:t>
      </w:r>
    </w:p>
    <w:p w:rsidR="00E500FF" w:rsidRDefault="00E500FF">
      <w:pPr>
        <w:spacing w:line="1" w:lineRule="exact"/>
      </w:pPr>
    </w:p>
    <w:p w:rsidR="00E500FF" w:rsidRDefault="00530194">
      <w:pPr>
        <w:pStyle w:val="Zkladntext1"/>
        <w:shd w:val="clear" w:color="auto" w:fill="auto"/>
        <w:tabs>
          <w:tab w:val="left" w:leader="dot" w:pos="4699"/>
          <w:tab w:val="left" w:leader="dot" w:pos="6334"/>
          <w:tab w:val="left" w:leader="dot" w:pos="6507"/>
          <w:tab w:val="left" w:leader="dot" w:pos="10651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500FF" w:rsidRDefault="00225546">
      <w:pPr>
        <w:pStyle w:val="Zkladntext1"/>
        <w:shd w:val="clear" w:color="auto" w:fill="auto"/>
        <w:spacing w:after="380"/>
      </w:pPr>
      <w:r>
        <w:t>Dle § 6 odst1</w:t>
      </w:r>
      <w:r w:rsidR="00530194">
        <w:t>l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E500FF" w:rsidRDefault="00530194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E500FF" w:rsidRDefault="00530194">
      <w:pPr>
        <w:pStyle w:val="Zkladntext1"/>
        <w:shd w:val="clear" w:color="auto" w:fill="auto"/>
        <w:spacing w:after="100"/>
        <w:ind w:left="35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214630</wp:posOffset>
                </wp:positionH>
                <wp:positionV relativeFrom="paragraph">
                  <wp:posOffset>8890</wp:posOffset>
                </wp:positionV>
                <wp:extent cx="1319530" cy="158750"/>
                <wp:effectExtent l="0" t="0" r="0" b="0"/>
                <wp:wrapSquare wrapText="righ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00FF" w:rsidRPr="00225546" w:rsidRDefault="00530194">
                            <w:pPr>
                              <w:pStyle w:val="Zkladntext1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Datum:</w:t>
                            </w:r>
                            <w:r w:rsidR="00225546">
                              <w:t xml:space="preserve">   </w:t>
                            </w:r>
                            <w:r w:rsidR="00225546" w:rsidRPr="00225546">
                              <w:rPr>
                                <w:sz w:val="18"/>
                                <w:szCs w:val="18"/>
                              </w:rPr>
                              <w:t>13. 12. 2021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30" type="#_x0000_t202" style="position:absolute;left:0;text-align:left;margin-left:16.9pt;margin-top:.7pt;width:103.9pt;height:12.5pt;z-index:125829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" filled="f" stroked="f">
                <v:textbox inset="0,0,0,0">
                  <w:txbxContent>
                    <w:p w:rsidR="00E500FF" w:rsidRPr="00225546" w:rsidRDefault="00530194">
                      <w:pPr>
                        <w:pStyle w:val="Zkladntext1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r>
                        <w:t>Datum:</w:t>
                      </w:r>
                      <w:r w:rsidR="00225546">
                        <w:t xml:space="preserve">   </w:t>
                      </w:r>
                      <w:r w:rsidR="00225546" w:rsidRPr="00225546">
                        <w:rPr>
                          <w:sz w:val="18"/>
                          <w:szCs w:val="18"/>
                        </w:rPr>
                        <w:t>13. 12. 2021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</w:t>
      </w:r>
      <w:r w:rsidR="00225546">
        <w:t xml:space="preserve">                         </w:t>
      </w:r>
      <w:proofErr w:type="gramStart"/>
      <w:r w:rsidR="00225546">
        <w:t>XXXXXXXXXXXXXX         razítko</w:t>
      </w:r>
      <w:proofErr w:type="gramEnd"/>
    </w:p>
    <w:p w:rsidR="00E500FF" w:rsidRDefault="00530194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E500FF" w:rsidRDefault="00530194">
      <w:pPr>
        <w:pStyle w:val="Zkladntext1"/>
        <w:shd w:val="clear" w:color="auto" w:fill="auto"/>
      </w:pPr>
      <w:r>
        <w:t xml:space="preserve">14.12.2021 15:29:34 - </w:t>
      </w:r>
      <w:r w:rsidR="00225546">
        <w:t>XXXXXXXXXXXXXXX</w:t>
      </w:r>
      <w:r>
        <w:t xml:space="preserve"> - příkazce operace</w:t>
      </w:r>
    </w:p>
    <w:p w:rsidR="00E500FF" w:rsidRDefault="00530194">
      <w:pPr>
        <w:pStyle w:val="Zkladntext1"/>
        <w:shd w:val="clear" w:color="auto" w:fill="auto"/>
        <w:spacing w:after="140"/>
      </w:pPr>
      <w:r>
        <w:t xml:space="preserve">14.12.2021 15:37:44 - </w:t>
      </w:r>
      <w:r w:rsidR="00225546">
        <w:t>XXXXXXXXXXXXX</w:t>
      </w:r>
      <w:bookmarkStart w:id="0" w:name="_GoBack"/>
      <w:bookmarkEnd w:id="0"/>
      <w:r>
        <w:rPr>
          <w:lang w:val="en-US" w:eastAsia="en-US" w:bidi="en-US"/>
        </w:rPr>
        <w:t xml:space="preserve"> </w:t>
      </w:r>
      <w:r>
        <w:t>- správce rozpočtu</w:t>
      </w:r>
    </w:p>
    <w:sectPr w:rsidR="00E500FF">
      <w:type w:val="continuous"/>
      <w:pgSz w:w="11900" w:h="16840"/>
      <w:pgMar w:top="373" w:right="616" w:bottom="473" w:left="2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4E1" w:rsidRDefault="00AF24E1">
      <w:r>
        <w:separator/>
      </w:r>
    </w:p>
  </w:endnote>
  <w:endnote w:type="continuationSeparator" w:id="0">
    <w:p w:rsidR="00AF24E1" w:rsidRDefault="00AF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0FF" w:rsidRDefault="0053019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154940</wp:posOffset>
              </wp:positionH>
              <wp:positionV relativeFrom="page">
                <wp:posOffset>10393045</wp:posOffset>
              </wp:positionV>
              <wp:extent cx="696468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468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00FF" w:rsidRDefault="00530194">
                          <w:pPr>
                            <w:pStyle w:val="Zhlavnebozpat20"/>
                            <w:shd w:val="clear" w:color="auto" w:fill="auto"/>
                            <w:tabs>
                              <w:tab w:val="right" w:pos="6979"/>
                              <w:tab w:val="right" w:pos="1096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2774/2021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199999999999999pt;margin-top:818.35000000000002pt;width:548.39999999999998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9" w:val="right"/>
                        <w:tab w:pos="1096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2774/2021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139700</wp:posOffset>
              </wp:positionH>
              <wp:positionV relativeFrom="page">
                <wp:posOffset>10322560</wp:posOffset>
              </wp:positionV>
              <wp:extent cx="70015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5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pt;margin-top:812.79999999999995pt;width:551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4E1" w:rsidRDefault="00AF24E1"/>
  </w:footnote>
  <w:footnote w:type="continuationSeparator" w:id="0">
    <w:p w:rsidR="00AF24E1" w:rsidRDefault="00AF24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FF"/>
    <w:rsid w:val="00225546"/>
    <w:rsid w:val="00530194"/>
    <w:rsid w:val="00AF24E1"/>
    <w:rsid w:val="00C33D3C"/>
    <w:rsid w:val="00E5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A719"/>
  <w15:docId w15:val="{677A0ECE-4680-45CF-84A2-FFF8CEE6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 w:line="180" w:lineRule="auto"/>
    </w:pPr>
    <w:rPr>
      <w:rFonts w:ascii="Arial" w:eastAsia="Arial" w:hAnsi="Arial" w:cs="Arial"/>
      <w:sz w:val="10"/>
      <w:szCs w:val="1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77" w:lineRule="auto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Skopirka1.P21122216041</dc:title>
  <dc:subject/>
  <dc:creator/>
  <cp:keywords/>
  <cp:lastModifiedBy>Zdenka Šímová</cp:lastModifiedBy>
  <cp:revision>4</cp:revision>
  <dcterms:created xsi:type="dcterms:W3CDTF">2021-12-22T14:27:00Z</dcterms:created>
  <dcterms:modified xsi:type="dcterms:W3CDTF">2021-12-22T14:41:00Z</dcterms:modified>
</cp:coreProperties>
</file>