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7" w:rsidRPr="00EB371C" w:rsidRDefault="00B959C7" w:rsidP="003965BE">
      <w:pPr>
        <w:pStyle w:val="Nadpis3"/>
        <w:ind w:left="-709" w:right="-428" w:hanging="284"/>
        <w:rPr>
          <w:b/>
          <w:sz w:val="32"/>
          <w:szCs w:val="32"/>
        </w:rPr>
      </w:pPr>
      <w:r w:rsidRPr="00EB371C">
        <w:rPr>
          <w:b/>
          <w:sz w:val="32"/>
          <w:szCs w:val="32"/>
        </w:rPr>
        <w:t>Základní škola a Mateřská škola</w:t>
      </w:r>
      <w:r w:rsidR="00E748F5" w:rsidRPr="00EB371C">
        <w:rPr>
          <w:b/>
          <w:sz w:val="32"/>
          <w:szCs w:val="32"/>
        </w:rPr>
        <w:t xml:space="preserve"> </w:t>
      </w:r>
      <w:r w:rsidR="002C3413" w:rsidRPr="00EB371C">
        <w:rPr>
          <w:b/>
          <w:sz w:val="32"/>
          <w:szCs w:val="32"/>
        </w:rPr>
        <w:t>generála Františka Fajtla DFC</w:t>
      </w:r>
    </w:p>
    <w:p w:rsidR="00B959C7" w:rsidRPr="00D7032C" w:rsidRDefault="00B959C7" w:rsidP="003965BE">
      <w:pPr>
        <w:pStyle w:val="Nadpis3"/>
        <w:ind w:left="-709" w:right="-428" w:hanging="284"/>
        <w:rPr>
          <w:b/>
          <w:sz w:val="32"/>
          <w:szCs w:val="32"/>
          <w:u w:val="single"/>
        </w:rPr>
      </w:pPr>
      <w:r w:rsidRPr="00D7032C">
        <w:rPr>
          <w:b/>
          <w:sz w:val="32"/>
          <w:szCs w:val="32"/>
          <w:u w:val="single"/>
        </w:rPr>
        <w:t>Rychnovská 350, Praha 9 – Letňany, IČO 60 44 60 05</w:t>
      </w:r>
    </w:p>
    <w:p w:rsidR="00525CF6" w:rsidRDefault="00525CF6" w:rsidP="00525CF6"/>
    <w:p w:rsidR="00525CF6" w:rsidRDefault="00525CF6" w:rsidP="00525CF6"/>
    <w:p w:rsidR="00525CF6" w:rsidRDefault="00525CF6" w:rsidP="00525CF6"/>
    <w:p w:rsidR="004900D1" w:rsidRDefault="009206AC" w:rsidP="00595A9E">
      <w:pPr>
        <w:ind w:left="4963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Profimedia</w:t>
      </w:r>
      <w:proofErr w:type="spellEnd"/>
      <w:r w:rsidR="00403E8B">
        <w:rPr>
          <w:sz w:val="24"/>
          <w:szCs w:val="24"/>
        </w:rPr>
        <w:t xml:space="preserve"> s.r.o.</w:t>
      </w:r>
    </w:p>
    <w:p w:rsidR="00425F06" w:rsidRDefault="009206AC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třída Spojenců 550/18</w:t>
      </w:r>
    </w:p>
    <w:p w:rsidR="00425F06" w:rsidRDefault="009206AC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746 01 Opava - Předměstí</w:t>
      </w:r>
    </w:p>
    <w:p w:rsidR="00403E8B" w:rsidRDefault="00403E8B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9206AC">
        <w:rPr>
          <w:sz w:val="24"/>
          <w:szCs w:val="24"/>
        </w:rPr>
        <w:t>41032098</w:t>
      </w:r>
    </w:p>
    <w:p w:rsidR="009206AC" w:rsidRDefault="009206AC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="00F80413">
        <w:rPr>
          <w:sz w:val="24"/>
          <w:szCs w:val="24"/>
        </w:rPr>
        <w:t>Martin Nechanický</w:t>
      </w:r>
    </w:p>
    <w:p w:rsidR="00403E8B" w:rsidRDefault="00403E8B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 w:rsidR="00F80413" w:rsidRPr="00F80413">
        <w:rPr>
          <w:sz w:val="24"/>
          <w:szCs w:val="24"/>
        </w:rPr>
        <w:t>602 355 874</w:t>
      </w:r>
    </w:p>
    <w:p w:rsidR="00243D4A" w:rsidRDefault="004E76AD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                                                  </w:t>
      </w:r>
      <w:r w:rsidR="00485C38" w:rsidRPr="00485C38">
        <w:rPr>
          <w:sz w:val="24"/>
          <w:szCs w:val="24"/>
        </w:rPr>
        <w:t xml:space="preserve">                               </w:t>
      </w:r>
      <w:r w:rsidR="00902B97" w:rsidRPr="00485C38">
        <w:rPr>
          <w:sz w:val="24"/>
          <w:szCs w:val="24"/>
        </w:rPr>
        <w:t xml:space="preserve"> </w:t>
      </w:r>
      <w:r w:rsidR="004155B7">
        <w:rPr>
          <w:sz w:val="24"/>
          <w:szCs w:val="24"/>
        </w:rPr>
        <w:t xml:space="preserve">e-mail: </w:t>
      </w:r>
      <w:r w:rsidR="00F80413">
        <w:rPr>
          <w:sz w:val="24"/>
          <w:szCs w:val="24"/>
        </w:rPr>
        <w:t>m.nechanicky</w:t>
      </w:r>
      <w:r w:rsidR="009206AC">
        <w:rPr>
          <w:sz w:val="24"/>
          <w:szCs w:val="24"/>
        </w:rPr>
        <w:t>@profimedia</w:t>
      </w:r>
      <w:r w:rsidR="009F4A0C">
        <w:rPr>
          <w:sz w:val="24"/>
          <w:szCs w:val="24"/>
        </w:rPr>
        <w:t>.cz</w:t>
      </w:r>
    </w:p>
    <w:p w:rsidR="004155B7" w:rsidRPr="00485C38" w:rsidRDefault="004155B7" w:rsidP="00525C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76AD" w:rsidRDefault="004E76AD" w:rsidP="00525CF6">
      <w:r>
        <w:t xml:space="preserve">                                                                                                                  </w:t>
      </w:r>
    </w:p>
    <w:p w:rsidR="004E76AD" w:rsidRDefault="004E76AD" w:rsidP="00525CF6"/>
    <w:p w:rsidR="00711854" w:rsidRPr="00485C38" w:rsidRDefault="00711854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V Praze dne </w:t>
      </w:r>
      <w:r w:rsidR="00353997">
        <w:rPr>
          <w:sz w:val="24"/>
          <w:szCs w:val="24"/>
        </w:rPr>
        <w:t>1</w:t>
      </w:r>
      <w:r w:rsidR="00094A2D">
        <w:rPr>
          <w:sz w:val="24"/>
          <w:szCs w:val="24"/>
        </w:rPr>
        <w:t>6</w:t>
      </w:r>
      <w:r w:rsidR="00353997">
        <w:rPr>
          <w:sz w:val="24"/>
          <w:szCs w:val="24"/>
        </w:rPr>
        <w:t>. 12</w:t>
      </w:r>
      <w:r w:rsidR="00F80413">
        <w:rPr>
          <w:sz w:val="24"/>
          <w:szCs w:val="24"/>
        </w:rPr>
        <w:t>. 2021</w:t>
      </w:r>
      <w:r w:rsidR="00EA0DF8" w:rsidRPr="00485C38">
        <w:rPr>
          <w:sz w:val="24"/>
          <w:szCs w:val="24"/>
        </w:rPr>
        <w:tab/>
      </w:r>
      <w:r w:rsidR="00EA0DF8" w:rsidRPr="00485C38">
        <w:rPr>
          <w:sz w:val="24"/>
          <w:szCs w:val="24"/>
        </w:rPr>
        <w:tab/>
      </w:r>
      <w:r w:rsidR="00EA0DF8" w:rsidRPr="00485C38">
        <w:rPr>
          <w:sz w:val="24"/>
          <w:szCs w:val="24"/>
        </w:rPr>
        <w:tab/>
      </w:r>
    </w:p>
    <w:p w:rsidR="00711854" w:rsidRPr="00557910" w:rsidRDefault="00711854" w:rsidP="00525CF6">
      <w:pPr>
        <w:rPr>
          <w:sz w:val="24"/>
          <w:szCs w:val="24"/>
        </w:rPr>
      </w:pPr>
      <w:proofErr w:type="gramStart"/>
      <w:r w:rsidRPr="00485C38">
        <w:rPr>
          <w:sz w:val="24"/>
          <w:szCs w:val="24"/>
        </w:rPr>
        <w:t>Č.j.</w:t>
      </w:r>
      <w:proofErr w:type="gramEnd"/>
      <w:r w:rsidRPr="00485C38">
        <w:rPr>
          <w:sz w:val="24"/>
          <w:szCs w:val="24"/>
        </w:rPr>
        <w:t xml:space="preserve">: </w:t>
      </w:r>
      <w:r w:rsidR="00094A2D">
        <w:rPr>
          <w:sz w:val="24"/>
          <w:szCs w:val="24"/>
        </w:rPr>
        <w:t>199</w:t>
      </w:r>
      <w:r w:rsidR="00353997">
        <w:rPr>
          <w:sz w:val="24"/>
          <w:szCs w:val="24"/>
        </w:rPr>
        <w:t>a/21</w:t>
      </w:r>
    </w:p>
    <w:p w:rsidR="00CD577A" w:rsidRPr="00485C38" w:rsidRDefault="00CD577A" w:rsidP="00525CF6">
      <w:pPr>
        <w:rPr>
          <w:sz w:val="28"/>
          <w:szCs w:val="28"/>
        </w:rPr>
      </w:pPr>
    </w:p>
    <w:p w:rsidR="00711854" w:rsidRPr="00485C38" w:rsidRDefault="00711854" w:rsidP="00525CF6">
      <w:pPr>
        <w:rPr>
          <w:sz w:val="28"/>
          <w:szCs w:val="28"/>
        </w:rPr>
      </w:pPr>
    </w:p>
    <w:p w:rsidR="00711854" w:rsidRPr="00485C38" w:rsidRDefault="00711854" w:rsidP="00525CF6">
      <w:pPr>
        <w:rPr>
          <w:b/>
          <w:sz w:val="24"/>
          <w:szCs w:val="24"/>
          <w:u w:val="single"/>
        </w:rPr>
      </w:pPr>
      <w:r w:rsidRPr="00485C38">
        <w:rPr>
          <w:b/>
          <w:sz w:val="24"/>
          <w:szCs w:val="24"/>
          <w:u w:val="single"/>
        </w:rPr>
        <w:t>Věc: Objednávka</w:t>
      </w:r>
      <w:r w:rsidR="003E201B" w:rsidRPr="00485C38">
        <w:rPr>
          <w:b/>
          <w:sz w:val="24"/>
          <w:szCs w:val="24"/>
          <w:u w:val="single"/>
        </w:rPr>
        <w:t xml:space="preserve"> </w:t>
      </w:r>
      <w:r w:rsidR="00B8743C">
        <w:rPr>
          <w:b/>
          <w:sz w:val="24"/>
          <w:szCs w:val="24"/>
          <w:u w:val="single"/>
        </w:rPr>
        <w:t xml:space="preserve">konstrukční stavebnice INFERNO, </w:t>
      </w:r>
      <w:r w:rsidR="00094A2D">
        <w:rPr>
          <w:b/>
          <w:sz w:val="24"/>
          <w:szCs w:val="24"/>
          <w:u w:val="single"/>
        </w:rPr>
        <w:t xml:space="preserve">2 kusů </w:t>
      </w:r>
      <w:r w:rsidR="00B8743C">
        <w:rPr>
          <w:b/>
          <w:sz w:val="24"/>
          <w:szCs w:val="24"/>
          <w:u w:val="single"/>
        </w:rPr>
        <w:t xml:space="preserve">Základní sady TALENT </w:t>
      </w:r>
      <w:proofErr w:type="spellStart"/>
      <w:r w:rsidR="00B8743C">
        <w:rPr>
          <w:b/>
          <w:sz w:val="24"/>
          <w:szCs w:val="24"/>
          <w:u w:val="single"/>
        </w:rPr>
        <w:t>Kit</w:t>
      </w:r>
      <w:proofErr w:type="spellEnd"/>
      <w:r w:rsidR="00B8743C">
        <w:rPr>
          <w:b/>
          <w:sz w:val="24"/>
          <w:szCs w:val="24"/>
          <w:u w:val="single"/>
        </w:rPr>
        <w:t xml:space="preserve"> a 2 kusů Rozšiřující sady PRO KIT UPG</w:t>
      </w:r>
    </w:p>
    <w:p w:rsidR="004E76AD" w:rsidRPr="00485C38" w:rsidRDefault="004E76AD" w:rsidP="00525CF6">
      <w:pPr>
        <w:rPr>
          <w:sz w:val="28"/>
          <w:szCs w:val="28"/>
        </w:rPr>
      </w:pPr>
    </w:p>
    <w:p w:rsidR="00B8743C" w:rsidRDefault="004155B7" w:rsidP="009206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2FA4">
        <w:rPr>
          <w:sz w:val="24"/>
          <w:szCs w:val="24"/>
        </w:rPr>
        <w:t>N</w:t>
      </w:r>
      <w:r w:rsidR="004900D1">
        <w:rPr>
          <w:sz w:val="24"/>
          <w:szCs w:val="24"/>
        </w:rPr>
        <w:t xml:space="preserve">a základě </w:t>
      </w:r>
      <w:r w:rsidR="00403E8B">
        <w:rPr>
          <w:sz w:val="24"/>
          <w:szCs w:val="24"/>
        </w:rPr>
        <w:t xml:space="preserve">cenové nabídky </w:t>
      </w:r>
      <w:r w:rsidR="00B8743C">
        <w:rPr>
          <w:sz w:val="24"/>
          <w:szCs w:val="24"/>
        </w:rPr>
        <w:t>12</w:t>
      </w:r>
      <w:r w:rsidR="00F80413">
        <w:rPr>
          <w:sz w:val="24"/>
          <w:szCs w:val="24"/>
        </w:rPr>
        <w:t xml:space="preserve">-2021 </w:t>
      </w:r>
      <w:r w:rsidR="00B8743C">
        <w:rPr>
          <w:sz w:val="24"/>
          <w:szCs w:val="24"/>
        </w:rPr>
        <w:t>–</w:t>
      </w:r>
      <w:r w:rsidR="00F80413">
        <w:rPr>
          <w:sz w:val="24"/>
          <w:szCs w:val="24"/>
        </w:rPr>
        <w:t xml:space="preserve"> </w:t>
      </w:r>
      <w:r w:rsidR="00B8743C">
        <w:rPr>
          <w:sz w:val="24"/>
          <w:szCs w:val="24"/>
        </w:rPr>
        <w:t>objednáváme konstrukční stavebnici</w:t>
      </w:r>
      <w:r w:rsidR="00B8743C" w:rsidRPr="00B8743C">
        <w:rPr>
          <w:sz w:val="24"/>
          <w:szCs w:val="24"/>
        </w:rPr>
        <w:t xml:space="preserve"> INFERNO</w:t>
      </w:r>
      <w:r w:rsidR="00B8743C">
        <w:rPr>
          <w:sz w:val="24"/>
          <w:szCs w:val="24"/>
        </w:rPr>
        <w:t>:</w:t>
      </w:r>
    </w:p>
    <w:p w:rsidR="00B8743C" w:rsidRDefault="00B8743C" w:rsidP="009206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B8743C">
        <w:rPr>
          <w:sz w:val="24"/>
          <w:szCs w:val="24"/>
        </w:rPr>
        <w:t>2 kusů Základní sady</w:t>
      </w:r>
      <w:r>
        <w:rPr>
          <w:sz w:val="24"/>
          <w:szCs w:val="24"/>
        </w:rPr>
        <w:t xml:space="preserve"> TALENT </w:t>
      </w:r>
      <w:proofErr w:type="spellStart"/>
      <w:r>
        <w:rPr>
          <w:sz w:val="24"/>
          <w:szCs w:val="24"/>
        </w:rPr>
        <w:t>Kit</w:t>
      </w:r>
      <w:proofErr w:type="spellEnd"/>
      <w:r>
        <w:rPr>
          <w:sz w:val="24"/>
          <w:szCs w:val="24"/>
        </w:rPr>
        <w:t xml:space="preserve"> - za cenu 29.250,- Kč s DPH/1ks</w:t>
      </w:r>
    </w:p>
    <w:p w:rsidR="00B8743C" w:rsidRDefault="00B8743C" w:rsidP="009206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2)</w:t>
      </w:r>
      <w:r w:rsidRPr="00B8743C">
        <w:rPr>
          <w:sz w:val="24"/>
          <w:szCs w:val="24"/>
        </w:rPr>
        <w:t xml:space="preserve"> 2 kusů Rozšiřující sady PRO KIT UPG</w:t>
      </w:r>
      <w:r>
        <w:rPr>
          <w:sz w:val="24"/>
          <w:szCs w:val="24"/>
        </w:rPr>
        <w:t xml:space="preserve"> – za cenu29.350 s DPH/1ks</w:t>
      </w:r>
    </w:p>
    <w:p w:rsidR="00B8743C" w:rsidRDefault="00B8743C" w:rsidP="009206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Prosím o možnost rozdělení objednávky na dvě samostatné faktury první na 2 ks základní sady a druhou na 2 ks rozšiřující sady.</w:t>
      </w:r>
    </w:p>
    <w:p w:rsidR="009206AC" w:rsidRDefault="009206AC" w:rsidP="009206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Termín dod</w:t>
      </w:r>
      <w:r w:rsidR="008D77AD">
        <w:rPr>
          <w:sz w:val="24"/>
          <w:szCs w:val="24"/>
        </w:rPr>
        <w:t xml:space="preserve">ání </w:t>
      </w:r>
      <w:r w:rsidR="00B8743C">
        <w:rPr>
          <w:sz w:val="24"/>
          <w:szCs w:val="24"/>
        </w:rPr>
        <w:t xml:space="preserve">zboží </w:t>
      </w:r>
      <w:r w:rsidR="008D77AD">
        <w:rPr>
          <w:sz w:val="24"/>
          <w:szCs w:val="24"/>
        </w:rPr>
        <w:t xml:space="preserve">a </w:t>
      </w:r>
      <w:r w:rsidR="00B8743C">
        <w:rPr>
          <w:sz w:val="24"/>
          <w:szCs w:val="24"/>
        </w:rPr>
        <w:t>fakturace nejpozději do konce roku 2021.</w:t>
      </w:r>
      <w:bookmarkStart w:id="0" w:name="_GoBack"/>
      <w:bookmarkEnd w:id="0"/>
    </w:p>
    <w:p w:rsidR="00BB447C" w:rsidRPr="00485C38" w:rsidRDefault="00BB447C" w:rsidP="00B10CB9">
      <w:pPr>
        <w:shd w:val="clear" w:color="auto" w:fill="FFFFFF"/>
        <w:rPr>
          <w:sz w:val="24"/>
          <w:szCs w:val="24"/>
        </w:rPr>
      </w:pPr>
    </w:p>
    <w:p w:rsidR="00B30144" w:rsidRPr="00485C38" w:rsidRDefault="00B30144" w:rsidP="00243D4A">
      <w:pPr>
        <w:shd w:val="clear" w:color="auto" w:fill="FFFFFF"/>
        <w:rPr>
          <w:color w:val="222222"/>
          <w:sz w:val="28"/>
          <w:szCs w:val="28"/>
        </w:rPr>
      </w:pPr>
    </w:p>
    <w:p w:rsidR="002E7EF3" w:rsidRPr="00485C38" w:rsidRDefault="002E7EF3" w:rsidP="00243D4A">
      <w:pPr>
        <w:shd w:val="clear" w:color="auto" w:fill="FFFFFF"/>
        <w:rPr>
          <w:color w:val="222222"/>
          <w:sz w:val="28"/>
          <w:szCs w:val="28"/>
        </w:rPr>
      </w:pPr>
    </w:p>
    <w:p w:rsidR="004A2FCE" w:rsidRPr="00485C38" w:rsidRDefault="004A2FCE" w:rsidP="004A2FCE">
      <w:pPr>
        <w:rPr>
          <w:b/>
          <w:sz w:val="24"/>
          <w:szCs w:val="24"/>
          <w:u w:val="single"/>
        </w:rPr>
      </w:pPr>
      <w:r w:rsidRPr="00485C38">
        <w:rPr>
          <w:b/>
          <w:sz w:val="24"/>
          <w:szCs w:val="24"/>
          <w:u w:val="single"/>
        </w:rPr>
        <w:t>Naše fakturační údaje jsou:</w:t>
      </w:r>
    </w:p>
    <w:p w:rsidR="00484D25" w:rsidRPr="00485C38" w:rsidRDefault="00484D25" w:rsidP="004A2FCE">
      <w:pPr>
        <w:rPr>
          <w:sz w:val="24"/>
          <w:szCs w:val="24"/>
        </w:rPr>
      </w:pPr>
    </w:p>
    <w:p w:rsidR="00485C38" w:rsidRPr="00485C38" w:rsidRDefault="00485C38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Základní škola a Mateřská škola</w:t>
      </w: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generála Františka Fajtla DFC</w:t>
      </w: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Rychnovská 350</w:t>
      </w:r>
    </w:p>
    <w:p w:rsidR="004A2FCE" w:rsidRPr="00485C38" w:rsidRDefault="00485C38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199 00 Praha </w:t>
      </w:r>
      <w:r w:rsidR="004A2FCE" w:rsidRPr="00485C38">
        <w:rPr>
          <w:sz w:val="24"/>
          <w:szCs w:val="24"/>
        </w:rPr>
        <w:t>9 – Letňany</w:t>
      </w:r>
    </w:p>
    <w:p w:rsidR="004A2FCE" w:rsidRPr="00485C38" w:rsidRDefault="004A2FCE" w:rsidP="004A2FCE">
      <w:pPr>
        <w:rPr>
          <w:sz w:val="24"/>
          <w:szCs w:val="24"/>
        </w:rPr>
      </w:pP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IČO: 60 44 60 05</w:t>
      </w:r>
    </w:p>
    <w:p w:rsidR="00243D4A" w:rsidRPr="00485C38" w:rsidRDefault="00243D4A" w:rsidP="004A2FCE">
      <w:pPr>
        <w:rPr>
          <w:sz w:val="24"/>
          <w:szCs w:val="24"/>
        </w:rPr>
      </w:pPr>
    </w:p>
    <w:p w:rsidR="004A2FCE" w:rsidRPr="00485C38" w:rsidRDefault="004A2FCE" w:rsidP="004A2FCE">
      <w:pPr>
        <w:rPr>
          <w:sz w:val="24"/>
          <w:szCs w:val="24"/>
        </w:rPr>
      </w:pPr>
    </w:p>
    <w:p w:rsidR="00711854" w:rsidRPr="00485C38" w:rsidRDefault="003C22C1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>S pozdravem</w:t>
      </w:r>
    </w:p>
    <w:p w:rsidR="00C45554" w:rsidRPr="00485C38" w:rsidRDefault="00C45554" w:rsidP="00525CF6">
      <w:pPr>
        <w:rPr>
          <w:sz w:val="28"/>
          <w:szCs w:val="28"/>
        </w:rPr>
      </w:pPr>
    </w:p>
    <w:p w:rsidR="003C22C1" w:rsidRPr="00485C38" w:rsidRDefault="003C22C1" w:rsidP="00525CF6">
      <w:pPr>
        <w:rPr>
          <w:sz w:val="28"/>
          <w:szCs w:val="28"/>
        </w:rPr>
      </w:pPr>
    </w:p>
    <w:p w:rsidR="00C45554" w:rsidRPr="00485C38" w:rsidRDefault="00C45554" w:rsidP="00525CF6">
      <w:pPr>
        <w:rPr>
          <w:sz w:val="28"/>
          <w:szCs w:val="28"/>
        </w:rPr>
      </w:pPr>
    </w:p>
    <w:p w:rsidR="00C45554" w:rsidRPr="00485C38" w:rsidRDefault="00C45554" w:rsidP="00525CF6">
      <w:pPr>
        <w:rPr>
          <w:sz w:val="24"/>
          <w:szCs w:val="24"/>
        </w:rPr>
      </w:pP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="00557910">
        <w:rPr>
          <w:sz w:val="24"/>
          <w:szCs w:val="24"/>
        </w:rPr>
        <w:t>Mgr. Eva Duchková</w:t>
      </w:r>
    </w:p>
    <w:p w:rsidR="00C45554" w:rsidRPr="00485C38" w:rsidRDefault="004155B7" w:rsidP="00525C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7910">
        <w:rPr>
          <w:sz w:val="24"/>
          <w:szCs w:val="24"/>
        </w:rPr>
        <w:t xml:space="preserve">     </w:t>
      </w:r>
      <w:r w:rsidR="00557910" w:rsidRPr="00485C38">
        <w:rPr>
          <w:sz w:val="24"/>
          <w:szCs w:val="24"/>
        </w:rPr>
        <w:t xml:space="preserve"> </w:t>
      </w:r>
      <w:r w:rsidR="00557910">
        <w:rPr>
          <w:sz w:val="24"/>
          <w:szCs w:val="24"/>
        </w:rPr>
        <w:t>ředitelka školy</w:t>
      </w:r>
    </w:p>
    <w:p w:rsidR="00DA6264" w:rsidRPr="00485C38" w:rsidRDefault="004E76AD" w:rsidP="00525CF6">
      <w:pPr>
        <w:rPr>
          <w:sz w:val="28"/>
          <w:szCs w:val="28"/>
        </w:rPr>
      </w:pP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  <w:t xml:space="preserve">    </w:t>
      </w:r>
    </w:p>
    <w:p w:rsidR="00711854" w:rsidRPr="00485C38" w:rsidRDefault="00711854" w:rsidP="00525CF6">
      <w:pPr>
        <w:rPr>
          <w:sz w:val="28"/>
          <w:szCs w:val="28"/>
        </w:rPr>
      </w:pPr>
    </w:p>
    <w:sectPr w:rsidR="00711854" w:rsidRPr="00485C38" w:rsidSect="005535C8">
      <w:footerReference w:type="even" r:id="rId8"/>
      <w:footerReference w:type="default" r:id="rId9"/>
      <w:pgSz w:w="11906" w:h="16838"/>
      <w:pgMar w:top="993" w:right="851" w:bottom="0" w:left="1418" w:header="709" w:footer="4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A4" w:rsidRDefault="00B302A4">
      <w:r>
        <w:separator/>
      </w:r>
    </w:p>
  </w:endnote>
  <w:endnote w:type="continuationSeparator" w:id="0">
    <w:p w:rsidR="00B302A4" w:rsidRDefault="00B3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A4" w:rsidRDefault="00B302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302A4" w:rsidRDefault="00B302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A4" w:rsidRDefault="00B302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43C">
      <w:rPr>
        <w:rStyle w:val="slostrnky"/>
        <w:noProof/>
      </w:rPr>
      <w:t>1</w:t>
    </w:r>
    <w:r>
      <w:rPr>
        <w:rStyle w:val="slostrnky"/>
      </w:rPr>
      <w:fldChar w:fldCharType="end"/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 w:rsidRPr="00203C24"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0B784E" wp14:editId="54133522">
              <wp:simplePos x="0" y="0"/>
              <wp:positionH relativeFrom="column">
                <wp:posOffset>19685</wp:posOffset>
              </wp:positionH>
              <wp:positionV relativeFrom="paragraph">
                <wp:posOffset>44449</wp:posOffset>
              </wp:positionV>
              <wp:extent cx="578167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3.5pt;width:45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Il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"/>
          </w:pict>
        </mc:Fallback>
      </mc:AlternateContent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 w:rsidRPr="00203C24">
      <w:rPr>
        <w:i/>
        <w:sz w:val="16"/>
        <w:szCs w:val="16"/>
      </w:rPr>
      <w:t>Základní škola a Mateřská škola generála Františka Fajtla DFC</w:t>
    </w:r>
    <w:r w:rsidRPr="00203C24">
      <w:rPr>
        <w:i/>
        <w:sz w:val="16"/>
        <w:szCs w:val="16"/>
      </w:rPr>
      <w:tab/>
    </w:r>
    <w:r w:rsidRPr="00203C24">
      <w:rPr>
        <w:i/>
        <w:sz w:val="16"/>
        <w:szCs w:val="16"/>
      </w:rPr>
      <w:tab/>
      <w:t>Mgr. Eva Duchková – ředitelka školy</w:t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i/>
        <w:sz w:val="16"/>
        <w:szCs w:val="16"/>
      </w:rPr>
    </w:pPr>
    <w:r w:rsidRPr="00203C24">
      <w:rPr>
        <w:i/>
        <w:sz w:val="16"/>
        <w:szCs w:val="16"/>
      </w:rPr>
      <w:t>Rychnovská 350</w:t>
    </w:r>
    <w:r w:rsidRPr="00203C24">
      <w:rPr>
        <w:i/>
        <w:sz w:val="16"/>
        <w:szCs w:val="16"/>
      </w:rPr>
      <w:tab/>
    </w:r>
    <w:r w:rsidRPr="00203C24">
      <w:rPr>
        <w:i/>
        <w:sz w:val="16"/>
        <w:szCs w:val="16"/>
      </w:rPr>
      <w:tab/>
      <w:t>ID datové schránky: k5t28a9</w:t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i/>
        <w:sz w:val="16"/>
        <w:szCs w:val="16"/>
      </w:rPr>
    </w:pPr>
    <w:r w:rsidRPr="00203C24">
      <w:rPr>
        <w:i/>
        <w:sz w:val="16"/>
        <w:szCs w:val="16"/>
      </w:rPr>
      <w:t>199 00 Praha 9 – Letňany</w:t>
    </w:r>
    <w:r w:rsidRPr="00203C24">
      <w:rPr>
        <w:i/>
        <w:sz w:val="16"/>
        <w:szCs w:val="16"/>
      </w:rPr>
      <w:tab/>
    </w:r>
    <w:r w:rsidRPr="00203C24">
      <w:rPr>
        <w:i/>
        <w:sz w:val="16"/>
        <w:szCs w:val="16"/>
      </w:rPr>
      <w:tab/>
      <w:t>e-mail: reditelna@zsfajtla.cz</w:t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i/>
        <w:sz w:val="16"/>
        <w:szCs w:val="16"/>
      </w:rPr>
    </w:pPr>
    <w:r w:rsidRPr="00203C24">
      <w:rPr>
        <w:i/>
        <w:sz w:val="16"/>
        <w:szCs w:val="16"/>
      </w:rPr>
      <w:t>IČ: 60446005</w:t>
    </w:r>
    <w:r w:rsidRPr="00203C24">
      <w:rPr>
        <w:i/>
        <w:sz w:val="16"/>
        <w:szCs w:val="16"/>
      </w:rPr>
      <w:tab/>
    </w:r>
    <w:r w:rsidRPr="00203C24">
      <w:rPr>
        <w:i/>
        <w:sz w:val="16"/>
        <w:szCs w:val="16"/>
      </w:rPr>
      <w:tab/>
      <w:t>tel: 228 808 811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A4" w:rsidRDefault="00B302A4">
      <w:r>
        <w:separator/>
      </w:r>
    </w:p>
  </w:footnote>
  <w:footnote w:type="continuationSeparator" w:id="0">
    <w:p w:rsidR="00B302A4" w:rsidRDefault="00B3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AEF"/>
    <w:multiLevelType w:val="hybridMultilevel"/>
    <w:tmpl w:val="A7C6FD1C"/>
    <w:lvl w:ilvl="0" w:tplc="BC9087D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BDB7CC2"/>
    <w:multiLevelType w:val="hybridMultilevel"/>
    <w:tmpl w:val="FC0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0ED4"/>
    <w:multiLevelType w:val="singleLevel"/>
    <w:tmpl w:val="3E943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0813D5"/>
    <w:multiLevelType w:val="hybridMultilevel"/>
    <w:tmpl w:val="E078E618"/>
    <w:lvl w:ilvl="0" w:tplc="F44A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B067E"/>
    <w:multiLevelType w:val="hybridMultilevel"/>
    <w:tmpl w:val="C360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92"/>
    <w:rsid w:val="00003762"/>
    <w:rsid w:val="00012A40"/>
    <w:rsid w:val="0002206F"/>
    <w:rsid w:val="00030F06"/>
    <w:rsid w:val="00060832"/>
    <w:rsid w:val="0006487A"/>
    <w:rsid w:val="00075510"/>
    <w:rsid w:val="000840ED"/>
    <w:rsid w:val="00092A0F"/>
    <w:rsid w:val="00094A2D"/>
    <w:rsid w:val="000A24A9"/>
    <w:rsid w:val="001059BF"/>
    <w:rsid w:val="001162EB"/>
    <w:rsid w:val="00142A5E"/>
    <w:rsid w:val="00172F01"/>
    <w:rsid w:val="00192FED"/>
    <w:rsid w:val="001A294D"/>
    <w:rsid w:val="001A76A9"/>
    <w:rsid w:val="001B391E"/>
    <w:rsid w:val="00203973"/>
    <w:rsid w:val="00203C24"/>
    <w:rsid w:val="00243D4A"/>
    <w:rsid w:val="00244C9A"/>
    <w:rsid w:val="00270F5B"/>
    <w:rsid w:val="002A64B5"/>
    <w:rsid w:val="002B7605"/>
    <w:rsid w:val="002C3413"/>
    <w:rsid w:val="002E25F6"/>
    <w:rsid w:val="002E7EF3"/>
    <w:rsid w:val="00346531"/>
    <w:rsid w:val="00353997"/>
    <w:rsid w:val="00354606"/>
    <w:rsid w:val="003843C5"/>
    <w:rsid w:val="003965BE"/>
    <w:rsid w:val="003B3D3E"/>
    <w:rsid w:val="003C1D81"/>
    <w:rsid w:val="003C22C1"/>
    <w:rsid w:val="003C5289"/>
    <w:rsid w:val="003D2CC0"/>
    <w:rsid w:val="003D5E60"/>
    <w:rsid w:val="003E201B"/>
    <w:rsid w:val="003F2297"/>
    <w:rsid w:val="00403E8B"/>
    <w:rsid w:val="00407175"/>
    <w:rsid w:val="004155B7"/>
    <w:rsid w:val="00415B74"/>
    <w:rsid w:val="00425F06"/>
    <w:rsid w:val="00426A71"/>
    <w:rsid w:val="004319EB"/>
    <w:rsid w:val="00460230"/>
    <w:rsid w:val="0046661E"/>
    <w:rsid w:val="00484D25"/>
    <w:rsid w:val="00485C38"/>
    <w:rsid w:val="004900D1"/>
    <w:rsid w:val="004A2FCE"/>
    <w:rsid w:val="004B07B6"/>
    <w:rsid w:val="004E76AD"/>
    <w:rsid w:val="00525CF6"/>
    <w:rsid w:val="005470D3"/>
    <w:rsid w:val="00552F92"/>
    <w:rsid w:val="005535C8"/>
    <w:rsid w:val="00557910"/>
    <w:rsid w:val="0057365E"/>
    <w:rsid w:val="0059059A"/>
    <w:rsid w:val="00595A9E"/>
    <w:rsid w:val="005C6E68"/>
    <w:rsid w:val="005C6F07"/>
    <w:rsid w:val="005E4967"/>
    <w:rsid w:val="005E6221"/>
    <w:rsid w:val="005F7A07"/>
    <w:rsid w:val="006003A1"/>
    <w:rsid w:val="00606DFC"/>
    <w:rsid w:val="0061281F"/>
    <w:rsid w:val="00622FA4"/>
    <w:rsid w:val="0062564B"/>
    <w:rsid w:val="00645D60"/>
    <w:rsid w:val="00646359"/>
    <w:rsid w:val="006479B8"/>
    <w:rsid w:val="0066201B"/>
    <w:rsid w:val="00686DCE"/>
    <w:rsid w:val="006C1CAF"/>
    <w:rsid w:val="006C6387"/>
    <w:rsid w:val="00711854"/>
    <w:rsid w:val="00763369"/>
    <w:rsid w:val="007A01A7"/>
    <w:rsid w:val="007B02B5"/>
    <w:rsid w:val="007B09C4"/>
    <w:rsid w:val="007C70BD"/>
    <w:rsid w:val="007E226A"/>
    <w:rsid w:val="0088487C"/>
    <w:rsid w:val="00891646"/>
    <w:rsid w:val="008B2086"/>
    <w:rsid w:val="008D033C"/>
    <w:rsid w:val="008D77AD"/>
    <w:rsid w:val="008E53F6"/>
    <w:rsid w:val="008F33A5"/>
    <w:rsid w:val="0090080A"/>
    <w:rsid w:val="00902B97"/>
    <w:rsid w:val="00905A4A"/>
    <w:rsid w:val="009206AC"/>
    <w:rsid w:val="00950BDE"/>
    <w:rsid w:val="00954EC3"/>
    <w:rsid w:val="009602A0"/>
    <w:rsid w:val="0097121D"/>
    <w:rsid w:val="00991860"/>
    <w:rsid w:val="009A3ED5"/>
    <w:rsid w:val="009B0190"/>
    <w:rsid w:val="009D6644"/>
    <w:rsid w:val="009F4A0C"/>
    <w:rsid w:val="009F7F1F"/>
    <w:rsid w:val="00A110E5"/>
    <w:rsid w:val="00A6370D"/>
    <w:rsid w:val="00A8708C"/>
    <w:rsid w:val="00A93484"/>
    <w:rsid w:val="00AA20C9"/>
    <w:rsid w:val="00AC294B"/>
    <w:rsid w:val="00AE26E7"/>
    <w:rsid w:val="00AF1ADC"/>
    <w:rsid w:val="00B00ABC"/>
    <w:rsid w:val="00B10CB9"/>
    <w:rsid w:val="00B21B7D"/>
    <w:rsid w:val="00B24436"/>
    <w:rsid w:val="00B30144"/>
    <w:rsid w:val="00B302A4"/>
    <w:rsid w:val="00B33FE5"/>
    <w:rsid w:val="00B576AD"/>
    <w:rsid w:val="00B8743C"/>
    <w:rsid w:val="00B93893"/>
    <w:rsid w:val="00B959C7"/>
    <w:rsid w:val="00BA0A94"/>
    <w:rsid w:val="00BB100A"/>
    <w:rsid w:val="00BB447C"/>
    <w:rsid w:val="00BD0A68"/>
    <w:rsid w:val="00C16B20"/>
    <w:rsid w:val="00C305E5"/>
    <w:rsid w:val="00C41C72"/>
    <w:rsid w:val="00C444B7"/>
    <w:rsid w:val="00C45554"/>
    <w:rsid w:val="00C51A5B"/>
    <w:rsid w:val="00C61A93"/>
    <w:rsid w:val="00C71313"/>
    <w:rsid w:val="00C82530"/>
    <w:rsid w:val="00CD18C4"/>
    <w:rsid w:val="00CD4F0E"/>
    <w:rsid w:val="00CD577A"/>
    <w:rsid w:val="00D05504"/>
    <w:rsid w:val="00D24958"/>
    <w:rsid w:val="00D27FC7"/>
    <w:rsid w:val="00D4217E"/>
    <w:rsid w:val="00D429BB"/>
    <w:rsid w:val="00D46E75"/>
    <w:rsid w:val="00D626D4"/>
    <w:rsid w:val="00D7032C"/>
    <w:rsid w:val="00D86EA7"/>
    <w:rsid w:val="00D92592"/>
    <w:rsid w:val="00DA0F45"/>
    <w:rsid w:val="00DA6264"/>
    <w:rsid w:val="00DB0D51"/>
    <w:rsid w:val="00DC7558"/>
    <w:rsid w:val="00E17CDB"/>
    <w:rsid w:val="00E21AEB"/>
    <w:rsid w:val="00E23ACC"/>
    <w:rsid w:val="00E25DE0"/>
    <w:rsid w:val="00E30E97"/>
    <w:rsid w:val="00E656AA"/>
    <w:rsid w:val="00E748F5"/>
    <w:rsid w:val="00E802BD"/>
    <w:rsid w:val="00EA00EF"/>
    <w:rsid w:val="00EA0DF8"/>
    <w:rsid w:val="00EA4F51"/>
    <w:rsid w:val="00EA74D3"/>
    <w:rsid w:val="00EB371C"/>
    <w:rsid w:val="00EC01BB"/>
    <w:rsid w:val="00EC6E53"/>
    <w:rsid w:val="00ED1FDC"/>
    <w:rsid w:val="00ED357E"/>
    <w:rsid w:val="00EE121F"/>
    <w:rsid w:val="00EF3DBE"/>
    <w:rsid w:val="00EF4D0A"/>
    <w:rsid w:val="00F05CD6"/>
    <w:rsid w:val="00F231A3"/>
    <w:rsid w:val="00F27BB9"/>
    <w:rsid w:val="00F33997"/>
    <w:rsid w:val="00F60405"/>
    <w:rsid w:val="00F70275"/>
    <w:rsid w:val="00F80413"/>
    <w:rsid w:val="00FA42EC"/>
    <w:rsid w:val="00FD2BF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styleId="Hypertextovodkaz">
    <w:name w:val="Hyperlink"/>
    <w:basedOn w:val="Standardnpsmoodstavce"/>
    <w:rsid w:val="00415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styleId="Hypertextovodkaz">
    <w:name w:val="Hyperlink"/>
    <w:basedOn w:val="Standardnpsmoodstavce"/>
    <w:rsid w:val="00415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>ZŠ Rychnovská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3</cp:revision>
  <cp:lastPrinted>2020-10-13T09:10:00Z</cp:lastPrinted>
  <dcterms:created xsi:type="dcterms:W3CDTF">2021-12-16T12:52:00Z</dcterms:created>
  <dcterms:modified xsi:type="dcterms:W3CDTF">2021-12-16T13:10:00Z</dcterms:modified>
</cp:coreProperties>
</file>