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F96D" w14:textId="77777777" w:rsidR="001A5F37" w:rsidRDefault="00F82F01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E619EBE" w14:textId="77777777" w:rsidR="001A5F37" w:rsidRDefault="001A5F37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213B830" w14:textId="77777777" w:rsidR="001A5F37" w:rsidRDefault="00F82F01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098DE920" w14:textId="77777777" w:rsidR="001A5F37" w:rsidRDefault="001A5F37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24352261" w14:textId="77777777" w:rsidR="001A5F37" w:rsidRDefault="001A5F37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574AE18" w14:textId="77777777" w:rsidR="001A5F37" w:rsidRDefault="00F82F01">
      <w:pPr>
        <w:pStyle w:val="Pokraovnseznamu"/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Základní škola, Most, J. A. Komenského 474, příspěvková organizace</w:t>
      </w:r>
    </w:p>
    <w:p w14:paraId="084793CE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zastoupený: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Mgr. Lenka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Firmanová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CFE0B72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IČ: </w:t>
      </w:r>
      <w:r>
        <w:rPr>
          <w:rFonts w:ascii="Arial" w:hAnsi="Arial" w:cs="Arial"/>
          <w:sz w:val="22"/>
          <w:szCs w:val="22"/>
          <w:shd w:val="clear" w:color="auto" w:fill="FFFFFF"/>
        </w:rPr>
        <w:t>4732418</w:t>
      </w:r>
      <w:r>
        <w:rPr>
          <w:rFonts w:ascii="Arial" w:hAnsi="Arial"/>
          <w:sz w:val="22"/>
          <w:szCs w:val="22"/>
          <w:shd w:val="clear" w:color="auto" w:fill="FFFFFF"/>
        </w:rPr>
        <w:t>0</w:t>
      </w:r>
    </w:p>
    <w:p w14:paraId="7909E46F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DIČ: </w:t>
      </w:r>
    </w:p>
    <w:p w14:paraId="0B8D763B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„objednatel“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4CFD6B4E" w14:textId="77777777" w:rsidR="001A5F37" w:rsidRDefault="00F82F01">
      <w:pPr>
        <w:pStyle w:val="Default"/>
        <w:spacing w:before="120" w:after="240"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</w:p>
    <w:p w14:paraId="310A802E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Agentura Amos s.r.o.</w:t>
      </w:r>
    </w:p>
    <w:p w14:paraId="7AE42D50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sídlo Dr. Milady Horákové 447/60, Liberec VII-Horní Růžodol, 460 07 Liberec</w:t>
      </w:r>
    </w:p>
    <w:p w14:paraId="1EAB56A4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zastoupený RNDr. Robertem Gambou</w:t>
      </w:r>
    </w:p>
    <w:p w14:paraId="2E279FBB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IČ: 063 04 001</w:t>
      </w:r>
    </w:p>
    <w:p w14:paraId="41278DB8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DIČ: CZ 063 04 001</w:t>
      </w:r>
    </w:p>
    <w:p w14:paraId="25749BF2" w14:textId="77777777" w:rsidR="001A5F37" w:rsidRDefault="00F82F01">
      <w:pPr>
        <w:pStyle w:val="Default"/>
        <w:spacing w:line="276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„dodavatel“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058F4D10" w14:textId="77777777" w:rsidR="001A5F37" w:rsidRDefault="001A5F37">
      <w:pPr>
        <w:pStyle w:val="Default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658C107D" w14:textId="77777777" w:rsidR="001A5F37" w:rsidRDefault="001A5F3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96175A9" w14:textId="77777777" w:rsidR="001A5F37" w:rsidRDefault="00F82F01">
      <w:pPr>
        <w:spacing w:after="0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I.</w:t>
      </w:r>
    </w:p>
    <w:p w14:paraId="3AEB9D9A" w14:textId="77777777" w:rsidR="001A5F37" w:rsidRDefault="00F82F01">
      <w:pPr>
        <w:spacing w:after="0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Popis skutkového stavu</w:t>
      </w:r>
    </w:p>
    <w:p w14:paraId="7C09E22D" w14:textId="77777777" w:rsidR="001A5F37" w:rsidRDefault="001A5F37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236D242" w14:textId="44F43797" w:rsidR="001A5F37" w:rsidRDefault="00F82F01">
      <w:pPr>
        <w:pStyle w:val="Odstavecseseznamem"/>
        <w:numPr>
          <w:ilvl w:val="0"/>
          <w:numId w:val="1"/>
        </w:numPr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Smluvní strany uzavřely dne </w:t>
      </w:r>
      <w:r w:rsidR="000A37FC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A37FC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. 202</w:t>
      </w:r>
      <w:r w:rsidR="000A37FC">
        <w:rPr>
          <w:rFonts w:ascii="Arial" w:hAnsi="Arial" w:cs="Arial"/>
          <w:color w:val="000000"/>
          <w:shd w:val="clear" w:color="auto" w:fill="FFFFFF"/>
        </w:rPr>
        <w:t>0</w:t>
      </w:r>
      <w:r>
        <w:rPr>
          <w:rFonts w:ascii="Arial" w:hAnsi="Arial" w:cs="Arial"/>
          <w:color w:val="000000"/>
          <w:shd w:val="clear" w:color="auto" w:fill="FFFFFF"/>
        </w:rPr>
        <w:t xml:space="preserve"> dohodu, jejímž předmětem bylo proškolení pedagogických zaměstnanců objednatele v oblasti profesního rozvoje pedagogů a dodání těchto služeb v souvislosti s plněním aktivit projektu </w:t>
      </w:r>
      <w:r w:rsidR="000A37FC" w:rsidRPr="000A37FC">
        <w:rPr>
          <w:rFonts w:ascii="Arial" w:hAnsi="Arial" w:cs="Arial"/>
          <w:color w:val="000000"/>
          <w:shd w:val="clear" w:color="auto" w:fill="FFFFFF"/>
        </w:rPr>
        <w:t>Učení pro radost, úspěch, zdraví II</w:t>
      </w:r>
      <w:r w:rsidRPr="000A37FC">
        <w:rPr>
          <w:rFonts w:ascii="Arial" w:hAnsi="Arial"/>
          <w:color w:val="000000"/>
          <w:shd w:val="clear" w:color="auto" w:fill="FFFFFF"/>
        </w:rPr>
        <w:t>,</w:t>
      </w:r>
      <w:r w:rsidRPr="000A37F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A37FC">
        <w:rPr>
          <w:rFonts w:ascii="Arial" w:hAnsi="Arial" w:cs="Arial"/>
          <w:color w:val="000000" w:themeColor="text1"/>
          <w:shd w:val="clear" w:color="auto" w:fill="FFFFFF"/>
        </w:rPr>
        <w:t>reg</w:t>
      </w:r>
      <w:proofErr w:type="spellEnd"/>
      <w:r w:rsidRPr="000A37FC">
        <w:rPr>
          <w:rFonts w:ascii="Arial" w:hAnsi="Arial" w:cs="Arial"/>
          <w:color w:val="000000" w:themeColor="text1"/>
          <w:shd w:val="clear" w:color="auto" w:fill="FFFFFF"/>
        </w:rPr>
        <w:t xml:space="preserve">, č. </w:t>
      </w:r>
      <w:r w:rsidRPr="000A37FC">
        <w:rPr>
          <w:rFonts w:ascii="Arial" w:hAnsi="Arial" w:cs="Arial"/>
          <w:color w:val="000000"/>
          <w:shd w:val="clear" w:color="auto" w:fill="FFFFFF"/>
        </w:rPr>
        <w:t>CZ.02.3.68/0.0/0.0/18_063/0013982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(kurz v rozsahu 16 hodin,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Osobnostně sociální rozvoj pedagogů</w:t>
      </w:r>
      <w:r w:rsidR="000A37FC">
        <w:rPr>
          <w:rFonts w:ascii="Arial" w:hAnsi="Arial" w:cs="Arial"/>
          <w:b/>
          <w:bCs/>
          <w:color w:val="000000"/>
          <w:shd w:val="clear" w:color="auto" w:fill="FFFFFF"/>
        </w:rPr>
        <w:t xml:space="preserve"> v rozsahu 16 hodin,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v období 08</w:t>
      </w:r>
      <w:r w:rsidR="000A37FC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09/2020)</w:t>
      </w:r>
      <w:r>
        <w:rPr>
          <w:rFonts w:ascii="Arial" w:hAnsi="Arial" w:cs="Arial"/>
          <w:color w:val="000000"/>
          <w:shd w:val="clear" w:color="auto" w:fill="FFFFFF"/>
        </w:rPr>
        <w:t xml:space="preserve">. Tato smlouva byla uzavřena v souladu s platnou legislativou na základě nabídky dodavatele. Obsah dohody nezakládá povinnost vypsat veřejnou zakázku ve smyslu § 222 zákona č. 134/2016, o zadávání veřejných zakázek. </w:t>
      </w:r>
    </w:p>
    <w:p w14:paraId="2C2CF5D6" w14:textId="77777777" w:rsidR="001A5F37" w:rsidRDefault="00F82F01">
      <w:pPr>
        <w:pStyle w:val="Odstavecseseznamem"/>
        <w:numPr>
          <w:ilvl w:val="0"/>
          <w:numId w:val="1"/>
        </w:numPr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Strana objednatele je povinným subjekte</w:t>
      </w:r>
      <w:r>
        <w:rPr>
          <w:rFonts w:ascii="Arial" w:hAnsi="Arial" w:cs="Arial"/>
          <w:color w:val="000000"/>
          <w:shd w:val="clear" w:color="auto" w:fill="FFFFFF"/>
        </w:rPr>
        <w:t xml:space="preserve">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14:paraId="53DFCDA3" w14:textId="77777777" w:rsidR="001A5F37" w:rsidRDefault="00F82F01">
      <w:pPr>
        <w:pStyle w:val="Odstavecseseznamem"/>
        <w:numPr>
          <w:ilvl w:val="0"/>
          <w:numId w:val="1"/>
        </w:numPr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Obě smluvn</w:t>
      </w:r>
      <w:r>
        <w:rPr>
          <w:rFonts w:ascii="Arial" w:hAnsi="Arial" w:cs="Arial"/>
          <w:color w:val="000000"/>
          <w:shd w:val="clear" w:color="auto" w:fill="FFFFFF"/>
        </w:rPr>
        <w:t>í strany shodně konstatují, že do okamžiku sjednání této smlouvy nedošlo k uveřejnění smlouvy v Registru smluv, a že jsou si vědomy právních následků s tím spojených.</w:t>
      </w:r>
    </w:p>
    <w:p w14:paraId="4BE0B736" w14:textId="77777777" w:rsidR="001A5F37" w:rsidRDefault="00F82F01">
      <w:pPr>
        <w:pStyle w:val="Odstavecseseznamem"/>
        <w:numPr>
          <w:ilvl w:val="0"/>
          <w:numId w:val="1"/>
        </w:numPr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zájmu úpravy vzájemných práv a povinností vyplývajících z původně sjednané dohody, s oh</w:t>
      </w:r>
      <w:r>
        <w:rPr>
          <w:rFonts w:ascii="Arial" w:hAnsi="Arial" w:cs="Arial"/>
          <w:color w:val="000000"/>
          <w:shd w:val="clear" w:color="auto" w:fill="FFFFFF"/>
        </w:rPr>
        <w:t>ledem na skutečnost, že obě strany jednaly s vědomím závaznosti uzavřené dohody a v souladu s jejím obsahem plnily, co si vzájemně ujednaly, a ve snaze napravit stav vzniklý v důsledku neuveřejnění dohody v Registru smluv, sjednávají smluvní strany tuto no</w:t>
      </w:r>
      <w:r>
        <w:rPr>
          <w:rFonts w:ascii="Arial" w:hAnsi="Arial" w:cs="Arial"/>
          <w:color w:val="000000"/>
          <w:shd w:val="clear" w:color="auto" w:fill="FFFFFF"/>
        </w:rPr>
        <w:t>vou smlouvu ve znění, jak je dále uvedeno.</w:t>
      </w:r>
    </w:p>
    <w:p w14:paraId="06E17A06" w14:textId="77777777" w:rsidR="001A5F37" w:rsidRDefault="001A5F37">
      <w:pPr>
        <w:pStyle w:val="Default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85ADCE9" w14:textId="77777777" w:rsidR="000A37FC" w:rsidRDefault="000A37FC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50A98DDA" w14:textId="77777777" w:rsidR="000A37FC" w:rsidRDefault="000A37FC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74E9AA45" w14:textId="77777777" w:rsidR="000A37FC" w:rsidRDefault="000A37FC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312DEC5" w14:textId="13B3D471" w:rsidR="001A5F37" w:rsidRDefault="00F82F01">
      <w:pPr>
        <w:spacing w:after="0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>II.</w:t>
      </w:r>
    </w:p>
    <w:p w14:paraId="55F8F3F2" w14:textId="77777777" w:rsidR="001A5F37" w:rsidRDefault="00F82F01">
      <w:pPr>
        <w:spacing w:after="0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Práva a závazky smluvních stran</w:t>
      </w:r>
    </w:p>
    <w:p w14:paraId="4AB37696" w14:textId="77777777" w:rsidR="001A5F37" w:rsidRDefault="001A5F37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61D93301" w14:textId="77777777" w:rsidR="001A5F37" w:rsidRDefault="00F82F01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Smluvní strany si tímto ujednáním vzájemně stvrzují, že obsah vzájemných práv a povinností, který touto smlouvou nově sjednávají, je zcela a beze zbytku vyjádřen textem původně sjednané dohody, která tvoří pro tyto účely přílohu této smlouvy. Lhůty se rovn</w:t>
      </w:r>
      <w:r>
        <w:rPr>
          <w:rFonts w:ascii="Arial" w:hAnsi="Arial" w:cs="Arial"/>
          <w:color w:val="000000"/>
          <w:shd w:val="clear" w:color="auto" w:fill="FFFFFF"/>
        </w:rPr>
        <w:t xml:space="preserve">ěž řídí původně sjednanou dohodou. </w:t>
      </w:r>
    </w:p>
    <w:p w14:paraId="64869763" w14:textId="77777777" w:rsidR="001A5F37" w:rsidRDefault="00F82F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Smluvní strany prohlašují, že veškerá vzájemně poskytnutá plnění na základě původně sjednané dohody považují za plnění dle této smlouvy a že v souvislosti se vzájemně poskytnutým plněním nebudou vzájemně vznášet vůči dru</w:t>
      </w:r>
      <w:r>
        <w:rPr>
          <w:rFonts w:ascii="Arial" w:hAnsi="Arial" w:cs="Arial"/>
          <w:color w:val="000000"/>
          <w:shd w:val="clear" w:color="auto" w:fill="FFFFFF"/>
        </w:rPr>
        <w:t>hé smluvní straně nároky z titulu bezdůvodného obohacení.</w:t>
      </w:r>
    </w:p>
    <w:p w14:paraId="1A6A8BA1" w14:textId="77777777" w:rsidR="001A5F37" w:rsidRDefault="00F82F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Smluvní strany prohlašují, že veškerá budoucí plnění z této smlouvy, která mají být od okamžiku jejího uveřejnění v RS plněna v souladu s obsahem vzájemných závazků vyjádřeným v příloze této smlouvy</w:t>
      </w:r>
      <w:r>
        <w:rPr>
          <w:rFonts w:ascii="Arial" w:hAnsi="Arial" w:cs="Arial"/>
          <w:color w:val="000000"/>
          <w:shd w:val="clear" w:color="auto" w:fill="FFFFFF"/>
        </w:rPr>
        <w:t>, budou splněna podle sjednaných podmínek.</w:t>
      </w:r>
    </w:p>
    <w:p w14:paraId="047B7117" w14:textId="77777777" w:rsidR="001A5F37" w:rsidRDefault="00F82F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Smluvní strana, která je povinným subjektem pro zveřejňování v registru smluv dle ZRS smlouvy uvedené v čl. I. odst. 1 této smlouvy, se tímto zavazuje druhé smluvní straně k neprodlenému zveřejnění této smlouvy a </w:t>
      </w:r>
      <w:r>
        <w:rPr>
          <w:rFonts w:ascii="Arial" w:hAnsi="Arial" w:cs="Arial"/>
          <w:color w:val="000000"/>
          <w:shd w:val="clear" w:color="auto" w:fill="FFFFFF"/>
        </w:rPr>
        <w:t>její kompletní přílohy v registru smluv v souladu s ustanovením § 5 ZRS.</w:t>
      </w:r>
    </w:p>
    <w:p w14:paraId="0EAE2B6B" w14:textId="77777777" w:rsidR="001A5F37" w:rsidRDefault="001A5F3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AC453DB" w14:textId="77777777" w:rsidR="001A5F37" w:rsidRDefault="001A5F37">
      <w:pPr>
        <w:pStyle w:val="Default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68D1C3EF" w14:textId="77777777" w:rsidR="001A5F37" w:rsidRDefault="00F82F01">
      <w:pPr>
        <w:spacing w:after="0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III.</w:t>
      </w:r>
    </w:p>
    <w:p w14:paraId="52569DB0" w14:textId="77777777" w:rsidR="001A5F37" w:rsidRDefault="00F82F01">
      <w:pPr>
        <w:spacing w:after="0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Závěrečná ustanovení</w:t>
      </w:r>
    </w:p>
    <w:p w14:paraId="5FEC380F" w14:textId="77777777" w:rsidR="001A5F37" w:rsidRDefault="001A5F37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42F9076" w14:textId="77777777" w:rsidR="001A5F37" w:rsidRDefault="00F82F01">
      <w:pPr>
        <w:numPr>
          <w:ilvl w:val="0"/>
          <w:numId w:val="3"/>
        </w:numPr>
        <w:spacing w:after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Tato smlouva o vypořádání závazků nabývá účinnosti dnem uveřejnění v Registru smluv.</w:t>
      </w:r>
    </w:p>
    <w:p w14:paraId="2FC5BFC2" w14:textId="77777777" w:rsidR="001A5F37" w:rsidRDefault="00F82F01">
      <w:pPr>
        <w:numPr>
          <w:ilvl w:val="0"/>
          <w:numId w:val="3"/>
        </w:numPr>
        <w:spacing w:after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Tato smlouva o vypořádání závazků je vyhotovena ve dvou stejnopisech,</w:t>
      </w:r>
      <w:r>
        <w:rPr>
          <w:rFonts w:ascii="Arial" w:hAnsi="Arial" w:cs="Arial"/>
          <w:color w:val="000000"/>
          <w:shd w:val="clear" w:color="auto" w:fill="FFFFFF"/>
        </w:rPr>
        <w:t xml:space="preserve"> každý s hodnotou originálu, přičemž každá ze smluvních stran obdrží jeden stejnopis.</w:t>
      </w:r>
    </w:p>
    <w:p w14:paraId="505A347E" w14:textId="77777777" w:rsidR="001A5F37" w:rsidRDefault="001A5F3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F9C9666" w14:textId="77777777" w:rsidR="001A5F37" w:rsidRDefault="001A5F3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5428B9E" w14:textId="323BE746" w:rsidR="001A5F37" w:rsidRDefault="00F82F01">
      <w:pPr>
        <w:pStyle w:val="Default"/>
        <w:spacing w:line="27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0A37FC">
        <w:rPr>
          <w:rFonts w:ascii="Arial" w:hAnsi="Arial" w:cs="Arial"/>
          <w:sz w:val="22"/>
          <w:szCs w:val="22"/>
          <w:shd w:val="clear" w:color="auto" w:fill="FFFFFF"/>
        </w:rPr>
        <w:t> Liberci,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dne…………………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V Liberci, dne……………………</w:t>
      </w:r>
    </w:p>
    <w:p w14:paraId="04F2E799" w14:textId="77777777" w:rsidR="001A5F37" w:rsidRDefault="001A5F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5AB78B9" w14:textId="632892DF" w:rsidR="001A5F37" w:rsidRDefault="00F82F01">
      <w:pPr>
        <w:pStyle w:val="Default"/>
        <w:spacing w:line="27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Mgr. Lenka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Firmanová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       </w:t>
      </w:r>
      <w:r w:rsidR="000A37F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RNDr. Robert Gamba</w:t>
      </w:r>
    </w:p>
    <w:p w14:paraId="69AB09CB" w14:textId="77777777" w:rsidR="000A37FC" w:rsidRDefault="000A37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E434E7D" w14:textId="3F242BA4" w:rsidR="001A5F37" w:rsidRDefault="00F82F01">
      <w:pPr>
        <w:pStyle w:val="Default"/>
        <w:spacing w:line="27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……………………………………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0726DFDD" w14:textId="77777777" w:rsidR="001A5F37" w:rsidRDefault="00F82F01">
      <w:pPr>
        <w:pStyle w:val="Default"/>
        <w:spacing w:line="276" w:lineRule="auto"/>
        <w:ind w:left="708" w:firstLine="708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objednatel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dodavatel</w:t>
      </w:r>
    </w:p>
    <w:p w14:paraId="7966DB94" w14:textId="77777777" w:rsidR="001A5F37" w:rsidRDefault="001A5F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02A2BD" w14:textId="77777777" w:rsidR="001A5F37" w:rsidRDefault="001A5F3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22A351B" w14:textId="77777777" w:rsidR="001A5F37" w:rsidRDefault="001A5F3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441DCF" w14:textId="7004751C" w:rsidR="001A5F37" w:rsidRDefault="00F82F01">
      <w:pPr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Příloha č. 1 – Dohoda (cenová nabídka) ze dne</w:t>
      </w:r>
      <w:r w:rsidR="000A37FC">
        <w:rPr>
          <w:rFonts w:ascii="Arial" w:hAnsi="Arial" w:cs="Arial"/>
          <w:color w:val="000000"/>
          <w:shd w:val="clear" w:color="auto" w:fill="FFFFFF"/>
        </w:rPr>
        <w:t xml:space="preserve"> 1. 8. 2020</w:t>
      </w:r>
    </w:p>
    <w:p w14:paraId="28384F3D" w14:textId="77777777" w:rsidR="001A5F37" w:rsidRDefault="001A5F37">
      <w:pPr>
        <w:pStyle w:val="Odstavecseseznamem"/>
        <w:spacing w:after="0"/>
        <w:rPr>
          <w:rFonts w:ascii="Arial" w:hAnsi="Arial"/>
          <w:color w:val="000000"/>
          <w:shd w:val="clear" w:color="auto" w:fill="FFFFFF"/>
        </w:rPr>
      </w:pPr>
    </w:p>
    <w:sectPr w:rsidR="001A5F3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2E88" w14:textId="77777777" w:rsidR="00F82F01" w:rsidRDefault="00F82F01">
      <w:pPr>
        <w:spacing w:after="0" w:line="240" w:lineRule="auto"/>
      </w:pPr>
      <w:r>
        <w:separator/>
      </w:r>
    </w:p>
  </w:endnote>
  <w:endnote w:type="continuationSeparator" w:id="0">
    <w:p w14:paraId="0562A662" w14:textId="77777777" w:rsidR="00F82F01" w:rsidRDefault="00F8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B033" w14:textId="77777777" w:rsidR="001A5F37" w:rsidRDefault="00F82F0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23135FE8" w14:textId="77777777" w:rsidR="001A5F37" w:rsidRDefault="001A5F37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DA3F" w14:textId="77777777" w:rsidR="00F82F01" w:rsidRDefault="00F82F01">
      <w:pPr>
        <w:spacing w:after="0" w:line="240" w:lineRule="auto"/>
      </w:pPr>
      <w:r>
        <w:separator/>
      </w:r>
    </w:p>
  </w:footnote>
  <w:footnote w:type="continuationSeparator" w:id="0">
    <w:p w14:paraId="73275E00" w14:textId="77777777" w:rsidR="00F82F01" w:rsidRDefault="00F8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309"/>
    <w:multiLevelType w:val="multilevel"/>
    <w:tmpl w:val="EE98DF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F9B5918"/>
    <w:multiLevelType w:val="multilevel"/>
    <w:tmpl w:val="872882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4B338B5"/>
    <w:multiLevelType w:val="multilevel"/>
    <w:tmpl w:val="8D544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397C88"/>
    <w:multiLevelType w:val="multilevel"/>
    <w:tmpl w:val="95161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37"/>
    <w:rsid w:val="000A37FC"/>
    <w:rsid w:val="001A5F37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DD39"/>
  <w15:docId w15:val="{3CF81E72-7C21-4E69-A6FA-7C6F982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702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06B2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425BE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425BE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92F81"/>
  </w:style>
  <w:style w:type="character" w:customStyle="1" w:styleId="ZpatChar">
    <w:name w:val="Zápatí Char"/>
    <w:basedOn w:val="Standardnpsmoodstavce"/>
    <w:link w:val="Zpat"/>
    <w:uiPriority w:val="99"/>
    <w:qFormat/>
    <w:rsid w:val="00992F81"/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kraovnseznamu">
    <w:name w:val="List Continue"/>
    <w:basedOn w:val="Normln"/>
    <w:semiHidden/>
    <w:unhideWhenUsed/>
    <w:qFormat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uiPriority w:val="99"/>
    <w:semiHidden/>
    <w:qFormat/>
    <w:rsid w:val="00206B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67FAD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4AE2-5C48-4F17-B891-47FC94E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Gamba</dc:creator>
  <dc:description/>
  <cp:lastModifiedBy>Kryštof Gamba</cp:lastModifiedBy>
  <cp:revision>10</cp:revision>
  <dcterms:created xsi:type="dcterms:W3CDTF">2021-11-23T10:12:00Z</dcterms:created>
  <dcterms:modified xsi:type="dcterms:W3CDTF">2021-11-27T09:49:00Z</dcterms:modified>
  <dc:language>cs-CZ</dc:language>
</cp:coreProperties>
</file>