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A26535">
        <w:trPr>
          <w:cantSplit/>
        </w:trPr>
        <w:tc>
          <w:tcPr>
            <w:tcW w:w="969" w:type="dxa"/>
            <w:gridSpan w:val="2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A26535">
        <w:trPr>
          <w:cantSplit/>
        </w:trPr>
        <w:tc>
          <w:tcPr>
            <w:tcW w:w="969" w:type="dxa"/>
            <w:gridSpan w:val="2"/>
          </w:tcPr>
          <w:p w:rsidR="00A26535" w:rsidRDefault="00A2653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vnitřních záležitostí</w:t>
            </w:r>
          </w:p>
        </w:tc>
      </w:tr>
      <w:tr w:rsidR="00A26535">
        <w:trPr>
          <w:cantSplit/>
        </w:trPr>
        <w:tc>
          <w:tcPr>
            <w:tcW w:w="969" w:type="dxa"/>
            <w:gridSpan w:val="2"/>
          </w:tcPr>
          <w:p w:rsidR="00A26535" w:rsidRDefault="00A265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A26535" w:rsidRDefault="00A265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5384" w:type="dxa"/>
            <w:gridSpan w:val="11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5384" w:type="dxa"/>
            <w:gridSpan w:val="11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IDEA BUILDING s.r.o.</w:t>
            </w:r>
          </w:p>
        </w:tc>
        <w:tc>
          <w:tcPr>
            <w:tcW w:w="539" w:type="dxa"/>
            <w:gridSpan w:val="2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5384" w:type="dxa"/>
            <w:gridSpan w:val="11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U Drůbežárny 347</w:t>
            </w:r>
          </w:p>
        </w:tc>
        <w:tc>
          <w:tcPr>
            <w:tcW w:w="539" w:type="dxa"/>
            <w:gridSpan w:val="2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5384" w:type="dxa"/>
            <w:gridSpan w:val="11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14900</w:t>
            </w:r>
          </w:p>
        </w:tc>
        <w:tc>
          <w:tcPr>
            <w:tcW w:w="3661" w:type="dxa"/>
            <w:gridSpan w:val="8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5384" w:type="dxa"/>
            <w:gridSpan w:val="11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25615181</w:t>
            </w:r>
          </w:p>
        </w:tc>
        <w:tc>
          <w:tcPr>
            <w:tcW w:w="539" w:type="dxa"/>
            <w:gridSpan w:val="2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3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CZ25615181</w:t>
            </w:r>
          </w:p>
        </w:tc>
        <w:tc>
          <w:tcPr>
            <w:tcW w:w="539" w:type="dxa"/>
            <w:gridSpan w:val="2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5384" w:type="dxa"/>
            <w:gridSpan w:val="11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2692" w:type="dxa"/>
            <w:gridSpan w:val="5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4"/>
          </w:tcPr>
          <w:p w:rsidR="00A26535" w:rsidRDefault="00CD651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A26535">
        <w:trPr>
          <w:cantSplit/>
        </w:trPr>
        <w:tc>
          <w:tcPr>
            <w:tcW w:w="2692" w:type="dxa"/>
            <w:gridSpan w:val="5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A26535" w:rsidRDefault="002840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938" w:type="dxa"/>
            <w:gridSpan w:val="8"/>
          </w:tcPr>
          <w:p w:rsidR="00A26535" w:rsidRDefault="00CD651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Trska Pavel</w:t>
            </w:r>
          </w:p>
        </w:tc>
        <w:tc>
          <w:tcPr>
            <w:tcW w:w="108" w:type="dxa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A26535" w:rsidRDefault="00CD6515" w:rsidP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354 222 540</w:t>
            </w:r>
          </w:p>
        </w:tc>
        <w:tc>
          <w:tcPr>
            <w:tcW w:w="2262" w:type="dxa"/>
            <w:gridSpan w:val="4"/>
          </w:tcPr>
          <w:p w:rsidR="00A26535" w:rsidRDefault="00CD651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21. 12. 2021</w:t>
            </w: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1830" w:type="dxa"/>
            <w:gridSpan w:val="3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A26535" w:rsidRDefault="00CD651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01485</w:t>
            </w:r>
          </w:p>
        </w:tc>
        <w:tc>
          <w:tcPr>
            <w:tcW w:w="107" w:type="dxa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00429/21/VZ</w:t>
            </w:r>
          </w:p>
        </w:tc>
        <w:tc>
          <w:tcPr>
            <w:tcW w:w="3015" w:type="dxa"/>
            <w:gridSpan w:val="11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292 173,00</w:t>
            </w: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výměna 2ks regulátorů Honeywell XL50 (jeden s displejem, druhý bez displeje) za regulátor Honeywell Eagle v rozvaděči DT01 v kotelně budovy C krajského úřadu, která dodává teplo do budovy C a krajské knihovny.</w:t>
            </w:r>
            <w:r>
              <w:rPr>
                <w:rFonts w:ascii="Times New Roman" w:hAnsi="Times New Roman"/>
                <w:sz w:val="18"/>
              </w:rPr>
              <w:br/>
              <w:t>Součástí výměny je celková úprava rozvaděče včetně výměny analogových prvků za digitální.</w:t>
            </w:r>
            <w:r>
              <w:rPr>
                <w:rFonts w:ascii="Times New Roman" w:hAnsi="Times New Roman"/>
                <w:sz w:val="18"/>
              </w:rPr>
              <w:br/>
              <w:t>Dosluhující regulátory (16 let nepřetržitého provozu) již nelze vyměnit či opravit novými stejného typu, proto je nutné přistoupit k digitalizace celého rozvaděče.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Celková předpokládaná cena včetně DPH je 292.173,-Kč.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Smluvní strany souhlasí s tím, že objednávku uveřejní v registru smluv dle zákona č. 314/2015Sb., o registru smluv, v platném znění objednatel.</w:t>
            </w: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646" w:type="dxa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646" w:type="dxa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2261" w:type="dxa"/>
            <w:gridSpan w:val="4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vnitřních záležitostí</w:t>
            </w:r>
          </w:p>
        </w:tc>
        <w:tc>
          <w:tcPr>
            <w:tcW w:w="862" w:type="dxa"/>
            <w:gridSpan w:val="3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2261" w:type="dxa"/>
            <w:gridSpan w:val="4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2261" w:type="dxa"/>
            <w:gridSpan w:val="4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646" w:type="dxa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A26535">
        <w:trPr>
          <w:cantSplit/>
        </w:trPr>
        <w:tc>
          <w:tcPr>
            <w:tcW w:w="646" w:type="dxa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0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5384" w:type="dxa"/>
            <w:gridSpan w:val="11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A26535" w:rsidRDefault="00A265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646" w:type="dxa"/>
          </w:tcPr>
          <w:p w:rsidR="00A26535" w:rsidRDefault="00A265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Saxová Marcela Mgr.</w:t>
            </w:r>
          </w:p>
        </w:tc>
        <w:tc>
          <w:tcPr>
            <w:tcW w:w="6247" w:type="dxa"/>
            <w:gridSpan w:val="18"/>
          </w:tcPr>
          <w:p w:rsidR="00A26535" w:rsidRDefault="00A265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646" w:type="dxa"/>
          </w:tcPr>
          <w:p w:rsidR="00A26535" w:rsidRDefault="00A265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A26535" w:rsidRDefault="00CD65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vnitřních záležitostí</w:t>
            </w:r>
          </w:p>
        </w:tc>
        <w:tc>
          <w:tcPr>
            <w:tcW w:w="6247" w:type="dxa"/>
            <w:gridSpan w:val="18"/>
          </w:tcPr>
          <w:p w:rsidR="00A26535" w:rsidRDefault="00A265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6535">
        <w:trPr>
          <w:cantSplit/>
        </w:trPr>
        <w:tc>
          <w:tcPr>
            <w:tcW w:w="10769" w:type="dxa"/>
            <w:gridSpan w:val="27"/>
          </w:tcPr>
          <w:p w:rsidR="00A26535" w:rsidRDefault="00A265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60567F" w:rsidRDefault="0060567F"/>
    <w:sectPr w:rsidR="0060567F">
      <w:footerReference w:type="default" r:id="rId7"/>
      <w:pgSz w:w="11903" w:h="16835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7F" w:rsidRDefault="00CD6515">
      <w:pPr>
        <w:spacing w:after="0" w:line="240" w:lineRule="auto"/>
      </w:pPr>
      <w:r>
        <w:separator/>
      </w:r>
    </w:p>
  </w:endnote>
  <w:endnote w:type="continuationSeparator" w:id="0">
    <w:p w:rsidR="0060567F" w:rsidRDefault="00CD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A26535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A26535" w:rsidRDefault="00CD6515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</w:t>
          </w:r>
          <w:proofErr w:type="gramStart"/>
          <w:r>
            <w:rPr>
              <w:rFonts w:ascii="Times New Roman" w:hAnsi="Times New Roman"/>
              <w:sz w:val="14"/>
            </w:rPr>
            <w:t>www.kr-karlovarsky</w:t>
          </w:r>
          <w:proofErr w:type="gramEnd"/>
          <w:r>
            <w:rPr>
              <w:rFonts w:ascii="Times New Roman" w:hAnsi="Times New Roman"/>
              <w:sz w:val="14"/>
            </w:rPr>
            <w:t>.cz, e-mail: posta@kr-karlovarsky.cz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7F" w:rsidRDefault="00CD6515">
      <w:pPr>
        <w:spacing w:after="0" w:line="240" w:lineRule="auto"/>
      </w:pPr>
      <w:r>
        <w:separator/>
      </w:r>
    </w:p>
  </w:footnote>
  <w:footnote w:type="continuationSeparator" w:id="0">
    <w:p w:rsidR="0060567F" w:rsidRDefault="00CD6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35"/>
    <w:rsid w:val="002840C8"/>
    <w:rsid w:val="0060567F"/>
    <w:rsid w:val="00A26535"/>
    <w:rsid w:val="00C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ECDE5-BB61-47A5-8EAF-08BB154A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Trska Pavel</cp:lastModifiedBy>
  <cp:revision>3</cp:revision>
  <dcterms:created xsi:type="dcterms:W3CDTF">2021-12-21T12:28:00Z</dcterms:created>
  <dcterms:modified xsi:type="dcterms:W3CDTF">2021-12-21T12:31:00Z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