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58C8" w14:textId="77777777"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639ADAFA" w14:textId="77777777"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46CF9F6F" w14:textId="77777777" w:rsidR="006D2109" w:rsidRPr="00C80882" w:rsidRDefault="006D2109" w:rsidP="006D210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26242D68" w14:textId="77777777"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54EEBE94" w14:textId="77777777"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66121EC3" w14:textId="77777777"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6033075D" w14:textId="77777777"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20AE638A" w14:textId="771D531D" w:rsidR="006D2109" w:rsidRPr="00C80882" w:rsidRDefault="006D2109" w:rsidP="006D210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města</w:t>
      </w:r>
      <w:r w:rsidRPr="00C80882">
        <w:rPr>
          <w:rFonts w:ascii="Arial" w:hAnsi="Arial" w:cs="Arial"/>
          <w:sz w:val="20"/>
          <w:szCs w:val="20"/>
        </w:rPr>
        <w:t xml:space="preserve"> 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</w:t>
      </w:r>
      <w:r w:rsidRPr="0098016D">
        <w:rPr>
          <w:rFonts w:ascii="Arial" w:hAnsi="Arial" w:cs="Arial"/>
          <w:sz w:val="20"/>
          <w:szCs w:val="20"/>
        </w:rPr>
        <w:t xml:space="preserve">č. </w:t>
      </w:r>
      <w:r w:rsidR="000C1F48" w:rsidRPr="0098016D">
        <w:rPr>
          <w:rFonts w:ascii="Arial" w:hAnsi="Arial" w:cs="Arial"/>
          <w:sz w:val="20"/>
          <w:szCs w:val="20"/>
        </w:rPr>
        <w:t xml:space="preserve">502/28Z/2021 </w:t>
      </w:r>
      <w:r w:rsidRPr="0098016D">
        <w:rPr>
          <w:rFonts w:ascii="Arial" w:hAnsi="Arial" w:cs="Arial"/>
          <w:sz w:val="20"/>
          <w:szCs w:val="20"/>
        </w:rPr>
        <w:t xml:space="preserve">ze dne </w:t>
      </w:r>
      <w:r w:rsidR="000C1F48">
        <w:rPr>
          <w:rFonts w:ascii="Arial" w:hAnsi="Arial" w:cs="Arial"/>
          <w:sz w:val="20"/>
          <w:szCs w:val="20"/>
        </w:rPr>
        <w:t>28. 4. 2021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D560F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14:paraId="2F4B6EBE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14:paraId="7BE43B13" w14:textId="77777777"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14:paraId="7DBB2FC0" w14:textId="77777777"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1123CFAA" w14:textId="77777777" w:rsidR="006D2109" w:rsidRPr="00C80882" w:rsidRDefault="006D2109" w:rsidP="006D210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25E26A6D" w14:textId="77777777"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7A199DE1" w14:textId="1883C5DA"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 xml:space="preserve">Ing. </w:t>
      </w:r>
      <w:r w:rsidR="00D716AB">
        <w:rPr>
          <w:rFonts w:ascii="Arial" w:hAnsi="Arial" w:cs="Arial"/>
          <w:sz w:val="20"/>
          <w:szCs w:val="20"/>
        </w:rPr>
        <w:t>Janem Mlčákem, MBA</w:t>
      </w:r>
    </w:p>
    <w:p w14:paraId="43CAA91D" w14:textId="77777777"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50C6986C" w14:textId="77777777"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6DD24DBC" w14:textId="77777777"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27-0603140379/0800</w:t>
      </w:r>
    </w:p>
    <w:p w14:paraId="37FD11B8" w14:textId="77777777" w:rsidR="006D2109" w:rsidRPr="00C80882" w:rsidRDefault="006D2109" w:rsidP="006D210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14:paraId="029D9365" w14:textId="77777777" w:rsidR="006D2109" w:rsidRPr="00C80882" w:rsidRDefault="006D2109" w:rsidP="006D210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722C2B1B" w14:textId="77777777"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14:paraId="237EAB77" w14:textId="77777777"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14:paraId="4D84B9FD" w14:textId="033ABD0F" w:rsidR="006D2109" w:rsidRDefault="00DE7013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TJ </w:t>
      </w:r>
      <w:r w:rsidR="007F23DA">
        <w:rPr>
          <w:rFonts w:ascii="Arial" w:hAnsi="Arial" w:cs="Arial"/>
          <w:bCs/>
          <w:iCs/>
          <w:color w:val="000000"/>
          <w:sz w:val="20"/>
          <w:szCs w:val="20"/>
        </w:rPr>
        <w:t>HBC OLYMP Jindřichův Hradec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 z. s.</w:t>
      </w:r>
    </w:p>
    <w:p w14:paraId="77DFFCDE" w14:textId="6BE7C781" w:rsidR="006D2109" w:rsidRPr="00C80882" w:rsidRDefault="007F23DA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Sládkova 881/II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14:paraId="66F4C84F" w14:textId="55DCD4CB" w:rsidR="006D2109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</w:t>
      </w:r>
      <w:r w:rsidR="0057060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7F23DA">
        <w:rPr>
          <w:rFonts w:ascii="Arial" w:hAnsi="Arial" w:cs="Arial"/>
          <w:bCs/>
          <w:iCs/>
          <w:color w:val="000000"/>
          <w:sz w:val="20"/>
          <w:szCs w:val="20"/>
        </w:rPr>
        <w:t>60816805</w:t>
      </w:r>
    </w:p>
    <w:p w14:paraId="57B55BAF" w14:textId="2FBCCD36"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</w:t>
      </w:r>
      <w:r w:rsidR="00570601">
        <w:rPr>
          <w:rFonts w:ascii="Arial" w:hAnsi="Arial" w:cs="Arial"/>
          <w:bCs/>
          <w:iCs/>
          <w:color w:val="000000"/>
          <w:sz w:val="20"/>
          <w:szCs w:val="20"/>
        </w:rPr>
        <w:t xml:space="preserve">ou </w:t>
      </w:r>
      <w:r w:rsidR="00DE7013">
        <w:rPr>
          <w:rFonts w:ascii="Arial" w:hAnsi="Arial" w:cs="Arial"/>
          <w:bCs/>
          <w:iCs/>
          <w:color w:val="000000"/>
          <w:sz w:val="20"/>
          <w:szCs w:val="20"/>
        </w:rPr>
        <w:t xml:space="preserve">p. </w:t>
      </w:r>
      <w:r w:rsidR="007F23DA">
        <w:rPr>
          <w:rFonts w:ascii="Arial" w:hAnsi="Arial" w:cs="Arial"/>
          <w:bCs/>
          <w:iCs/>
          <w:color w:val="000000"/>
          <w:sz w:val="20"/>
          <w:szCs w:val="20"/>
        </w:rPr>
        <w:t>Jaroslavem Matějkou</w:t>
      </w:r>
    </w:p>
    <w:p w14:paraId="638B325F" w14:textId="5A337F2F"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11268A">
        <w:rPr>
          <w:rFonts w:ascii="Arial" w:hAnsi="Arial" w:cs="Arial"/>
          <w:bCs/>
          <w:iCs/>
          <w:color w:val="000000"/>
          <w:sz w:val="20"/>
          <w:szCs w:val="20"/>
        </w:rPr>
        <w:t>………………</w:t>
      </w:r>
      <w:proofErr w:type="gramStart"/>
      <w:r w:rsidR="0011268A">
        <w:rPr>
          <w:rFonts w:ascii="Arial" w:hAnsi="Arial" w:cs="Arial"/>
          <w:bCs/>
          <w:iCs/>
          <w:color w:val="000000"/>
          <w:sz w:val="20"/>
          <w:szCs w:val="20"/>
        </w:rPr>
        <w:t>…….</w:t>
      </w:r>
      <w:proofErr w:type="gramEnd"/>
      <w:r w:rsidR="0011268A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6E1852A1" w14:textId="343C97CA"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</w:t>
      </w:r>
      <w:r w:rsidR="00977276">
        <w:rPr>
          <w:rFonts w:ascii="Arial" w:hAnsi="Arial" w:cs="Arial"/>
          <w:bCs/>
          <w:i/>
          <w:iCs/>
          <w:color w:val="000000"/>
          <w:sz w:val="20"/>
          <w:szCs w:val="20"/>
        </w:rPr>
        <w:t>„</w:t>
      </w: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příjemce“)</w:t>
      </w:r>
    </w:p>
    <w:p w14:paraId="3626EED0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14:paraId="0EA47303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14:paraId="1A1F27FE" w14:textId="3781C4E3" w:rsidR="006D2109" w:rsidRPr="00977276" w:rsidRDefault="006D2109" w:rsidP="00977276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14:paraId="384E05E7" w14:textId="5C73BAAF"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</w:t>
      </w:r>
      <w:r w:rsidR="00547230">
        <w:rPr>
          <w:rFonts w:ascii="Arial" w:hAnsi="Arial" w:cs="Arial"/>
          <w:sz w:val="20"/>
          <w:szCs w:val="20"/>
        </w:rPr>
        <w:t xml:space="preserve"> pravidelnou sportovní činností dětí a mládeže ve věku od 5 do 19 let (do kat. junior) ve sportovních </w:t>
      </w:r>
      <w:proofErr w:type="gramStart"/>
      <w:r w:rsidR="00547230">
        <w:rPr>
          <w:rFonts w:ascii="Arial" w:hAnsi="Arial" w:cs="Arial"/>
          <w:sz w:val="20"/>
          <w:szCs w:val="20"/>
        </w:rPr>
        <w:t>organizacích - opatření</w:t>
      </w:r>
      <w:proofErr w:type="gramEnd"/>
      <w:r>
        <w:rPr>
          <w:rFonts w:ascii="Arial" w:hAnsi="Arial" w:cs="Arial"/>
          <w:sz w:val="20"/>
          <w:szCs w:val="20"/>
        </w:rPr>
        <w:t xml:space="preserve"> č. </w:t>
      </w:r>
      <w:r w:rsidR="0054723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DP na podporu sportu v roce 202</w:t>
      </w:r>
      <w:r w:rsidR="009772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14:paraId="24454576" w14:textId="77777777" w:rsidR="006D2109" w:rsidRDefault="006D2109" w:rsidP="00977276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108691D8" w14:textId="463F9069"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je povinen užít dotaci jen k účelu uvedeném v čl. III. odst. 1 </w:t>
      </w:r>
      <w:r w:rsidR="00977276" w:rsidRPr="000C1F48">
        <w:rPr>
          <w:rFonts w:ascii="Arial" w:hAnsi="Arial" w:cs="Arial"/>
          <w:sz w:val="20"/>
          <w:szCs w:val="20"/>
        </w:rPr>
        <w:t xml:space="preserve">ve spojení s článkem V. odstavec 1. </w:t>
      </w:r>
      <w:r w:rsidRPr="000C1F48">
        <w:rPr>
          <w:rFonts w:ascii="Arial" w:hAnsi="Arial" w:cs="Arial"/>
          <w:sz w:val="20"/>
          <w:szCs w:val="20"/>
        </w:rPr>
        <w:t>této smlouvy</w:t>
      </w:r>
      <w:r w:rsidR="00977276">
        <w:rPr>
          <w:rFonts w:ascii="Arial" w:hAnsi="Arial" w:cs="Arial"/>
          <w:sz w:val="20"/>
          <w:szCs w:val="20"/>
        </w:rPr>
        <w:t xml:space="preserve"> a </w:t>
      </w:r>
      <w:r w:rsidRPr="00C80882">
        <w:rPr>
          <w:rFonts w:ascii="Arial" w:hAnsi="Arial" w:cs="Arial"/>
          <w:sz w:val="20"/>
          <w:szCs w:val="20"/>
        </w:rPr>
        <w:t>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77276">
        <w:rPr>
          <w:rFonts w:ascii="Arial" w:hAnsi="Arial" w:cs="Arial"/>
          <w:iCs/>
          <w:sz w:val="20"/>
          <w:szCs w:val="20"/>
        </w:rPr>
        <w:t>sportu</w:t>
      </w:r>
      <w:r>
        <w:rPr>
          <w:rFonts w:ascii="Arial" w:hAnsi="Arial" w:cs="Arial"/>
          <w:sz w:val="20"/>
          <w:szCs w:val="20"/>
        </w:rPr>
        <w:t xml:space="preserve"> v roce 202</w:t>
      </w:r>
      <w:r w:rsidR="00977276">
        <w:rPr>
          <w:rFonts w:ascii="Arial" w:hAnsi="Arial" w:cs="Arial"/>
          <w:sz w:val="20"/>
          <w:szCs w:val="20"/>
        </w:rPr>
        <w:t xml:space="preserve">1. </w:t>
      </w:r>
      <w:r w:rsidRPr="00C80882">
        <w:rPr>
          <w:rFonts w:ascii="Arial" w:hAnsi="Arial" w:cs="Arial"/>
          <w:sz w:val="20"/>
          <w:szCs w:val="20"/>
        </w:rPr>
        <w:t xml:space="preserve">Dotace nesmí být použita k jinému účelu. </w:t>
      </w:r>
    </w:p>
    <w:p w14:paraId="1595B402" w14:textId="77777777"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B276E78" w14:textId="77777777"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14:paraId="22C5BED9" w14:textId="77777777" w:rsidR="006D2109" w:rsidRPr="00C80882" w:rsidRDefault="006D2109" w:rsidP="00977276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14:paraId="173748BA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14:paraId="41614AB4" w14:textId="08EA1BB0" w:rsidR="006D2109" w:rsidRPr="00977276" w:rsidRDefault="006D2109" w:rsidP="00977276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</w:t>
      </w:r>
      <w:r w:rsidR="00977276">
        <w:rPr>
          <w:rFonts w:ascii="Arial" w:hAnsi="Arial" w:cs="Arial"/>
          <w:b/>
          <w:sz w:val="20"/>
          <w:szCs w:val="20"/>
        </w:rPr>
        <w:t>o</w:t>
      </w:r>
      <w:r w:rsidRPr="00C80882">
        <w:rPr>
          <w:rFonts w:ascii="Arial" w:hAnsi="Arial" w:cs="Arial"/>
          <w:b/>
          <w:sz w:val="20"/>
          <w:szCs w:val="20"/>
        </w:rPr>
        <w:t>ba, ve které má být dosaženo účelu dotace</w:t>
      </w:r>
    </w:p>
    <w:p w14:paraId="4C7BB754" w14:textId="48432FBC" w:rsidR="006D2109" w:rsidRPr="00C80882" w:rsidRDefault="006D2109" w:rsidP="006D210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1. 1. 202</w:t>
      </w:r>
      <w:r w:rsidR="00977276">
        <w:rPr>
          <w:rFonts w:ascii="Arial" w:hAnsi="Arial" w:cs="Arial"/>
          <w:sz w:val="20"/>
          <w:szCs w:val="20"/>
        </w:rPr>
        <w:t>1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31. 12. 202</w:t>
      </w:r>
      <w:r w:rsidR="009772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202</w:t>
      </w:r>
      <w:r w:rsidR="009772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Realizace projektu musí být ukončena do 31. prosince 202</w:t>
      </w:r>
      <w:r w:rsidR="008136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4134E67C" w14:textId="77777777" w:rsidR="006D2109" w:rsidRPr="00C80882" w:rsidRDefault="006D2109" w:rsidP="00977276">
      <w:pPr>
        <w:pStyle w:val="Zkladntext"/>
        <w:spacing w:after="0"/>
        <w:jc w:val="center"/>
        <w:rPr>
          <w:rFonts w:ascii="Arial" w:hAnsi="Arial" w:cs="Arial"/>
          <w:sz w:val="20"/>
          <w:szCs w:val="20"/>
        </w:rPr>
      </w:pPr>
    </w:p>
    <w:p w14:paraId="257AFC23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14:paraId="7A27A36D" w14:textId="77777777" w:rsidR="006D2109" w:rsidRPr="00821825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14:paraId="0AFB99DC" w14:textId="3EE0A97B" w:rsidR="0021538D" w:rsidRPr="000C1F48" w:rsidRDefault="006D2109" w:rsidP="00977276">
      <w:pPr>
        <w:pStyle w:val="Default"/>
        <w:tabs>
          <w:tab w:val="center" w:pos="4680"/>
        </w:tabs>
        <w:spacing w:after="6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1.    Dotace </w:t>
      </w:r>
      <w:r w:rsidR="00977276" w:rsidRPr="000C1F48">
        <w:rPr>
          <w:rFonts w:ascii="Arial" w:hAnsi="Arial" w:cs="Arial"/>
          <w:color w:val="auto"/>
          <w:sz w:val="20"/>
          <w:szCs w:val="20"/>
        </w:rPr>
        <w:t>v celkové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výši </w:t>
      </w:r>
      <w:r w:rsidR="007F23DA">
        <w:rPr>
          <w:rFonts w:ascii="Arial" w:hAnsi="Arial" w:cs="Arial"/>
          <w:color w:val="auto"/>
          <w:sz w:val="20"/>
          <w:szCs w:val="20"/>
        </w:rPr>
        <w:t>6</w:t>
      </w:r>
      <w:r w:rsidR="00DE7013">
        <w:rPr>
          <w:rFonts w:ascii="Arial" w:hAnsi="Arial" w:cs="Arial"/>
          <w:color w:val="auto"/>
          <w:sz w:val="20"/>
          <w:szCs w:val="20"/>
        </w:rPr>
        <w:t>0</w:t>
      </w:r>
      <w:r w:rsidR="0098016D">
        <w:rPr>
          <w:rFonts w:ascii="Arial" w:hAnsi="Arial" w:cs="Arial"/>
          <w:color w:val="auto"/>
          <w:sz w:val="20"/>
          <w:szCs w:val="20"/>
        </w:rPr>
        <w:t xml:space="preserve"> </w:t>
      </w:r>
      <w:r w:rsidR="0021538D" w:rsidRPr="000C1F48">
        <w:rPr>
          <w:rFonts w:ascii="Arial" w:hAnsi="Arial" w:cs="Arial"/>
          <w:color w:val="auto"/>
          <w:sz w:val="20"/>
          <w:szCs w:val="20"/>
        </w:rPr>
        <w:t>000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Kč (slovy:</w:t>
      </w:r>
      <w:r w:rsidR="0021538D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7F23DA">
        <w:rPr>
          <w:rFonts w:ascii="Arial" w:hAnsi="Arial" w:cs="Arial"/>
          <w:color w:val="auto"/>
          <w:sz w:val="20"/>
          <w:szCs w:val="20"/>
        </w:rPr>
        <w:t>šedesát</w:t>
      </w:r>
      <w:r w:rsidR="00DE7013">
        <w:rPr>
          <w:rFonts w:ascii="Arial" w:hAnsi="Arial" w:cs="Arial"/>
          <w:color w:val="auto"/>
          <w:sz w:val="20"/>
          <w:szCs w:val="20"/>
        </w:rPr>
        <w:t>tisíc</w:t>
      </w:r>
      <w:r w:rsidR="0021538D" w:rsidRPr="000C1F48">
        <w:rPr>
          <w:rFonts w:ascii="Arial" w:hAnsi="Arial" w:cs="Arial"/>
          <w:color w:val="auto"/>
          <w:sz w:val="20"/>
          <w:szCs w:val="20"/>
        </w:rPr>
        <w:t>korunčeských</w:t>
      </w:r>
      <w:proofErr w:type="spellEnd"/>
      <w:r w:rsidRPr="000C1F48">
        <w:rPr>
          <w:rFonts w:ascii="Arial" w:hAnsi="Arial" w:cs="Arial"/>
          <w:color w:val="auto"/>
          <w:sz w:val="20"/>
          <w:szCs w:val="20"/>
        </w:rPr>
        <w:t>)</w:t>
      </w:r>
      <w:r w:rsidR="0021538D" w:rsidRPr="000C1F48">
        <w:t xml:space="preserve"> </w:t>
      </w:r>
      <w:r w:rsidR="0021538D" w:rsidRPr="000C1F48">
        <w:rPr>
          <w:rFonts w:ascii="Arial" w:hAnsi="Arial" w:cs="Arial"/>
          <w:color w:val="auto"/>
          <w:sz w:val="20"/>
          <w:szCs w:val="20"/>
        </w:rPr>
        <w:t xml:space="preserve">bude rozdělena na dvě části následovně: </w:t>
      </w:r>
    </w:p>
    <w:p w14:paraId="714A3741" w14:textId="13FAF2B6" w:rsidR="0021538D" w:rsidRPr="000C1F48" w:rsidRDefault="0021538D" w:rsidP="00977276">
      <w:pPr>
        <w:pStyle w:val="Default"/>
        <w:numPr>
          <w:ilvl w:val="0"/>
          <w:numId w:val="9"/>
        </w:numPr>
        <w:spacing w:after="60"/>
        <w:ind w:hanging="294"/>
        <w:jc w:val="both"/>
        <w:rPr>
          <w:rFonts w:ascii="Arial" w:hAnsi="Arial" w:cs="Arial"/>
          <w:color w:val="auto"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Část, ve které je alokována částka ve výši </w:t>
      </w:r>
      <w:r w:rsidR="007F23DA">
        <w:rPr>
          <w:rFonts w:ascii="Arial" w:hAnsi="Arial" w:cs="Arial"/>
          <w:color w:val="auto"/>
          <w:sz w:val="20"/>
          <w:szCs w:val="20"/>
        </w:rPr>
        <w:t>36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000 Kč a která podléhá vyúčtování dle pravidel uvedených v příslušných článcích Programu města Jindřichův Hradec na podporu sportu pro rok 2021. </w:t>
      </w:r>
    </w:p>
    <w:p w14:paraId="4736B601" w14:textId="7FA3CCE2" w:rsidR="0021538D" w:rsidRPr="000C1F48" w:rsidRDefault="0021538D" w:rsidP="00977276">
      <w:pPr>
        <w:pStyle w:val="Default"/>
        <w:numPr>
          <w:ilvl w:val="0"/>
          <w:numId w:val="9"/>
        </w:numPr>
        <w:spacing w:after="120"/>
        <w:ind w:hanging="294"/>
        <w:jc w:val="both"/>
        <w:rPr>
          <w:rFonts w:ascii="Arial" w:hAnsi="Arial" w:cs="Arial"/>
          <w:color w:val="auto"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Část, ve které je alokována částka ve výši </w:t>
      </w:r>
      <w:r w:rsidR="007F23DA">
        <w:rPr>
          <w:rFonts w:ascii="Arial" w:hAnsi="Arial" w:cs="Arial"/>
          <w:color w:val="auto"/>
          <w:sz w:val="20"/>
          <w:szCs w:val="20"/>
        </w:rPr>
        <w:t>24</w:t>
      </w:r>
      <w:r w:rsidRPr="000C1F48">
        <w:rPr>
          <w:rFonts w:ascii="Arial" w:hAnsi="Arial" w:cs="Arial"/>
          <w:color w:val="auto"/>
          <w:sz w:val="20"/>
          <w:szCs w:val="20"/>
        </w:rPr>
        <w:t> 000 Kč účelově určená výlučně na úhrad</w:t>
      </w:r>
      <w:r w:rsidR="000C1F48">
        <w:rPr>
          <w:rFonts w:ascii="Arial" w:hAnsi="Arial" w:cs="Arial"/>
          <w:color w:val="auto"/>
          <w:sz w:val="20"/>
          <w:szCs w:val="20"/>
        </w:rPr>
        <w:t>u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nákladů spojených s pronájmem městských sportovišť, přičemž tato částka je pro uvedený účel částkou nepřekročitelnou. I vyúčtování této částky musí splňovat pravidla uvedená </w:t>
      </w:r>
      <w:r w:rsidRPr="000C1F48">
        <w:rPr>
          <w:rFonts w:ascii="Arial" w:hAnsi="Arial" w:cs="Arial"/>
          <w:color w:val="auto"/>
          <w:sz w:val="20"/>
          <w:szCs w:val="20"/>
        </w:rPr>
        <w:br/>
        <w:t>v příslušných článcích Programu města Jindřichův Hradec na podporu sportu pro rok 2021.</w:t>
      </w:r>
    </w:p>
    <w:p w14:paraId="3CB9F912" w14:textId="6F49E632" w:rsidR="006D2109" w:rsidRPr="00977276" w:rsidRDefault="00547230" w:rsidP="00977276">
      <w:pPr>
        <w:pStyle w:val="Default"/>
        <w:tabs>
          <w:tab w:val="center" w:pos="4680"/>
        </w:tabs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Dotace v celkové výši </w:t>
      </w:r>
      <w:r w:rsidR="0011268A">
        <w:rPr>
          <w:rFonts w:ascii="Arial" w:hAnsi="Arial" w:cs="Arial"/>
          <w:color w:val="auto"/>
          <w:sz w:val="20"/>
          <w:szCs w:val="20"/>
        </w:rPr>
        <w:t>6</w:t>
      </w:r>
      <w:r w:rsidR="00DE7013">
        <w:rPr>
          <w:rFonts w:ascii="Arial" w:hAnsi="Arial" w:cs="Arial"/>
          <w:color w:val="auto"/>
          <w:sz w:val="20"/>
          <w:szCs w:val="20"/>
        </w:rPr>
        <w:t>0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 000 Kč (slovy: </w:t>
      </w:r>
      <w:proofErr w:type="spellStart"/>
      <w:r w:rsidR="007F23DA">
        <w:rPr>
          <w:rFonts w:ascii="Arial" w:hAnsi="Arial" w:cs="Arial"/>
          <w:color w:val="auto"/>
          <w:sz w:val="20"/>
          <w:szCs w:val="20"/>
        </w:rPr>
        <w:t>šedesát</w:t>
      </w:r>
      <w:r w:rsidR="0098016D">
        <w:rPr>
          <w:rFonts w:ascii="Arial" w:hAnsi="Arial" w:cs="Arial"/>
          <w:color w:val="auto"/>
          <w:sz w:val="20"/>
          <w:szCs w:val="20"/>
        </w:rPr>
        <w:t>tisíckorunče</w:t>
      </w:r>
      <w:r w:rsidR="00977276" w:rsidRPr="000C1F48">
        <w:rPr>
          <w:rFonts w:ascii="Arial" w:hAnsi="Arial" w:cs="Arial"/>
          <w:color w:val="auto"/>
          <w:sz w:val="20"/>
          <w:szCs w:val="20"/>
        </w:rPr>
        <w:t>ských</w:t>
      </w:r>
      <w:proofErr w:type="spellEnd"/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) bude příjemci poskytnuta </w:t>
      </w:r>
      <w:r w:rsidR="006D2109" w:rsidRPr="000C1F48">
        <w:rPr>
          <w:rFonts w:ascii="Arial" w:hAnsi="Arial" w:cs="Arial"/>
          <w:color w:val="auto"/>
          <w:sz w:val="20"/>
          <w:szCs w:val="20"/>
        </w:rPr>
        <w:t>bezhotovostním převodem z účtu poskytovatele č.</w:t>
      </w:r>
      <w:r w:rsidR="006D2109" w:rsidRPr="000C1F48">
        <w:rPr>
          <w:rFonts w:ascii="Arial" w:hAnsi="Arial" w:cs="Arial"/>
          <w:sz w:val="20"/>
          <w:szCs w:val="20"/>
        </w:rPr>
        <w:t xml:space="preserve"> 27-0603140379/0800 </w:t>
      </w:r>
      <w:r w:rsidR="006D2109" w:rsidRPr="000C1F48">
        <w:rPr>
          <w:rFonts w:ascii="Arial" w:hAnsi="Arial" w:cs="Arial"/>
          <w:color w:val="auto"/>
          <w:sz w:val="20"/>
          <w:szCs w:val="20"/>
        </w:rPr>
        <w:t>na účet příjemce č.</w:t>
      </w:r>
      <w:r w:rsidR="00022ADA" w:rsidRPr="000C1F48">
        <w:rPr>
          <w:rFonts w:ascii="Arial" w:hAnsi="Arial" w:cs="Arial"/>
          <w:bCs/>
          <w:iCs/>
          <w:sz w:val="20"/>
          <w:szCs w:val="20"/>
        </w:rPr>
        <w:t xml:space="preserve"> </w:t>
      </w:r>
      <w:r w:rsidR="0011268A">
        <w:rPr>
          <w:rFonts w:ascii="Arial" w:hAnsi="Arial" w:cs="Arial"/>
          <w:bCs/>
          <w:iCs/>
          <w:sz w:val="20"/>
          <w:szCs w:val="20"/>
        </w:rPr>
        <w:t>………………</w:t>
      </w:r>
      <w:r w:rsidR="00570601" w:rsidRPr="000C1F48">
        <w:rPr>
          <w:rFonts w:ascii="Arial" w:hAnsi="Arial" w:cs="Arial"/>
          <w:bCs/>
          <w:iCs/>
          <w:sz w:val="20"/>
          <w:szCs w:val="20"/>
        </w:rPr>
        <w:t xml:space="preserve"> </w:t>
      </w:r>
      <w:r w:rsidR="006D2109" w:rsidRPr="000C1F48">
        <w:rPr>
          <w:rFonts w:ascii="Arial" w:hAnsi="Arial" w:cs="Arial"/>
          <w:color w:val="auto"/>
          <w:sz w:val="20"/>
          <w:szCs w:val="20"/>
        </w:rPr>
        <w:t>pod VS</w:t>
      </w:r>
      <w:r w:rsidR="001934AD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r w:rsidR="007F23DA">
        <w:rPr>
          <w:rFonts w:ascii="Arial" w:hAnsi="Arial" w:cs="Arial"/>
          <w:color w:val="auto"/>
          <w:sz w:val="20"/>
          <w:szCs w:val="20"/>
        </w:rPr>
        <w:t>60816805</w:t>
      </w:r>
      <w:r w:rsidR="006D2109" w:rsidRPr="000C1F48">
        <w:rPr>
          <w:rFonts w:ascii="Arial" w:hAnsi="Arial" w:cs="Arial"/>
          <w:color w:val="auto"/>
          <w:sz w:val="20"/>
          <w:szCs w:val="20"/>
        </w:rPr>
        <w:t>.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P</w:t>
      </w:r>
      <w:r w:rsidR="006D2109" w:rsidRPr="000C1F48">
        <w:rPr>
          <w:rFonts w:ascii="Arial" w:hAnsi="Arial" w:cs="Arial"/>
          <w:color w:val="auto"/>
          <w:sz w:val="20"/>
          <w:szCs w:val="20"/>
        </w:rPr>
        <w:t>říjemce se podpisem smlouvy zavazuje, že všechny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r w:rsidR="001934AD" w:rsidRPr="000C1F48">
        <w:rPr>
          <w:rFonts w:ascii="Arial" w:hAnsi="Arial" w:cs="Arial"/>
          <w:color w:val="auto"/>
          <w:sz w:val="20"/>
          <w:szCs w:val="20"/>
        </w:rPr>
        <w:t>f</w:t>
      </w:r>
      <w:r w:rsidR="006D2109" w:rsidRPr="000C1F48">
        <w:rPr>
          <w:rFonts w:ascii="Arial" w:hAnsi="Arial" w:cs="Arial"/>
          <w:color w:val="auto"/>
          <w:sz w:val="20"/>
          <w:szCs w:val="20"/>
        </w:rPr>
        <w:t>inanční toky (bezhotovostní a hotovostní operace), vztahující se k projektu, budou provedeny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r w:rsidR="006D2109" w:rsidRPr="000C1F48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14:paraId="45950F2B" w14:textId="77777777" w:rsidR="006D2109" w:rsidRPr="00821825" w:rsidRDefault="006D2109" w:rsidP="006D210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0273AB95" w14:textId="77777777" w:rsidR="006D2109" w:rsidRDefault="006D2109" w:rsidP="006D210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A8A2721" w14:textId="77777777" w:rsidR="006D2109" w:rsidRPr="00821825" w:rsidRDefault="006D2109" w:rsidP="006D210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110BF915" w14:textId="77777777" w:rsidR="006D2109" w:rsidRPr="00C80882" w:rsidRDefault="006D2109" w:rsidP="00977276">
      <w:pPr>
        <w:pStyle w:val="Zkladntext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35F47D0" w14:textId="77777777" w:rsidR="006D2109" w:rsidRDefault="006D2109" w:rsidP="006D210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14:paraId="4952BE58" w14:textId="77777777" w:rsidR="006D2109" w:rsidRPr="0059635B" w:rsidRDefault="006D2109" w:rsidP="006D210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14:paraId="065D1043" w14:textId="77777777" w:rsidR="006D2109" w:rsidRDefault="006D2109" w:rsidP="00977276">
      <w:pPr>
        <w:pStyle w:val="Odstavecseseznamem"/>
        <w:spacing w:after="0"/>
        <w:rPr>
          <w:rFonts w:ascii="Arial" w:hAnsi="Arial" w:cs="Arial"/>
          <w:iCs/>
          <w:sz w:val="20"/>
          <w:szCs w:val="20"/>
        </w:rPr>
      </w:pPr>
    </w:p>
    <w:p w14:paraId="3B458919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75A944BE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79BF23DB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14:paraId="34CF8C0F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193CECE6" w14:textId="77777777" w:rsidR="006D2109" w:rsidRPr="0059635B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5158F80A" w14:textId="77777777" w:rsidR="006D2109" w:rsidRPr="009F108F" w:rsidRDefault="006D2109" w:rsidP="006D210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14:paraId="5D307238" w14:textId="77777777" w:rsidR="001934AD" w:rsidRDefault="001934AD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269ABF56" w14:textId="77777777" w:rsidR="006D2109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14:paraId="19AB1CC9" w14:textId="77777777" w:rsidR="006D2109" w:rsidRDefault="006D2109" w:rsidP="006D210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14:paraId="547C1CFD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8710B2C" w14:textId="77777777" w:rsidR="006D2109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14:paraId="506CEE9B" w14:textId="15A72A6C" w:rsidR="006D2109" w:rsidRPr="00C80882" w:rsidRDefault="006D2109" w:rsidP="00813658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7E0A948F" w14:textId="77777777" w:rsidR="006D2109" w:rsidRPr="00C80882" w:rsidRDefault="006D2109" w:rsidP="00813658">
      <w:pPr>
        <w:pStyle w:val="Zkladntext"/>
        <w:spacing w:after="0"/>
        <w:rPr>
          <w:rFonts w:ascii="Arial" w:hAnsi="Arial" w:cs="Arial"/>
          <w:b/>
          <w:sz w:val="20"/>
          <w:szCs w:val="20"/>
        </w:rPr>
      </w:pPr>
    </w:p>
    <w:p w14:paraId="76F2337F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14:paraId="78140A78" w14:textId="3ED61F76" w:rsidR="006D2109" w:rsidRPr="00977276" w:rsidRDefault="006D2109" w:rsidP="00977276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14:paraId="33E29BC6" w14:textId="2AFFEE75" w:rsidR="006D2109" w:rsidRPr="00C80882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14. 12. 202</w:t>
      </w:r>
      <w:r w:rsidR="00977276">
        <w:rPr>
          <w:rFonts w:ascii="Arial" w:hAnsi="Arial" w:cs="Arial"/>
          <w:sz w:val="20"/>
          <w:szCs w:val="20"/>
        </w:rPr>
        <w:t>1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14:paraId="177ED047" w14:textId="77777777" w:rsidR="006D2109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</w:t>
      </w:r>
      <w:proofErr w:type="gramStart"/>
      <w:r w:rsidRPr="00C80882">
        <w:rPr>
          <w:rFonts w:ascii="Arial" w:hAnsi="Arial" w:cs="Arial"/>
          <w:i/>
          <w:sz w:val="20"/>
          <w:szCs w:val="20"/>
        </w:rPr>
        <w:t>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proofErr w:type="gramEnd"/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14:paraId="7708E2FF" w14:textId="77777777" w:rsidR="006D2109" w:rsidRPr="00F43A2E" w:rsidRDefault="006D2109" w:rsidP="00813658">
      <w:pPr>
        <w:pStyle w:val="Zkladntex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14:paraId="2AF93B1D" w14:textId="77777777" w:rsidR="006D2109" w:rsidRPr="00F43A2E" w:rsidRDefault="006D2109" w:rsidP="00977276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365D7F5C" w14:textId="77777777"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14:paraId="3BEBAC43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5B3C56E3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34DE266C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14:paraId="4974BC8C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1E72335C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14:paraId="10FA80B8" w14:textId="4B87713F" w:rsidR="00022ADA" w:rsidRDefault="006D2109" w:rsidP="00813658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částky odpovídající neoprávněně použitých nebo zadržených prostředků.</w:t>
      </w:r>
    </w:p>
    <w:p w14:paraId="6DA7702D" w14:textId="77777777" w:rsidR="00813658" w:rsidRPr="00813658" w:rsidRDefault="00813658" w:rsidP="00813658">
      <w:pPr>
        <w:pStyle w:val="Zkladntext"/>
        <w:spacing w:before="120"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7528C26C" w14:textId="77777777" w:rsidR="006D2109" w:rsidRPr="00C80882" w:rsidRDefault="006D210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14:paraId="18234B18" w14:textId="376BD4F9" w:rsidR="006D2109" w:rsidRPr="00977276" w:rsidRDefault="006D2109" w:rsidP="00977276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1D04A067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</w:t>
      </w:r>
      <w:r w:rsidRPr="00C80882">
        <w:rPr>
          <w:rFonts w:ascii="Arial" w:hAnsi="Arial" w:cs="Arial"/>
          <w:sz w:val="20"/>
          <w:szCs w:val="20"/>
        </w:rPr>
        <w:lastRenderedPageBreak/>
        <w:t>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558A4A3C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54ED031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2B95ACF6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81925F2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67D180D0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B47ABD6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37982FBF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46C87BA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329FE681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B5AA6F9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1FC47C92" w14:textId="77777777" w:rsidR="006D2109" w:rsidRPr="00C80882" w:rsidRDefault="006D2109" w:rsidP="00813658">
      <w:pPr>
        <w:spacing w:after="0"/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4FEBA5E9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14:paraId="1E48B051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14:paraId="65A0D0A4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65710CC7" w14:textId="77777777" w:rsidR="006D2109" w:rsidRPr="00C80882" w:rsidRDefault="006D2109" w:rsidP="00813658">
      <w:pPr>
        <w:pStyle w:val="Zkladntext"/>
        <w:tabs>
          <w:tab w:val="num" w:pos="360"/>
        </w:tabs>
        <w:spacing w:after="0"/>
        <w:rPr>
          <w:rFonts w:ascii="Arial" w:hAnsi="Arial" w:cs="Arial"/>
          <w:sz w:val="20"/>
          <w:szCs w:val="20"/>
        </w:rPr>
      </w:pPr>
    </w:p>
    <w:p w14:paraId="3D040908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5EDB5078" w14:textId="77777777" w:rsidR="006D2109" w:rsidRPr="00C80882" w:rsidRDefault="006D2109" w:rsidP="00977276">
      <w:pPr>
        <w:pStyle w:val="Zkladntext"/>
        <w:tabs>
          <w:tab w:val="num" w:pos="360"/>
        </w:tabs>
        <w:spacing w:after="0"/>
        <w:rPr>
          <w:rFonts w:ascii="Arial" w:hAnsi="Arial" w:cs="Arial"/>
          <w:i/>
          <w:iCs/>
          <w:sz w:val="20"/>
          <w:szCs w:val="20"/>
        </w:rPr>
      </w:pPr>
    </w:p>
    <w:p w14:paraId="1EAB0042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2135B6B3" w14:textId="77777777" w:rsidR="006D2109" w:rsidRPr="00C80882" w:rsidRDefault="006D2109" w:rsidP="00977276">
      <w:pPr>
        <w:pStyle w:val="Odstavecseseznamem"/>
        <w:spacing w:after="0"/>
        <w:rPr>
          <w:rFonts w:ascii="Arial" w:hAnsi="Arial" w:cs="Arial"/>
          <w:iCs/>
          <w:sz w:val="20"/>
          <w:szCs w:val="20"/>
        </w:rPr>
      </w:pPr>
    </w:p>
    <w:p w14:paraId="24AEB8E3" w14:textId="77777777" w:rsidR="006D2109" w:rsidRPr="003C4B79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iCs/>
          <w:sz w:val="20"/>
          <w:szCs w:val="20"/>
        </w:rPr>
        <w:t xml:space="preserve">Tato dotace </w:t>
      </w:r>
      <w:r>
        <w:rPr>
          <w:rFonts w:ascii="Arial" w:hAnsi="Arial" w:cs="Arial"/>
          <w:iCs/>
          <w:sz w:val="20"/>
          <w:szCs w:val="20"/>
        </w:rPr>
        <w:t>ne</w:t>
      </w:r>
      <w:r w:rsidRPr="00C80882">
        <w:rPr>
          <w:rFonts w:ascii="Arial" w:hAnsi="Arial" w:cs="Arial"/>
          <w:iCs/>
          <w:sz w:val="20"/>
          <w:szCs w:val="20"/>
        </w:rPr>
        <w:t>má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Cs/>
          <w:sz w:val="20"/>
          <w:szCs w:val="20"/>
        </w:rPr>
        <w:t xml:space="preserve">charakter veřejné podpory. </w:t>
      </w:r>
    </w:p>
    <w:p w14:paraId="7E76756A" w14:textId="77777777" w:rsidR="006D2109" w:rsidRPr="001F5E94" w:rsidRDefault="006D2109" w:rsidP="00977276">
      <w:pPr>
        <w:pStyle w:val="Zkladntext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21837146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14:paraId="4A9D5761" w14:textId="77777777" w:rsidR="006D2109" w:rsidRDefault="006D2109" w:rsidP="00977276">
      <w:pPr>
        <w:pStyle w:val="Zkladntext"/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666B850" w14:textId="77777777" w:rsidR="000C1F48" w:rsidRDefault="000C1F48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12E12FC" w14:textId="1B4A8F43"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X.</w:t>
      </w:r>
    </w:p>
    <w:p w14:paraId="2F9B12DB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14:paraId="6B2F3612" w14:textId="77777777" w:rsidR="006D2109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14:paraId="0D3A3A91" w14:textId="186A197D" w:rsidR="006D2109" w:rsidRPr="000D4CCB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</w:t>
      </w:r>
      <w:r w:rsidR="00813658">
        <w:rPr>
          <w:rFonts w:ascii="Arial" w:hAnsi="Arial" w:cs="Arial"/>
          <w:sz w:val="20"/>
          <w:szCs w:val="20"/>
        </w:rPr>
        <w:t>1,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</w:t>
      </w:r>
      <w:r w:rsidR="0098016D">
        <w:rPr>
          <w:rFonts w:ascii="Arial" w:hAnsi="Arial" w:cs="Arial"/>
          <w:sz w:val="20"/>
          <w:szCs w:val="20"/>
        </w:rPr>
        <w:t>16</w:t>
      </w:r>
      <w:r w:rsidRPr="000C1F48">
        <w:rPr>
          <w:rFonts w:ascii="Arial" w:hAnsi="Arial" w:cs="Arial"/>
          <w:sz w:val="20"/>
          <w:szCs w:val="20"/>
        </w:rPr>
        <w:t>. 12. 20</w:t>
      </w:r>
      <w:r w:rsidR="0098016D">
        <w:rPr>
          <w:rFonts w:ascii="Arial" w:hAnsi="Arial" w:cs="Arial"/>
          <w:sz w:val="20"/>
          <w:szCs w:val="20"/>
        </w:rPr>
        <w:t>20</w:t>
      </w:r>
      <w:r w:rsidRPr="000C1F48">
        <w:rPr>
          <w:rFonts w:ascii="Arial" w:hAnsi="Arial" w:cs="Arial"/>
          <w:sz w:val="20"/>
          <w:szCs w:val="20"/>
        </w:rPr>
        <w:t xml:space="preserve"> usnesením č. </w:t>
      </w:r>
      <w:r w:rsidR="0098016D">
        <w:rPr>
          <w:rFonts w:ascii="Arial" w:hAnsi="Arial" w:cs="Arial"/>
          <w:sz w:val="20"/>
          <w:szCs w:val="20"/>
        </w:rPr>
        <w:t>454/24Z/2020</w:t>
      </w:r>
      <w:r>
        <w:rPr>
          <w:rFonts w:ascii="Arial" w:hAnsi="Arial" w:cs="Arial"/>
          <w:sz w:val="20"/>
          <w:szCs w:val="20"/>
        </w:rPr>
        <w:t xml:space="preserve">. </w:t>
      </w:r>
      <w:r w:rsidR="001934AD">
        <w:rPr>
          <w:rFonts w:ascii="Arial" w:hAnsi="Arial" w:cs="Arial"/>
          <w:sz w:val="20"/>
          <w:szCs w:val="20"/>
        </w:rPr>
        <w:t>S uvedeným dokumentem jsou obě smluvní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14:paraId="0DE5810E" w14:textId="77777777"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3894A84A" w14:textId="77777777"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14:paraId="3A08ED2F" w14:textId="77777777"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</w:t>
      </w:r>
      <w:proofErr w:type="gramStart"/>
      <w:r w:rsidRPr="00396AD2">
        <w:rPr>
          <w:rFonts w:ascii="Arial" w:hAnsi="Arial" w:cs="Arial"/>
          <w:sz w:val="20"/>
          <w:szCs w:val="20"/>
        </w:rPr>
        <w:t>základě</w:t>
      </w:r>
      <w:proofErr w:type="gramEnd"/>
      <w:r w:rsidRPr="00396AD2">
        <w:rPr>
          <w:rFonts w:ascii="Arial" w:hAnsi="Arial" w:cs="Arial"/>
          <w:sz w:val="20"/>
          <w:szCs w:val="20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037FF6CD" w14:textId="3D693D8B"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Pr="00396AD2">
        <w:rPr>
          <w:rFonts w:ascii="Arial" w:hAnsi="Arial" w:cs="Arial"/>
          <w:sz w:val="20"/>
          <w:szCs w:val="20"/>
        </w:rPr>
        <w:t xml:space="preserve">. § 504 zákona č. 89/2012 Sb., občanský zákoník a uděluje svolení k jejich užití </w:t>
      </w:r>
      <w:r w:rsidR="00813658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 xml:space="preserve">a zveřejnění bez stanovení jakýchkoliv dalších podmínek. </w:t>
      </w:r>
    </w:p>
    <w:bookmarkEnd w:id="0"/>
    <w:p w14:paraId="5F2BB7F7" w14:textId="77777777"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2B3D5FFD" w14:textId="77777777"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14:paraId="6C983DE8" w14:textId="38DA7F2E" w:rsidR="006D2109" w:rsidRPr="000C1F48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C1F48">
        <w:rPr>
          <w:rFonts w:ascii="Arial" w:hAnsi="Arial" w:cs="Arial"/>
          <w:sz w:val="20"/>
          <w:szCs w:val="20"/>
        </w:rPr>
        <w:t xml:space="preserve">Znění této smlouvy bylo schváleno usnesením zastupitelstva města č. </w:t>
      </w:r>
      <w:r w:rsidR="000C1F48" w:rsidRPr="000C1F48">
        <w:rPr>
          <w:rFonts w:ascii="Arial" w:hAnsi="Arial" w:cs="Arial"/>
          <w:sz w:val="20"/>
          <w:szCs w:val="20"/>
        </w:rPr>
        <w:t>502/28Z/2021</w:t>
      </w:r>
      <w:r w:rsidRPr="000C1F48">
        <w:rPr>
          <w:rFonts w:ascii="Arial" w:hAnsi="Arial" w:cs="Arial"/>
          <w:sz w:val="20"/>
          <w:szCs w:val="20"/>
        </w:rPr>
        <w:t xml:space="preserve"> ze dne </w:t>
      </w:r>
      <w:r w:rsidR="000C1F48" w:rsidRPr="000C1F48">
        <w:rPr>
          <w:rFonts w:ascii="Arial" w:hAnsi="Arial" w:cs="Arial"/>
          <w:sz w:val="20"/>
          <w:szCs w:val="20"/>
        </w:rPr>
        <w:t>28. 4. 2021</w:t>
      </w:r>
      <w:r w:rsidRPr="000C1F48">
        <w:rPr>
          <w:rFonts w:ascii="Arial" w:hAnsi="Arial" w:cs="Arial"/>
          <w:sz w:val="20"/>
          <w:szCs w:val="20"/>
        </w:rPr>
        <w:t>.</w:t>
      </w:r>
    </w:p>
    <w:p w14:paraId="278BD4AF" w14:textId="77777777" w:rsidR="006D2109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14:paraId="3A6B0A87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77FA56D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</w:t>
      </w:r>
      <w:r>
        <w:rPr>
          <w:rFonts w:ascii="Arial" w:hAnsi="Arial" w:cs="Arial"/>
          <w:sz w:val="20"/>
          <w:szCs w:val="20"/>
        </w:rPr>
        <w:t>……</w:t>
      </w:r>
    </w:p>
    <w:p w14:paraId="36FA0BE8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14:paraId="31A79DCC" w14:textId="77777777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065D5EC6" w14:textId="77777777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4709863B" w14:textId="77777777"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536F5708" w14:textId="77777777"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14:paraId="716AA053" w14:textId="7D3B66F5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Ing. </w:t>
      </w:r>
      <w:r w:rsidR="000C1F48">
        <w:rPr>
          <w:rFonts w:ascii="Arial" w:hAnsi="Arial" w:cs="Arial"/>
          <w:sz w:val="20"/>
          <w:szCs w:val="20"/>
        </w:rPr>
        <w:t>Jan Mlčák, MBA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022ADA">
        <w:rPr>
          <w:rFonts w:ascii="Arial" w:hAnsi="Arial" w:cs="Arial"/>
          <w:sz w:val="20"/>
          <w:szCs w:val="20"/>
        </w:rPr>
        <w:t xml:space="preserve">       </w:t>
      </w:r>
      <w:r w:rsidR="00DE7013">
        <w:rPr>
          <w:rFonts w:ascii="Arial" w:hAnsi="Arial" w:cs="Arial"/>
          <w:sz w:val="20"/>
          <w:szCs w:val="20"/>
        </w:rPr>
        <w:t xml:space="preserve">       </w:t>
      </w:r>
      <w:r w:rsidR="00022ADA">
        <w:rPr>
          <w:rFonts w:ascii="Arial" w:hAnsi="Arial" w:cs="Arial"/>
          <w:sz w:val="20"/>
          <w:szCs w:val="20"/>
        </w:rPr>
        <w:t xml:space="preserve"> </w:t>
      </w:r>
      <w:r w:rsidR="007F23DA">
        <w:rPr>
          <w:rFonts w:ascii="Arial" w:hAnsi="Arial" w:cs="Arial"/>
          <w:sz w:val="20"/>
          <w:szCs w:val="20"/>
        </w:rPr>
        <w:t>Jaroslav Matějka</w:t>
      </w:r>
    </w:p>
    <w:p w14:paraId="229588DD" w14:textId="77777777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022AD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předsed</w:t>
      </w:r>
      <w:r w:rsidR="00022AD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B051BD" w14:textId="648AE04C" w:rsidR="006D2109" w:rsidRPr="00B1333E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DE7013">
        <w:rPr>
          <w:rFonts w:ascii="Arial" w:hAnsi="Arial" w:cs="Arial"/>
          <w:sz w:val="20"/>
          <w:szCs w:val="20"/>
        </w:rPr>
        <w:t xml:space="preserve">   </w:t>
      </w:r>
      <w:r w:rsidR="007F23DA">
        <w:rPr>
          <w:rFonts w:ascii="Arial" w:hAnsi="Arial" w:cs="Arial"/>
          <w:sz w:val="20"/>
          <w:szCs w:val="20"/>
        </w:rPr>
        <w:t>TJ HBC OLYMP Jindřichův Hradec</w:t>
      </w:r>
      <w:r w:rsidR="00DE70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z. s.</w:t>
      </w:r>
    </w:p>
    <w:p w14:paraId="503C9620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14:paraId="3F583AFE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36DBF54B" w14:textId="77777777" w:rsidR="006D2109" w:rsidRPr="009D00B1" w:rsidRDefault="006D2109" w:rsidP="006D210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2F5E21FA" w14:textId="77777777"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494A4498" w14:textId="77777777"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41364DB7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34807F65" w14:textId="77777777" w:rsidR="007F23DA" w:rsidRDefault="007F23DA" w:rsidP="007F23D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TJ HBC OLYMP Jindřichův Hradec, z. s.</w:t>
      </w:r>
    </w:p>
    <w:p w14:paraId="40A4206E" w14:textId="77777777" w:rsidR="007F23DA" w:rsidRPr="00C80882" w:rsidRDefault="007F23DA" w:rsidP="007F23D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Sládkova 881/II, 37701 Jindřichův Hradec</w:t>
      </w:r>
    </w:p>
    <w:p w14:paraId="737CF486" w14:textId="77777777" w:rsidR="007F23DA" w:rsidRDefault="007F23DA" w:rsidP="007F23D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60816805</w:t>
      </w:r>
    </w:p>
    <w:p w14:paraId="1BBDAD58" w14:textId="77777777" w:rsidR="007F23DA" w:rsidRPr="00C80882" w:rsidRDefault="007F23DA" w:rsidP="007F23D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p. Jaroslavem Matějkou</w:t>
      </w:r>
    </w:p>
    <w:p w14:paraId="56AFDBC3" w14:textId="38CBBC56" w:rsidR="007F23DA" w:rsidRPr="00C80882" w:rsidRDefault="007F23DA" w:rsidP="007F23D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11268A">
        <w:rPr>
          <w:rFonts w:ascii="Arial" w:hAnsi="Arial" w:cs="Arial"/>
          <w:bCs/>
          <w:iCs/>
          <w:color w:val="000000"/>
          <w:sz w:val="20"/>
          <w:szCs w:val="20"/>
        </w:rPr>
        <w:t>……………………</w:t>
      </w:r>
    </w:p>
    <w:p w14:paraId="338EBD07" w14:textId="77777777" w:rsidR="007F23DA" w:rsidRPr="00C80882" w:rsidRDefault="007F23DA" w:rsidP="007F23D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„</w:t>
      </w: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příjemce“)</w:t>
      </w:r>
    </w:p>
    <w:p w14:paraId="3616F793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2A24962D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58A1F2AB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57E77E69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66E95863" w14:textId="77777777"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20F0AA6E" w14:textId="77777777"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4BC6F6FB" w14:textId="77777777"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2AFDDDCA" w14:textId="77777777"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5961BC71" w14:textId="77777777"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14:paraId="158710D9" w14:textId="77777777"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799E077B" w14:textId="2F8D0F58" w:rsidR="006D2109" w:rsidRPr="007F1C0B" w:rsidRDefault="007F23DA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Jaroslav Matějka</w:t>
      </w:r>
      <w:r w:rsidR="0098016D">
        <w:rPr>
          <w:rFonts w:ascii="Arial" w:hAnsi="Arial" w:cs="Arial"/>
          <w:sz w:val="20"/>
          <w:szCs w:val="20"/>
        </w:rPr>
        <w:t xml:space="preserve"> </w:t>
      </w:r>
      <w:r w:rsidR="006D2109">
        <w:rPr>
          <w:rFonts w:ascii="Arial" w:hAnsi="Arial" w:cs="Arial"/>
          <w:sz w:val="20"/>
          <w:szCs w:val="20"/>
        </w:rPr>
        <w:t>– předsed</w:t>
      </w:r>
      <w:r w:rsidR="00022ADA">
        <w:rPr>
          <w:rFonts w:ascii="Arial" w:hAnsi="Arial" w:cs="Arial"/>
          <w:sz w:val="20"/>
          <w:szCs w:val="20"/>
        </w:rPr>
        <w:t>a</w:t>
      </w:r>
      <w:r w:rsidR="006D210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TJ HBC OLYMP Jindřichův Hradec</w:t>
      </w:r>
      <w:r w:rsidR="00DE7013">
        <w:rPr>
          <w:rFonts w:ascii="Arial" w:hAnsi="Arial" w:cs="Arial"/>
          <w:sz w:val="20"/>
          <w:szCs w:val="20"/>
        </w:rPr>
        <w:t>,</w:t>
      </w:r>
      <w:r w:rsidR="00022ADA">
        <w:rPr>
          <w:rFonts w:ascii="Arial" w:hAnsi="Arial" w:cs="Arial"/>
          <w:sz w:val="20"/>
          <w:szCs w:val="20"/>
        </w:rPr>
        <w:t xml:space="preserve"> z. s</w:t>
      </w:r>
    </w:p>
    <w:p w14:paraId="3E91F1CB" w14:textId="77777777"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7FF5D92D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15998AC9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3E6E092D" w14:textId="77777777"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1E62DA1E" w14:textId="77777777"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14:paraId="51567169" w14:textId="77777777" w:rsidR="006D2109" w:rsidRDefault="006D2109" w:rsidP="006D2109"/>
    <w:p w14:paraId="7C49B20A" w14:textId="77777777" w:rsidR="006D2109" w:rsidRDefault="006D2109"/>
    <w:sectPr w:rsidR="006D2109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8AC1" w14:textId="77777777" w:rsidR="000433ED" w:rsidRDefault="000433ED" w:rsidP="006D2109">
      <w:pPr>
        <w:spacing w:after="0" w:line="240" w:lineRule="auto"/>
      </w:pPr>
      <w:r>
        <w:separator/>
      </w:r>
    </w:p>
  </w:endnote>
  <w:endnote w:type="continuationSeparator" w:id="0">
    <w:p w14:paraId="4D9D92B0" w14:textId="77777777" w:rsidR="000433ED" w:rsidRDefault="000433ED" w:rsidP="006D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4030" w14:textId="77777777" w:rsidR="000433ED" w:rsidRDefault="000433ED" w:rsidP="006D2109">
      <w:pPr>
        <w:spacing w:after="0" w:line="240" w:lineRule="auto"/>
      </w:pPr>
      <w:r>
        <w:separator/>
      </w:r>
    </w:p>
  </w:footnote>
  <w:footnote w:type="continuationSeparator" w:id="0">
    <w:p w14:paraId="3FE65F75" w14:textId="77777777" w:rsidR="000433ED" w:rsidRDefault="000433ED" w:rsidP="006D2109">
      <w:pPr>
        <w:spacing w:after="0" w:line="240" w:lineRule="auto"/>
      </w:pPr>
      <w:r>
        <w:continuationSeparator/>
      </w:r>
    </w:p>
  </w:footnote>
  <w:footnote w:id="1">
    <w:p w14:paraId="05DA203B" w14:textId="77777777" w:rsidR="006D2109" w:rsidRPr="009D00B1" w:rsidRDefault="006D2109" w:rsidP="006D210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69049B"/>
    <w:multiLevelType w:val="hybridMultilevel"/>
    <w:tmpl w:val="B18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9"/>
    <w:rsid w:val="00022ADA"/>
    <w:rsid w:val="000433ED"/>
    <w:rsid w:val="000C1F48"/>
    <w:rsid w:val="0011268A"/>
    <w:rsid w:val="001934AD"/>
    <w:rsid w:val="001B74AF"/>
    <w:rsid w:val="0021538D"/>
    <w:rsid w:val="0045395B"/>
    <w:rsid w:val="004B4209"/>
    <w:rsid w:val="00547230"/>
    <w:rsid w:val="00570601"/>
    <w:rsid w:val="00616B2D"/>
    <w:rsid w:val="006D2109"/>
    <w:rsid w:val="00750492"/>
    <w:rsid w:val="007F23DA"/>
    <w:rsid w:val="00812863"/>
    <w:rsid w:val="00813658"/>
    <w:rsid w:val="008914F5"/>
    <w:rsid w:val="009114F7"/>
    <w:rsid w:val="00977276"/>
    <w:rsid w:val="0098016D"/>
    <w:rsid w:val="00981C4C"/>
    <w:rsid w:val="00A036AF"/>
    <w:rsid w:val="00A24438"/>
    <w:rsid w:val="00A35DC4"/>
    <w:rsid w:val="00BF3714"/>
    <w:rsid w:val="00C00A7D"/>
    <w:rsid w:val="00C67A49"/>
    <w:rsid w:val="00C91DDA"/>
    <w:rsid w:val="00D0324D"/>
    <w:rsid w:val="00D176FA"/>
    <w:rsid w:val="00D716AB"/>
    <w:rsid w:val="00DE7013"/>
    <w:rsid w:val="00E47937"/>
    <w:rsid w:val="00FA08A5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314F"/>
  <w15:docId w15:val="{8279A189-46BD-4F7E-B223-4E8914F1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10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2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10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D210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6D2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D210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D21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210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6D210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6D21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6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6D21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6D210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6D210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2293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Tajmlová, Nikola</cp:lastModifiedBy>
  <cp:revision>3</cp:revision>
  <cp:lastPrinted>2021-05-14T07:55:00Z</cp:lastPrinted>
  <dcterms:created xsi:type="dcterms:W3CDTF">2021-12-21T10:06:00Z</dcterms:created>
  <dcterms:modified xsi:type="dcterms:W3CDTF">2021-12-22T07:39:00Z</dcterms:modified>
</cp:coreProperties>
</file>