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8C8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639ADAFA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6CF9F6F" w14:textId="77777777"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26242D68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54EEBE94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6121EC3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6033075D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20AE638A" w14:textId="771D531D"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</w:t>
      </w:r>
      <w:r w:rsidR="000C1F48" w:rsidRPr="0098016D">
        <w:rPr>
          <w:rFonts w:ascii="Arial" w:hAnsi="Arial" w:cs="Arial"/>
          <w:sz w:val="20"/>
          <w:szCs w:val="20"/>
        </w:rPr>
        <w:t xml:space="preserve">502/28Z/2021 </w:t>
      </w:r>
      <w:r w:rsidRPr="0098016D">
        <w:rPr>
          <w:rFonts w:ascii="Arial" w:hAnsi="Arial" w:cs="Arial"/>
          <w:sz w:val="20"/>
          <w:szCs w:val="20"/>
        </w:rPr>
        <w:t xml:space="preserve">ze dne </w:t>
      </w:r>
      <w:r w:rsidR="000C1F48"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D560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F4B6EBE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7BE43B13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7DBB2FC0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123CFAA" w14:textId="77777777"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25E26A6D" w14:textId="7777777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7A199DE1" w14:textId="1883C5DA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D716AB">
        <w:rPr>
          <w:rFonts w:ascii="Arial" w:hAnsi="Arial" w:cs="Arial"/>
          <w:sz w:val="20"/>
          <w:szCs w:val="20"/>
        </w:rPr>
        <w:t>Janem Mlčákem, MBA</w:t>
      </w:r>
    </w:p>
    <w:p w14:paraId="43CAA91D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50C6986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DD24DB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37FD11B8" w14:textId="77777777"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029D9365" w14:textId="77777777"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22C2B1B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237EAB77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D84B9FD" w14:textId="033ABD0F" w:rsidR="006D2109" w:rsidRDefault="00DE7013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TJ </w:t>
      </w:r>
      <w:r w:rsidR="007F23DA">
        <w:rPr>
          <w:rFonts w:ascii="Arial" w:hAnsi="Arial" w:cs="Arial"/>
          <w:bCs/>
          <w:iCs/>
          <w:color w:val="000000"/>
          <w:sz w:val="20"/>
          <w:szCs w:val="20"/>
        </w:rPr>
        <w:t>HBC OLYMP 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>, z. s.</w:t>
      </w:r>
    </w:p>
    <w:p w14:paraId="77DFFCDE" w14:textId="6BE7C781" w:rsidR="006D2109" w:rsidRPr="00C80882" w:rsidRDefault="007F23DA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66F4C84F" w14:textId="55DCD4CB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7F23DA">
        <w:rPr>
          <w:rFonts w:ascii="Arial" w:hAnsi="Arial" w:cs="Arial"/>
          <w:bCs/>
          <w:iCs/>
          <w:color w:val="000000"/>
          <w:sz w:val="20"/>
          <w:szCs w:val="20"/>
        </w:rPr>
        <w:t>60816805</w:t>
      </w:r>
    </w:p>
    <w:p w14:paraId="57B55BAF" w14:textId="2FBCCD36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DE7013">
        <w:rPr>
          <w:rFonts w:ascii="Arial" w:hAnsi="Arial" w:cs="Arial"/>
          <w:bCs/>
          <w:iCs/>
          <w:color w:val="000000"/>
          <w:sz w:val="20"/>
          <w:szCs w:val="20"/>
        </w:rPr>
        <w:t xml:space="preserve">p. </w:t>
      </w:r>
      <w:r w:rsidR="007F23DA">
        <w:rPr>
          <w:rFonts w:ascii="Arial" w:hAnsi="Arial" w:cs="Arial"/>
          <w:bCs/>
          <w:iCs/>
          <w:color w:val="000000"/>
          <w:sz w:val="20"/>
          <w:szCs w:val="20"/>
        </w:rPr>
        <w:t>Jaroslavem Matějkou</w:t>
      </w:r>
    </w:p>
    <w:p w14:paraId="638B325F" w14:textId="5A337F2F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11268A">
        <w:rPr>
          <w:rFonts w:ascii="Arial" w:hAnsi="Arial" w:cs="Arial"/>
          <w:bCs/>
          <w:iCs/>
          <w:color w:val="000000"/>
          <w:sz w:val="20"/>
          <w:szCs w:val="20"/>
        </w:rPr>
        <w:t>………………</w:t>
      </w:r>
      <w:proofErr w:type="gramStart"/>
      <w:r w:rsidR="0011268A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11268A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E1852A1" w14:textId="343C97C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 w:rsidR="00977276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26EED0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0EA4730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1A1F27FE" w14:textId="3781C4E3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84E05E7" w14:textId="5C73BAAF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 xml:space="preserve"> pravidelnou sportovní činností dětí a mládeže ve věku od 5 do 19 let (do kat. junior) ve sportovních </w:t>
      </w:r>
      <w:proofErr w:type="gramStart"/>
      <w:r w:rsidR="00547230">
        <w:rPr>
          <w:rFonts w:ascii="Arial" w:hAnsi="Arial" w:cs="Arial"/>
          <w:sz w:val="20"/>
          <w:szCs w:val="20"/>
        </w:rPr>
        <w:t>organizacích - opatření</w:t>
      </w:r>
      <w:proofErr w:type="gramEnd"/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24454576" w14:textId="77777777" w:rsidR="006D2109" w:rsidRDefault="006D2109" w:rsidP="00977276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108691D8" w14:textId="463F9069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="00977276" w:rsidRPr="000C1F48">
        <w:rPr>
          <w:rFonts w:ascii="Arial" w:hAnsi="Arial" w:cs="Arial"/>
          <w:sz w:val="20"/>
          <w:szCs w:val="20"/>
        </w:rPr>
        <w:t xml:space="preserve">ve spojení s článkem V. odstavec 1. </w:t>
      </w:r>
      <w:r w:rsidRPr="000C1F48">
        <w:rPr>
          <w:rFonts w:ascii="Arial" w:hAnsi="Arial" w:cs="Arial"/>
          <w:sz w:val="20"/>
          <w:szCs w:val="20"/>
        </w:rPr>
        <w:t>této smlouvy</w:t>
      </w:r>
      <w:r w:rsidR="00977276"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977276">
        <w:rPr>
          <w:rFonts w:ascii="Arial" w:hAnsi="Arial" w:cs="Arial"/>
          <w:sz w:val="20"/>
          <w:szCs w:val="20"/>
        </w:rPr>
        <w:t xml:space="preserve">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1595B402" w14:textId="77777777"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276E78" w14:textId="77777777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22C5BED9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73748BA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1614AB4" w14:textId="08EA1BB0" w:rsidR="006D2109" w:rsidRPr="00977276" w:rsidRDefault="006D2109" w:rsidP="0097727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 w:rsidR="00977276"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4C7BB754" w14:textId="48432FBC"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prosince 202</w:t>
      </w:r>
      <w:r w:rsidR="008136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134E67C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257AFC2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A27A36D" w14:textId="77777777"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0AFB99DC" w14:textId="3EE0A97B" w:rsidR="0021538D" w:rsidRPr="000C1F48" w:rsidRDefault="006D2109" w:rsidP="00977276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</w:t>
      </w:r>
      <w:r w:rsidR="00977276" w:rsidRPr="000C1F48">
        <w:rPr>
          <w:rFonts w:ascii="Arial" w:hAnsi="Arial" w:cs="Arial"/>
          <w:color w:val="auto"/>
          <w:sz w:val="20"/>
          <w:szCs w:val="20"/>
        </w:rPr>
        <w:t>v celkové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výši </w:t>
      </w:r>
      <w:r w:rsidR="007F23DA">
        <w:rPr>
          <w:rFonts w:ascii="Arial" w:hAnsi="Arial" w:cs="Arial"/>
          <w:color w:val="auto"/>
          <w:sz w:val="20"/>
          <w:szCs w:val="20"/>
        </w:rPr>
        <w:t>6</w:t>
      </w:r>
      <w:r w:rsidR="00DE7013">
        <w:rPr>
          <w:rFonts w:ascii="Arial" w:hAnsi="Arial" w:cs="Arial"/>
          <w:color w:val="auto"/>
          <w:sz w:val="20"/>
          <w:szCs w:val="20"/>
        </w:rPr>
        <w:t>0</w:t>
      </w:r>
      <w:r w:rsidR="0098016D">
        <w:rPr>
          <w:rFonts w:ascii="Arial" w:hAnsi="Arial" w:cs="Arial"/>
          <w:color w:val="auto"/>
          <w:sz w:val="20"/>
          <w:szCs w:val="20"/>
        </w:rPr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>000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F23DA">
        <w:rPr>
          <w:rFonts w:ascii="Arial" w:hAnsi="Arial" w:cs="Arial"/>
          <w:color w:val="auto"/>
          <w:sz w:val="20"/>
          <w:szCs w:val="20"/>
        </w:rPr>
        <w:t>šedesát</w:t>
      </w:r>
      <w:r w:rsidR="00DE7013">
        <w:rPr>
          <w:rFonts w:ascii="Arial" w:hAnsi="Arial" w:cs="Arial"/>
          <w:color w:val="auto"/>
          <w:sz w:val="20"/>
          <w:szCs w:val="20"/>
        </w:rPr>
        <w:t>tisíc</w:t>
      </w:r>
      <w:r w:rsidR="0021538D"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="0021538D" w:rsidRPr="000C1F48"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bude rozdělena na dvě části následovně: </w:t>
      </w:r>
    </w:p>
    <w:p w14:paraId="714A3741" w14:textId="13FAF2B6" w:rsidR="0021538D" w:rsidRPr="000C1F48" w:rsidRDefault="0021538D" w:rsidP="00977276">
      <w:pPr>
        <w:pStyle w:val="Default"/>
        <w:numPr>
          <w:ilvl w:val="0"/>
          <w:numId w:val="9"/>
        </w:numPr>
        <w:spacing w:after="6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7F23DA">
        <w:rPr>
          <w:rFonts w:ascii="Arial" w:hAnsi="Arial" w:cs="Arial"/>
          <w:color w:val="auto"/>
          <w:sz w:val="20"/>
          <w:szCs w:val="20"/>
        </w:rPr>
        <w:t>36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000 Kč a která podléhá vyúčtování dle pravidel uvedených v příslušných článcích Programu města Jindřichův Hradec na podporu sportu pro rok 2021. </w:t>
      </w:r>
    </w:p>
    <w:p w14:paraId="4736B601" w14:textId="7FA3CCE2" w:rsidR="0021538D" w:rsidRPr="000C1F48" w:rsidRDefault="0021538D" w:rsidP="00977276">
      <w:pPr>
        <w:pStyle w:val="Default"/>
        <w:numPr>
          <w:ilvl w:val="0"/>
          <w:numId w:val="9"/>
        </w:numPr>
        <w:spacing w:after="12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7F23DA">
        <w:rPr>
          <w:rFonts w:ascii="Arial" w:hAnsi="Arial" w:cs="Arial"/>
          <w:color w:val="auto"/>
          <w:sz w:val="20"/>
          <w:szCs w:val="20"/>
        </w:rPr>
        <w:t>24</w:t>
      </w:r>
      <w:r w:rsidRPr="000C1F48">
        <w:rPr>
          <w:rFonts w:ascii="Arial" w:hAnsi="Arial" w:cs="Arial"/>
          <w:color w:val="auto"/>
          <w:sz w:val="20"/>
          <w:szCs w:val="20"/>
        </w:rPr>
        <w:t> 000 Kč účelově určená výlučně na úhrad</w:t>
      </w:r>
      <w:r w:rsidR="000C1F48">
        <w:rPr>
          <w:rFonts w:ascii="Arial" w:hAnsi="Arial" w:cs="Arial"/>
          <w:color w:val="auto"/>
          <w:sz w:val="20"/>
          <w:szCs w:val="20"/>
        </w:rPr>
        <w:t>u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nákladů spojených s pronájmem městských sportovišť, přičemž tato částka je pro uvedený účel částkou nepřekročitelnou. I vyúčtování této částky musí splňovat pravidla uvedená </w:t>
      </w:r>
      <w:r w:rsidRPr="000C1F48">
        <w:rPr>
          <w:rFonts w:ascii="Arial" w:hAnsi="Arial" w:cs="Arial"/>
          <w:color w:val="auto"/>
          <w:sz w:val="20"/>
          <w:szCs w:val="20"/>
        </w:rPr>
        <w:br/>
        <w:t>v příslušných článcích Programu města Jindřichův Hradec na podporu sportu pro rok 2021.</w:t>
      </w:r>
    </w:p>
    <w:p w14:paraId="3CB9F912" w14:textId="6F49E632" w:rsidR="006D2109" w:rsidRPr="00977276" w:rsidRDefault="00547230" w:rsidP="00977276">
      <w:pPr>
        <w:pStyle w:val="Default"/>
        <w:tabs>
          <w:tab w:val="center" w:pos="4680"/>
        </w:tabs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Dotace v celkové výši </w:t>
      </w:r>
      <w:r w:rsidR="0011268A">
        <w:rPr>
          <w:rFonts w:ascii="Arial" w:hAnsi="Arial" w:cs="Arial"/>
          <w:color w:val="auto"/>
          <w:sz w:val="20"/>
          <w:szCs w:val="20"/>
        </w:rPr>
        <w:t>6</w:t>
      </w:r>
      <w:r w:rsidR="00DE7013">
        <w:rPr>
          <w:rFonts w:ascii="Arial" w:hAnsi="Arial" w:cs="Arial"/>
          <w:color w:val="auto"/>
          <w:sz w:val="20"/>
          <w:szCs w:val="20"/>
        </w:rPr>
        <w:t>0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 000 Kč (slovy: </w:t>
      </w:r>
      <w:proofErr w:type="spellStart"/>
      <w:r w:rsidR="007F23DA">
        <w:rPr>
          <w:rFonts w:ascii="Arial" w:hAnsi="Arial" w:cs="Arial"/>
          <w:color w:val="auto"/>
          <w:sz w:val="20"/>
          <w:szCs w:val="20"/>
        </w:rPr>
        <w:t>šedesát</w:t>
      </w:r>
      <w:r w:rsidR="0098016D">
        <w:rPr>
          <w:rFonts w:ascii="Arial" w:hAnsi="Arial" w:cs="Arial"/>
          <w:color w:val="auto"/>
          <w:sz w:val="20"/>
          <w:szCs w:val="20"/>
        </w:rPr>
        <w:t>tisíckorunče</w:t>
      </w:r>
      <w:r w:rsidR="00977276" w:rsidRPr="000C1F48">
        <w:rPr>
          <w:rFonts w:ascii="Arial" w:hAnsi="Arial" w:cs="Arial"/>
          <w:color w:val="auto"/>
          <w:sz w:val="20"/>
          <w:szCs w:val="20"/>
        </w:rPr>
        <w:t>ských</w:t>
      </w:r>
      <w:proofErr w:type="spellEnd"/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) bude příjemci poskytnuta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6D2109" w:rsidRPr="000C1F48">
        <w:rPr>
          <w:rFonts w:ascii="Arial" w:hAnsi="Arial" w:cs="Arial"/>
          <w:sz w:val="20"/>
          <w:szCs w:val="20"/>
        </w:rPr>
        <w:t xml:space="preserve"> 27-0603140379/0800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="00022ADA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11268A">
        <w:rPr>
          <w:rFonts w:ascii="Arial" w:hAnsi="Arial" w:cs="Arial"/>
          <w:bCs/>
          <w:iCs/>
          <w:sz w:val="20"/>
          <w:szCs w:val="20"/>
        </w:rPr>
        <w:t>………………</w:t>
      </w:r>
      <w:r w:rsidR="00570601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pod VS</w:t>
      </w:r>
      <w:r w:rsidR="001934A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7F23DA">
        <w:rPr>
          <w:rFonts w:ascii="Arial" w:hAnsi="Arial" w:cs="Arial"/>
          <w:color w:val="auto"/>
          <w:sz w:val="20"/>
          <w:szCs w:val="20"/>
        </w:rPr>
        <w:t>60816805</w:t>
      </w:r>
      <w:r w:rsidR="006D2109" w:rsidRPr="000C1F48">
        <w:rPr>
          <w:rFonts w:ascii="Arial" w:hAnsi="Arial" w:cs="Arial"/>
          <w:color w:val="auto"/>
          <w:sz w:val="20"/>
          <w:szCs w:val="20"/>
        </w:rPr>
        <w:t>.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0C1F48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1934AD" w:rsidRPr="000C1F48">
        <w:rPr>
          <w:rFonts w:ascii="Arial" w:hAnsi="Arial" w:cs="Arial"/>
          <w:color w:val="auto"/>
          <w:sz w:val="20"/>
          <w:szCs w:val="20"/>
        </w:rPr>
        <w:t>f</w:t>
      </w:r>
      <w:r w:rsidR="006D2109" w:rsidRPr="000C1F48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 provedeny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45950F2B" w14:textId="77777777"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273AB95" w14:textId="77777777"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A8A2721" w14:textId="77777777"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10BF915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5F47D0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4952BE58" w14:textId="77777777"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65D1043" w14:textId="77777777" w:rsidR="006D2109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3B458919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5A944BE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9BF23DB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34CF8C0F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93CECE6" w14:textId="77777777"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5158F80A" w14:textId="77777777"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D307238" w14:textId="77777777" w:rsidR="001934AD" w:rsidRDefault="001934AD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69ABF56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9AB1CC9" w14:textId="77777777" w:rsidR="006D2109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47C1CFD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710B2C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06CEE9B" w14:textId="15A72A6C" w:rsidR="006D2109" w:rsidRPr="00C80882" w:rsidRDefault="006D2109" w:rsidP="00813658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E0A948F" w14:textId="77777777" w:rsidR="006D2109" w:rsidRPr="00C80882" w:rsidRDefault="006D2109" w:rsidP="00813658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76F2337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78140A78" w14:textId="3ED61F76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33E29BC6" w14:textId="2AFFEE75"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77ED047" w14:textId="77777777"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7708E2FF" w14:textId="77777777" w:rsidR="006D2109" w:rsidRPr="00F43A2E" w:rsidRDefault="006D2109" w:rsidP="00813658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AF93B1D" w14:textId="77777777" w:rsidR="006D2109" w:rsidRPr="00F43A2E" w:rsidRDefault="006D2109" w:rsidP="0097727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365D7F5C" w14:textId="77777777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BEBAC4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5B3C56E3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4DE266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974BC8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1E72335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0FA80B8" w14:textId="4B87713F" w:rsidR="00022ADA" w:rsidRDefault="006D2109" w:rsidP="00813658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6DA7702D" w14:textId="77777777" w:rsidR="00813658" w:rsidRPr="00813658" w:rsidRDefault="00813658" w:rsidP="00813658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528C26C" w14:textId="77777777"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8234B18" w14:textId="376BD4F9" w:rsidR="006D2109" w:rsidRPr="00977276" w:rsidRDefault="006D2109" w:rsidP="0097727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D04A067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558A4A3C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ED031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B95ACF6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1925F2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67D180D0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47ABD6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7982FBF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6C87BA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29FE681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AA6F9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1FC47C92" w14:textId="77777777" w:rsidR="006D2109" w:rsidRPr="00C80882" w:rsidRDefault="006D2109" w:rsidP="00813658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FEBA5E9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E48B051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5A0D0A4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5710CC7" w14:textId="77777777" w:rsidR="006D2109" w:rsidRPr="00C80882" w:rsidRDefault="006D2109" w:rsidP="00813658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3D040908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5EDB5078" w14:textId="77777777" w:rsidR="006D2109" w:rsidRPr="00C80882" w:rsidRDefault="006D2109" w:rsidP="00977276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AB0042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135B6B3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24AEB8E3" w14:textId="77777777"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7E76756A" w14:textId="77777777" w:rsidR="006D2109" w:rsidRPr="001F5E94" w:rsidRDefault="006D2109" w:rsidP="00977276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1837146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4A9D5761" w14:textId="77777777" w:rsidR="006D2109" w:rsidRDefault="006D2109" w:rsidP="00977276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666B850" w14:textId="77777777" w:rsidR="000C1F48" w:rsidRDefault="000C1F48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12E12FC" w14:textId="1B4A8F43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14:paraId="2F9B12DB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6B2F3612" w14:textId="77777777"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D3A3A91" w14:textId="186A197D"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813658">
        <w:rPr>
          <w:rFonts w:ascii="Arial" w:hAnsi="Arial" w:cs="Arial"/>
          <w:sz w:val="20"/>
          <w:szCs w:val="20"/>
        </w:rPr>
        <w:t>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98016D">
        <w:rPr>
          <w:rFonts w:ascii="Arial" w:hAnsi="Arial" w:cs="Arial"/>
          <w:sz w:val="20"/>
          <w:szCs w:val="20"/>
        </w:rPr>
        <w:t>16</w:t>
      </w:r>
      <w:r w:rsidRPr="000C1F48">
        <w:rPr>
          <w:rFonts w:ascii="Arial" w:hAnsi="Arial" w:cs="Arial"/>
          <w:sz w:val="20"/>
          <w:szCs w:val="20"/>
        </w:rPr>
        <w:t>. 12. 20</w:t>
      </w:r>
      <w:r w:rsidR="0098016D"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 w:rsidR="0098016D">
        <w:rPr>
          <w:rFonts w:ascii="Arial" w:hAnsi="Arial" w:cs="Arial"/>
          <w:sz w:val="20"/>
          <w:szCs w:val="20"/>
        </w:rPr>
        <w:t>454/24Z/2020</w:t>
      </w:r>
      <w:r>
        <w:rPr>
          <w:rFonts w:ascii="Arial" w:hAnsi="Arial" w:cs="Arial"/>
          <w:sz w:val="20"/>
          <w:szCs w:val="20"/>
        </w:rPr>
        <w:t xml:space="preserve">. </w:t>
      </w:r>
      <w:r w:rsidR="001934AD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0DE5810E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894A84A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3A08ED2F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37FF6CD" w14:textId="3D693D8B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 w:rsidR="00813658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5F2BB7F7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B3D5FFD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6C983DE8" w14:textId="38DA7F2E" w:rsidR="006D2109" w:rsidRPr="000C1F48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0C1F48" w:rsidRPr="000C1F48">
        <w:rPr>
          <w:rFonts w:ascii="Arial" w:hAnsi="Arial" w:cs="Arial"/>
          <w:sz w:val="20"/>
          <w:szCs w:val="20"/>
        </w:rPr>
        <w:t>502/28Z/2021</w:t>
      </w:r>
      <w:r w:rsidRPr="000C1F48">
        <w:rPr>
          <w:rFonts w:ascii="Arial" w:hAnsi="Arial" w:cs="Arial"/>
          <w:sz w:val="20"/>
          <w:szCs w:val="20"/>
        </w:rPr>
        <w:t xml:space="preserve"> ze dne </w:t>
      </w:r>
      <w:r w:rsidR="000C1F48" w:rsidRPr="000C1F48">
        <w:rPr>
          <w:rFonts w:ascii="Arial" w:hAnsi="Arial" w:cs="Arial"/>
          <w:sz w:val="20"/>
          <w:szCs w:val="20"/>
        </w:rPr>
        <w:t>28. 4. 2021</w:t>
      </w:r>
      <w:r w:rsidRPr="000C1F48">
        <w:rPr>
          <w:rFonts w:ascii="Arial" w:hAnsi="Arial" w:cs="Arial"/>
          <w:sz w:val="20"/>
          <w:szCs w:val="20"/>
        </w:rPr>
        <w:t>.</w:t>
      </w:r>
    </w:p>
    <w:p w14:paraId="278BD4AF" w14:textId="77777777"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A6B0A87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7FA56D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36FA0BE8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1A79DCC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65D5EC6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09863B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36F5708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716AA053" w14:textId="7D3B66F5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</w:t>
      </w:r>
      <w:r w:rsidR="000C1F48">
        <w:rPr>
          <w:rFonts w:ascii="Arial" w:hAnsi="Arial" w:cs="Arial"/>
          <w:sz w:val="20"/>
          <w:szCs w:val="20"/>
        </w:rPr>
        <w:t>Jan Mlčák, MBA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</w:t>
      </w:r>
      <w:r w:rsidR="00DE7013">
        <w:rPr>
          <w:rFonts w:ascii="Arial" w:hAnsi="Arial" w:cs="Arial"/>
          <w:sz w:val="20"/>
          <w:szCs w:val="20"/>
        </w:rPr>
        <w:t xml:space="preserve">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 w:rsidR="007F23DA">
        <w:rPr>
          <w:rFonts w:ascii="Arial" w:hAnsi="Arial" w:cs="Arial"/>
          <w:sz w:val="20"/>
          <w:szCs w:val="20"/>
        </w:rPr>
        <w:t>Jaroslav Matějka</w:t>
      </w:r>
    </w:p>
    <w:p w14:paraId="229588DD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B051BD" w14:textId="648AE04C" w:rsidR="006D2109" w:rsidRPr="00B1333E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DE7013">
        <w:rPr>
          <w:rFonts w:ascii="Arial" w:hAnsi="Arial" w:cs="Arial"/>
          <w:sz w:val="20"/>
          <w:szCs w:val="20"/>
        </w:rPr>
        <w:t xml:space="preserve">   </w:t>
      </w:r>
      <w:r w:rsidR="007F23DA">
        <w:rPr>
          <w:rFonts w:ascii="Arial" w:hAnsi="Arial" w:cs="Arial"/>
          <w:sz w:val="20"/>
          <w:szCs w:val="20"/>
        </w:rPr>
        <w:t>TJ HBC OLYMP Jindřichův Hradec</w:t>
      </w:r>
      <w:r w:rsidR="00DE70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503C9620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3F583AFE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6DBF54B" w14:textId="77777777"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F5E21FA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94A4498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1364DB7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34807F65" w14:textId="77777777" w:rsidR="007F23DA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TJ HBC OLYMP Jindřichův Hradec, z. s.</w:t>
      </w:r>
    </w:p>
    <w:p w14:paraId="40A4206E" w14:textId="77777777" w:rsidR="007F23DA" w:rsidRPr="00C80882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881/II, 37701 Jindřichův Hradec</w:t>
      </w:r>
    </w:p>
    <w:p w14:paraId="737CF486" w14:textId="77777777" w:rsidR="007F23DA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60816805</w:t>
      </w:r>
    </w:p>
    <w:p w14:paraId="1BBDAD58" w14:textId="77777777" w:rsidR="007F23DA" w:rsidRPr="00C80882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Jaroslavem Matějkou</w:t>
      </w:r>
    </w:p>
    <w:p w14:paraId="56AFDBC3" w14:textId="38CBBC56" w:rsidR="007F23DA" w:rsidRPr="00C80882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11268A">
        <w:rPr>
          <w:rFonts w:ascii="Arial" w:hAnsi="Arial" w:cs="Arial"/>
          <w:bCs/>
          <w:iCs/>
          <w:color w:val="000000"/>
          <w:sz w:val="20"/>
          <w:szCs w:val="20"/>
        </w:rPr>
        <w:t>……………………</w:t>
      </w:r>
    </w:p>
    <w:p w14:paraId="338EBD07" w14:textId="77777777" w:rsidR="007F23DA" w:rsidRPr="00C80882" w:rsidRDefault="007F23DA" w:rsidP="007F23DA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16F793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2A2496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58A1F2AB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7E77E6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66E95863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20F0AA6E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C6F6FB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AFDDDCA" w14:textId="77777777"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961BC71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158710D9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99E077B" w14:textId="2F8D0F58" w:rsidR="006D2109" w:rsidRPr="007F1C0B" w:rsidRDefault="007F23DA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Jaroslav Matějka</w:t>
      </w:r>
      <w:r w:rsidR="0098016D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TJ HBC OLYMP Jindřichův Hradec</w:t>
      </w:r>
      <w:r w:rsidR="00DE7013">
        <w:rPr>
          <w:rFonts w:ascii="Arial" w:hAnsi="Arial" w:cs="Arial"/>
          <w:sz w:val="20"/>
          <w:szCs w:val="20"/>
        </w:rPr>
        <w:t>,</w:t>
      </w:r>
      <w:r w:rsidR="00022ADA">
        <w:rPr>
          <w:rFonts w:ascii="Arial" w:hAnsi="Arial" w:cs="Arial"/>
          <w:sz w:val="20"/>
          <w:szCs w:val="20"/>
        </w:rPr>
        <w:t xml:space="preserve"> z. s</w:t>
      </w:r>
    </w:p>
    <w:p w14:paraId="3E91F1CB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FF5D9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5998AC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6E092D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E62DA1E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51567169" w14:textId="77777777" w:rsidR="006D2109" w:rsidRDefault="006D2109" w:rsidP="006D2109"/>
    <w:p w14:paraId="7C49B20A" w14:textId="77777777"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8AC1" w14:textId="77777777" w:rsidR="000433ED" w:rsidRDefault="000433ED" w:rsidP="006D2109">
      <w:pPr>
        <w:spacing w:after="0" w:line="240" w:lineRule="auto"/>
      </w:pPr>
      <w:r>
        <w:separator/>
      </w:r>
    </w:p>
  </w:endnote>
  <w:endnote w:type="continuationSeparator" w:id="0">
    <w:p w14:paraId="4D9D92B0" w14:textId="77777777" w:rsidR="000433ED" w:rsidRDefault="000433ED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4030" w14:textId="77777777" w:rsidR="000433ED" w:rsidRDefault="000433ED" w:rsidP="006D2109">
      <w:pPr>
        <w:spacing w:after="0" w:line="240" w:lineRule="auto"/>
      </w:pPr>
      <w:r>
        <w:separator/>
      </w:r>
    </w:p>
  </w:footnote>
  <w:footnote w:type="continuationSeparator" w:id="0">
    <w:p w14:paraId="3FE65F75" w14:textId="77777777" w:rsidR="000433ED" w:rsidRDefault="000433ED" w:rsidP="006D2109">
      <w:pPr>
        <w:spacing w:after="0" w:line="240" w:lineRule="auto"/>
      </w:pPr>
      <w:r>
        <w:continuationSeparator/>
      </w:r>
    </w:p>
  </w:footnote>
  <w:footnote w:id="1">
    <w:p w14:paraId="05DA203B" w14:textId="77777777"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433ED"/>
    <w:rsid w:val="000C1F48"/>
    <w:rsid w:val="0011268A"/>
    <w:rsid w:val="001934AD"/>
    <w:rsid w:val="001B74AF"/>
    <w:rsid w:val="0021538D"/>
    <w:rsid w:val="0045395B"/>
    <w:rsid w:val="004B4209"/>
    <w:rsid w:val="00547230"/>
    <w:rsid w:val="00570601"/>
    <w:rsid w:val="00616B2D"/>
    <w:rsid w:val="006D2109"/>
    <w:rsid w:val="00750492"/>
    <w:rsid w:val="007F23DA"/>
    <w:rsid w:val="00812863"/>
    <w:rsid w:val="00813658"/>
    <w:rsid w:val="008914F5"/>
    <w:rsid w:val="009114F7"/>
    <w:rsid w:val="00977276"/>
    <w:rsid w:val="0098016D"/>
    <w:rsid w:val="00981C4C"/>
    <w:rsid w:val="00A036AF"/>
    <w:rsid w:val="00A24438"/>
    <w:rsid w:val="00A35DC4"/>
    <w:rsid w:val="00BF3714"/>
    <w:rsid w:val="00C00A7D"/>
    <w:rsid w:val="00C67A49"/>
    <w:rsid w:val="00C91DDA"/>
    <w:rsid w:val="00D0324D"/>
    <w:rsid w:val="00D176FA"/>
    <w:rsid w:val="00D716AB"/>
    <w:rsid w:val="00DE7013"/>
    <w:rsid w:val="00E47937"/>
    <w:rsid w:val="00FA08A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14F"/>
  <w15:docId w15:val="{8279A189-46BD-4F7E-B223-4E8914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2293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2021-05-14T07:55:00Z</cp:lastPrinted>
  <dcterms:created xsi:type="dcterms:W3CDTF">2021-12-21T10:06:00Z</dcterms:created>
  <dcterms:modified xsi:type="dcterms:W3CDTF">2021-12-22T07:39:00Z</dcterms:modified>
</cp:coreProperties>
</file>