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47" w:rsidRPr="00F021A6" w:rsidRDefault="001F3FF6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Základní umělecká škola F. Pišingera, Trhové Sviny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Sokolská 1052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374 01 Trhové Sviny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IČO: 600 76</w:t>
      </w:r>
      <w:r w:rsidR="001F3FF6" w:rsidRPr="00F021A6">
        <w:rPr>
          <w:rFonts w:ascii="Cambria" w:hAnsi="Cambria" w:cs="Times New Roman"/>
        </w:rPr>
        <w:t> </w:t>
      </w:r>
      <w:r w:rsidRPr="00F021A6">
        <w:rPr>
          <w:rFonts w:ascii="Cambria" w:hAnsi="Cambria" w:cs="Times New Roman"/>
        </w:rPr>
        <w:t>534</w:t>
      </w:r>
    </w:p>
    <w:p w:rsidR="001F3FF6" w:rsidRPr="00F021A6" w:rsidRDefault="001F3FF6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zastoupená Mgr. Lubošem Procházkou, ředitelem školy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</w:p>
    <w:p w:rsidR="00D94547" w:rsidRPr="00F021A6" w:rsidRDefault="00A22FAE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Zdeněk Jindra</w:t>
      </w:r>
    </w:p>
    <w:p w:rsidR="00555C5E" w:rsidRPr="00F021A6" w:rsidRDefault="00097163" w:rsidP="00D94547">
      <w:pPr>
        <w:spacing w:line="276" w:lineRule="auto"/>
        <w:rPr>
          <w:rFonts w:ascii="Cambria" w:hAnsi="Cambria" w:cs="Times New Roman"/>
        </w:rPr>
      </w:pPr>
      <w:proofErr w:type="spellStart"/>
      <w:r w:rsidRPr="00097163">
        <w:rPr>
          <w:rFonts w:ascii="Cambria" w:hAnsi="Cambria" w:cs="Times New Roman"/>
          <w:highlight w:val="black"/>
        </w:rPr>
        <w:t>xxxxxxxxxxx</w:t>
      </w:r>
      <w:proofErr w:type="spellEnd"/>
    </w:p>
    <w:p w:rsidR="00A22FAE" w:rsidRPr="00F021A6" w:rsidRDefault="00097163" w:rsidP="00D94547">
      <w:pPr>
        <w:spacing w:line="276" w:lineRule="auto"/>
        <w:rPr>
          <w:rFonts w:ascii="Cambria" w:hAnsi="Cambria" w:cs="Times New Roman"/>
        </w:rPr>
      </w:pPr>
      <w:proofErr w:type="spellStart"/>
      <w:r w:rsidRPr="00097163">
        <w:rPr>
          <w:rFonts w:ascii="Cambria" w:hAnsi="Cambria" w:cs="Times New Roman"/>
          <w:highlight w:val="black"/>
        </w:rPr>
        <w:t>xxxxxxxxxxxxxxx</w:t>
      </w:r>
      <w:bookmarkStart w:id="0" w:name="_GoBack"/>
      <w:bookmarkEnd w:id="0"/>
      <w:proofErr w:type="spellEnd"/>
    </w:p>
    <w:p w:rsidR="00BF5507" w:rsidRPr="00F021A6" w:rsidRDefault="001F3FF6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 xml:space="preserve">IČO: </w:t>
      </w:r>
      <w:r w:rsidR="00A22FAE" w:rsidRPr="00F021A6">
        <w:rPr>
          <w:rFonts w:ascii="Cambria" w:hAnsi="Cambria" w:cs="Times New Roman"/>
        </w:rPr>
        <w:t>039 85 083</w:t>
      </w:r>
    </w:p>
    <w:p w:rsidR="00097163" w:rsidRDefault="00097163" w:rsidP="00D94547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Email: </w:t>
      </w:r>
      <w:proofErr w:type="spellStart"/>
      <w:r w:rsidRPr="00097163">
        <w:rPr>
          <w:rFonts w:ascii="Cambria" w:hAnsi="Cambria" w:cs="Times New Roman"/>
          <w:highlight w:val="black"/>
        </w:rPr>
        <w:t>xxxxxxxxxxx</w:t>
      </w:r>
      <w:proofErr w:type="spellEnd"/>
    </w:p>
    <w:p w:rsidR="001F3FF6" w:rsidRPr="00F021A6" w:rsidRDefault="00097163" w:rsidP="00D94547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Tel.: </w:t>
      </w:r>
      <w:proofErr w:type="spellStart"/>
      <w:r w:rsidRPr="00097163">
        <w:rPr>
          <w:rFonts w:ascii="Cambria" w:hAnsi="Cambria" w:cs="Times New Roman"/>
          <w:highlight w:val="black"/>
        </w:rPr>
        <w:t>xxxxxxxxxxx</w:t>
      </w:r>
      <w:proofErr w:type="spellEnd"/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Váš dopis značky</w:t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  <w:t>Naše číslo jednací</w:t>
      </w:r>
      <w:r w:rsidR="0042334E" w:rsidRPr="00F021A6">
        <w:rPr>
          <w:rFonts w:ascii="Cambria" w:hAnsi="Cambria" w:cs="Times New Roman"/>
        </w:rPr>
        <w:t xml:space="preserve"> – </w:t>
      </w:r>
      <w:r w:rsidR="00B948EA" w:rsidRPr="00F021A6">
        <w:rPr>
          <w:rFonts w:ascii="Cambria" w:hAnsi="Cambria" w:cs="Times New Roman"/>
        </w:rPr>
        <w:t>věc. sk</w:t>
      </w:r>
      <w:r w:rsidR="0042334E" w:rsidRPr="00F021A6">
        <w:rPr>
          <w:rFonts w:ascii="Cambria" w:hAnsi="Cambria" w:cs="Times New Roman"/>
        </w:rPr>
        <w:t>.</w:t>
      </w:r>
      <w:r w:rsidR="0042334E" w:rsidRPr="00F021A6">
        <w:rPr>
          <w:rFonts w:ascii="Cambria" w:hAnsi="Cambria" w:cs="Times New Roman"/>
        </w:rPr>
        <w:tab/>
      </w:r>
      <w:r w:rsidR="0042334E"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>V Trhových Svinech dne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proofErr w:type="spellStart"/>
      <w:r w:rsidR="00B948EA" w:rsidRPr="00F021A6">
        <w:rPr>
          <w:rFonts w:ascii="Cambria" w:hAnsi="Cambria" w:cs="Times New Roman"/>
        </w:rPr>
        <w:t>zusts</w:t>
      </w:r>
      <w:proofErr w:type="spellEnd"/>
      <w:r w:rsidR="00B948EA" w:rsidRPr="00F021A6">
        <w:rPr>
          <w:rFonts w:ascii="Cambria" w:hAnsi="Cambria" w:cs="Times New Roman"/>
        </w:rPr>
        <w:t xml:space="preserve"> 202</w:t>
      </w:r>
      <w:r w:rsidR="003C7962" w:rsidRPr="00F021A6">
        <w:rPr>
          <w:rFonts w:ascii="Cambria" w:hAnsi="Cambria" w:cs="Times New Roman"/>
        </w:rPr>
        <w:t>1</w:t>
      </w:r>
      <w:r w:rsidRPr="00F021A6">
        <w:rPr>
          <w:rFonts w:ascii="Cambria" w:hAnsi="Cambria" w:cs="Times New Roman"/>
        </w:rPr>
        <w:t>/</w:t>
      </w:r>
      <w:r w:rsidR="001C5793" w:rsidRPr="00F021A6">
        <w:rPr>
          <w:rFonts w:ascii="Cambria" w:hAnsi="Cambria" w:cs="Times New Roman"/>
        </w:rPr>
        <w:t>1</w:t>
      </w:r>
      <w:r w:rsidR="00F021A6" w:rsidRPr="00F021A6">
        <w:rPr>
          <w:rFonts w:ascii="Cambria" w:hAnsi="Cambria" w:cs="Times New Roman"/>
        </w:rPr>
        <w:t>707</w:t>
      </w:r>
      <w:r w:rsidR="002F3C67" w:rsidRPr="00F021A6">
        <w:rPr>
          <w:rFonts w:ascii="Cambria" w:hAnsi="Cambria" w:cs="Times New Roman"/>
        </w:rPr>
        <w:t>/LP</w:t>
      </w:r>
      <w:r w:rsidR="00550D9E" w:rsidRPr="00F021A6">
        <w:rPr>
          <w:rFonts w:ascii="Cambria" w:hAnsi="Cambria" w:cs="Times New Roman"/>
        </w:rPr>
        <w:t xml:space="preserve"> – 4.6.16</w:t>
      </w:r>
      <w:r w:rsidR="00F43C90" w:rsidRPr="00F021A6">
        <w:rPr>
          <w:rFonts w:ascii="Cambria" w:hAnsi="Cambria" w:cs="Times New Roman"/>
        </w:rPr>
        <w:tab/>
      </w:r>
      <w:r w:rsidR="00F43C90" w:rsidRPr="00F021A6">
        <w:rPr>
          <w:rFonts w:ascii="Cambria" w:hAnsi="Cambria" w:cs="Times New Roman"/>
        </w:rPr>
        <w:tab/>
      </w:r>
      <w:r w:rsidR="00F021A6" w:rsidRPr="00F021A6">
        <w:rPr>
          <w:rFonts w:ascii="Cambria" w:hAnsi="Cambria" w:cs="Times New Roman"/>
        </w:rPr>
        <w:t>20. prosince</w:t>
      </w:r>
      <w:r w:rsidR="003C7962" w:rsidRPr="00F021A6">
        <w:rPr>
          <w:rFonts w:ascii="Cambria" w:hAnsi="Cambria" w:cs="Times New Roman"/>
        </w:rPr>
        <w:t xml:space="preserve"> 2021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</w:p>
    <w:p w:rsidR="00D94547" w:rsidRPr="00F021A6" w:rsidRDefault="00334A30" w:rsidP="00D94547">
      <w:pPr>
        <w:spacing w:line="276" w:lineRule="auto"/>
        <w:rPr>
          <w:rFonts w:ascii="Cambria" w:hAnsi="Cambria" w:cs="Times New Roman"/>
          <w:b/>
        </w:rPr>
      </w:pPr>
      <w:r w:rsidRPr="00F021A6">
        <w:rPr>
          <w:rFonts w:ascii="Cambria" w:hAnsi="Cambria" w:cs="Times New Roman"/>
          <w:b/>
        </w:rPr>
        <w:t xml:space="preserve">Objednávka </w:t>
      </w:r>
      <w:r w:rsidR="00A22FAE" w:rsidRPr="00F021A6">
        <w:rPr>
          <w:rFonts w:ascii="Cambria" w:hAnsi="Cambria" w:cs="Times New Roman"/>
          <w:b/>
        </w:rPr>
        <w:t>výměny osvětlení vybraných učeben ZUŠ F. Pišingera, Trhové Sviny na adrese Trhové Sviny, Školní 709, 374 01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</w:p>
    <w:p w:rsidR="00F24FBC" w:rsidRPr="00F021A6" w:rsidRDefault="00F24FBC" w:rsidP="00CE0A3A">
      <w:pPr>
        <w:spacing w:after="240" w:line="276" w:lineRule="auto"/>
        <w:jc w:val="both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Objednáváme u Vaší společnosti následující produkty:</w:t>
      </w:r>
    </w:p>
    <w:p w:rsidR="00F24FBC" w:rsidRPr="00F021A6" w:rsidRDefault="00A22FAE" w:rsidP="00F24FBC">
      <w:pPr>
        <w:autoSpaceDE w:val="0"/>
        <w:autoSpaceDN w:val="0"/>
        <w:adjustRightInd w:val="0"/>
        <w:spacing w:after="240"/>
        <w:rPr>
          <w:rFonts w:ascii="Cambria" w:hAnsi="Cambria" w:cs="Times New Roman"/>
          <w:bCs/>
        </w:rPr>
      </w:pPr>
      <w:r w:rsidRPr="00F021A6">
        <w:rPr>
          <w:rFonts w:ascii="Cambria" w:hAnsi="Cambria" w:cs="Times New Roman"/>
          <w:bCs/>
        </w:rPr>
        <w:t>Led Panel Vela s montážním rámem, driverem, včetně recyklačního poplatku</w:t>
      </w:r>
      <w:r w:rsidR="00F24FBC" w:rsidRPr="00F021A6">
        <w:rPr>
          <w:rFonts w:ascii="Cambria" w:hAnsi="Cambria" w:cs="Times New Roman"/>
          <w:bCs/>
        </w:rPr>
        <w:t xml:space="preserve"> – </w:t>
      </w:r>
      <w:r w:rsidR="00CE0A3A" w:rsidRPr="00F021A6">
        <w:rPr>
          <w:rFonts w:ascii="Cambria" w:hAnsi="Cambria" w:cs="Times New Roman"/>
          <w:bCs/>
        </w:rPr>
        <w:t>2</w:t>
      </w:r>
      <w:r w:rsidRPr="00F021A6">
        <w:rPr>
          <w:rFonts w:ascii="Cambria" w:hAnsi="Cambria" w:cs="Times New Roman"/>
          <w:bCs/>
        </w:rPr>
        <w:t>3</w:t>
      </w:r>
      <w:r w:rsidR="00F24FBC" w:rsidRPr="00F021A6">
        <w:rPr>
          <w:rFonts w:ascii="Cambria" w:hAnsi="Cambria" w:cs="Times New Roman"/>
          <w:bCs/>
        </w:rPr>
        <w:t xml:space="preserve">ks v ceně </w:t>
      </w:r>
      <w:r w:rsidRPr="00F021A6">
        <w:rPr>
          <w:rFonts w:ascii="Cambria" w:hAnsi="Cambria" w:cs="Times New Roman"/>
          <w:bCs/>
        </w:rPr>
        <w:t>1.757</w:t>
      </w:r>
      <w:r w:rsidR="004045EE" w:rsidRPr="00F021A6">
        <w:rPr>
          <w:rFonts w:ascii="Cambria" w:hAnsi="Cambria" w:cs="Times New Roman"/>
          <w:bCs/>
        </w:rPr>
        <w:t>,-</w:t>
      </w:r>
      <w:r w:rsidR="00F24FBC" w:rsidRPr="00F021A6">
        <w:rPr>
          <w:rFonts w:ascii="Cambria" w:hAnsi="Cambria" w:cs="Times New Roman"/>
          <w:bCs/>
        </w:rPr>
        <w:t xml:space="preserve"> Kč/ks s DPH.</w:t>
      </w:r>
    </w:p>
    <w:p w:rsidR="00832DC6" w:rsidRPr="00F021A6" w:rsidRDefault="00F021A6" w:rsidP="00F24FBC">
      <w:pPr>
        <w:autoSpaceDE w:val="0"/>
        <w:autoSpaceDN w:val="0"/>
        <w:adjustRightInd w:val="0"/>
        <w:spacing w:after="240"/>
        <w:rPr>
          <w:rFonts w:ascii="Cambria" w:hAnsi="Cambria" w:cs="Times New Roman"/>
          <w:bCs/>
        </w:rPr>
      </w:pPr>
      <w:r w:rsidRPr="00F021A6">
        <w:rPr>
          <w:rFonts w:ascii="Cambria" w:hAnsi="Cambria" w:cs="Times New Roman"/>
          <w:bCs/>
        </w:rPr>
        <w:t>Výměna, instalace a montáž uvedených svítidel ve třech učebnách (včetně drobného souvisejícího instalačního materiálu) – v ceně 19.847,- Kč s DPH</w:t>
      </w:r>
      <w:r w:rsidR="009A1BF0" w:rsidRPr="00F021A6">
        <w:rPr>
          <w:rFonts w:ascii="Cambria" w:hAnsi="Cambria" w:cs="Times New Roman"/>
          <w:bCs/>
        </w:rPr>
        <w:t>.</w:t>
      </w:r>
    </w:p>
    <w:p w:rsidR="00D5200E" w:rsidRPr="00F021A6" w:rsidRDefault="00D5200E" w:rsidP="00D5200E">
      <w:pPr>
        <w:autoSpaceDE w:val="0"/>
        <w:autoSpaceDN w:val="0"/>
        <w:adjustRightInd w:val="0"/>
        <w:rPr>
          <w:rFonts w:ascii="Cambria" w:hAnsi="Cambria" w:cs="Times New Roman"/>
          <w:bCs/>
        </w:rPr>
      </w:pPr>
      <w:r w:rsidRPr="00F021A6">
        <w:rPr>
          <w:rFonts w:ascii="Cambria" w:hAnsi="Cambria" w:cs="Times New Roman"/>
          <w:bCs/>
        </w:rPr>
        <w:t>Celková cena objednávky s DPH ve výši 21</w:t>
      </w:r>
      <w:r w:rsidR="00A416E1" w:rsidRPr="00F021A6">
        <w:rPr>
          <w:rFonts w:ascii="Cambria" w:hAnsi="Cambria" w:cs="Times New Roman"/>
          <w:bCs/>
        </w:rPr>
        <w:t xml:space="preserve"> </w:t>
      </w:r>
      <w:r w:rsidRPr="00F021A6">
        <w:rPr>
          <w:rFonts w:ascii="Cambria" w:hAnsi="Cambria" w:cs="Times New Roman"/>
          <w:bCs/>
        </w:rPr>
        <w:t xml:space="preserve">% </w:t>
      </w:r>
      <w:r w:rsidR="00F021A6" w:rsidRPr="00F021A6">
        <w:rPr>
          <w:rFonts w:ascii="Cambria" w:hAnsi="Cambria" w:cs="Times New Roman"/>
          <w:bCs/>
        </w:rPr>
        <w:t>činí 60.258</w:t>
      </w:r>
      <w:r w:rsidR="00631875" w:rsidRPr="00F021A6">
        <w:rPr>
          <w:rFonts w:ascii="Cambria" w:hAnsi="Cambria" w:cs="Times New Roman"/>
          <w:bCs/>
        </w:rPr>
        <w:t>,-</w:t>
      </w:r>
      <w:r w:rsidR="00A61214" w:rsidRPr="00F021A6">
        <w:rPr>
          <w:rFonts w:ascii="Cambria" w:hAnsi="Cambria" w:cs="Times New Roman"/>
          <w:bCs/>
        </w:rPr>
        <w:t xml:space="preserve"> </w:t>
      </w:r>
      <w:r w:rsidRPr="00F021A6">
        <w:rPr>
          <w:rFonts w:ascii="Cambria" w:hAnsi="Cambria" w:cs="Times New Roman"/>
          <w:bCs/>
        </w:rPr>
        <w:t>Kč.</w:t>
      </w:r>
    </w:p>
    <w:p w:rsidR="00D5200E" w:rsidRPr="00F021A6" w:rsidRDefault="00D5200E" w:rsidP="00D5200E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:rsidR="005F7C98" w:rsidRPr="00F021A6" w:rsidRDefault="005F7C98" w:rsidP="00586EBA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Cs/>
        </w:rPr>
      </w:pPr>
      <w:r w:rsidRPr="00F021A6">
        <w:rPr>
          <w:rFonts w:ascii="Cambria" w:hAnsi="Cambria" w:cs="Times New Roman"/>
          <w:bCs/>
        </w:rPr>
        <w:t>Žádáme o standardní záruční podmínky k zboží.</w:t>
      </w:r>
      <w:r w:rsidR="00E72DB2" w:rsidRPr="00F021A6">
        <w:rPr>
          <w:rFonts w:ascii="Cambria" w:hAnsi="Cambria" w:cs="Times New Roman"/>
          <w:bCs/>
        </w:rPr>
        <w:t xml:space="preserve"> Nejsme plátci DPH.</w:t>
      </w:r>
    </w:p>
    <w:p w:rsidR="00A16F70" w:rsidRPr="00F021A6" w:rsidRDefault="00D5200E" w:rsidP="00586EBA">
      <w:pPr>
        <w:autoSpaceDE w:val="0"/>
        <w:autoSpaceDN w:val="0"/>
        <w:adjustRightInd w:val="0"/>
        <w:spacing w:after="240" w:line="276" w:lineRule="auto"/>
        <w:rPr>
          <w:rFonts w:ascii="Cambria" w:hAnsi="Cambria" w:cs="Times New Roman"/>
          <w:bCs/>
        </w:rPr>
      </w:pPr>
      <w:r w:rsidRPr="00F021A6">
        <w:rPr>
          <w:rFonts w:ascii="Cambria" w:hAnsi="Cambria" w:cs="Times New Roman"/>
          <w:bCs/>
        </w:rPr>
        <w:t xml:space="preserve">Žádáme o dodání </w:t>
      </w:r>
      <w:r w:rsidR="00F021A6" w:rsidRPr="00F021A6">
        <w:rPr>
          <w:rFonts w:ascii="Cambria" w:hAnsi="Cambria" w:cs="Times New Roman"/>
          <w:bCs/>
        </w:rPr>
        <w:t xml:space="preserve">produktů a realizaci služeb instalace </w:t>
      </w:r>
      <w:r w:rsidRPr="00F021A6">
        <w:rPr>
          <w:rFonts w:ascii="Cambria" w:hAnsi="Cambria" w:cs="Times New Roman"/>
          <w:bCs/>
        </w:rPr>
        <w:t xml:space="preserve">do </w:t>
      </w:r>
      <w:r w:rsidR="00631875" w:rsidRPr="00F021A6">
        <w:rPr>
          <w:rFonts w:ascii="Cambria" w:hAnsi="Cambria" w:cs="Times New Roman"/>
          <w:bCs/>
        </w:rPr>
        <w:t>31. 12</w:t>
      </w:r>
      <w:r w:rsidR="003C7962" w:rsidRPr="00F021A6">
        <w:rPr>
          <w:rFonts w:ascii="Cambria" w:hAnsi="Cambria" w:cs="Times New Roman"/>
          <w:bCs/>
        </w:rPr>
        <w:t>.</w:t>
      </w:r>
      <w:r w:rsidR="00AC0C33" w:rsidRPr="00F021A6">
        <w:rPr>
          <w:rFonts w:ascii="Cambria" w:hAnsi="Cambria" w:cs="Times New Roman"/>
          <w:bCs/>
        </w:rPr>
        <w:t xml:space="preserve"> 202</w:t>
      </w:r>
      <w:r w:rsidR="00631875" w:rsidRPr="00F021A6">
        <w:rPr>
          <w:rFonts w:ascii="Cambria" w:hAnsi="Cambria" w:cs="Times New Roman"/>
          <w:bCs/>
        </w:rPr>
        <w:t>1</w:t>
      </w:r>
      <w:r w:rsidRPr="00F021A6">
        <w:rPr>
          <w:rFonts w:ascii="Cambria" w:hAnsi="Cambria" w:cs="Times New Roman"/>
          <w:bCs/>
        </w:rPr>
        <w:t xml:space="preserve"> </w:t>
      </w:r>
      <w:r w:rsidR="00F021A6" w:rsidRPr="00F021A6">
        <w:rPr>
          <w:rFonts w:ascii="Cambria" w:hAnsi="Cambria" w:cs="Times New Roman"/>
          <w:bCs/>
        </w:rPr>
        <w:t>za výše uvedených podmínek na adrese Trhové Sviny, Školní 709, 374 01.</w:t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S</w:t>
      </w:r>
      <w:r w:rsidR="00550D9E" w:rsidRPr="00F021A6">
        <w:rPr>
          <w:rFonts w:ascii="Cambria" w:hAnsi="Cambria" w:cs="Times New Roman"/>
        </w:rPr>
        <w:t> pozdravem a poděkováním</w:t>
      </w:r>
      <w:r w:rsidRPr="00F021A6">
        <w:rPr>
          <w:rFonts w:ascii="Cambria" w:hAnsi="Cambria" w:cs="Times New Roman"/>
        </w:rPr>
        <w:tab/>
      </w:r>
    </w:p>
    <w:p w:rsidR="00D94547" w:rsidRPr="00F021A6" w:rsidRDefault="00D94547" w:rsidP="00D94547">
      <w:pPr>
        <w:spacing w:line="276" w:lineRule="auto"/>
        <w:rPr>
          <w:rFonts w:ascii="Cambria" w:hAnsi="Cambria" w:cs="Times New Roman"/>
        </w:rPr>
      </w:pPr>
    </w:p>
    <w:p w:rsidR="00D94547" w:rsidRPr="00F021A6" w:rsidRDefault="00D94547" w:rsidP="00D94547">
      <w:pPr>
        <w:spacing w:line="276" w:lineRule="auto"/>
        <w:ind w:left="4956" w:firstLine="708"/>
        <w:rPr>
          <w:rFonts w:ascii="Cambria" w:hAnsi="Cambria" w:cs="Times New Roman"/>
        </w:rPr>
      </w:pPr>
      <w:r w:rsidRPr="00F021A6">
        <w:rPr>
          <w:rFonts w:ascii="Cambria" w:hAnsi="Cambria" w:cs="Times New Roman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</w:r>
      <w:r w:rsidRPr="00F021A6">
        <w:rPr>
          <w:rFonts w:ascii="Cambria" w:hAnsi="Cambria" w:cs="Times New Roman"/>
        </w:rPr>
        <w:tab/>
        <w:t>ředitel ZUŠ F. Pišingera, Trhové Sviny</w:t>
      </w:r>
    </w:p>
    <w:sectPr w:rsidR="00650AA2" w:rsidRPr="00550D9E" w:rsidSect="00723DD6">
      <w:headerReference w:type="default" r:id="rId8"/>
      <w:footerReference w:type="default" r:id="rId9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24" w:rsidRDefault="00E05124" w:rsidP="002F2A0E">
      <w:r>
        <w:separator/>
      </w:r>
    </w:p>
  </w:endnote>
  <w:endnote w:type="continuationSeparator" w:id="0">
    <w:p w:rsidR="00E05124" w:rsidRDefault="00E05124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24" w:rsidRDefault="00E05124" w:rsidP="002F2A0E">
      <w:r>
        <w:separator/>
      </w:r>
    </w:p>
  </w:footnote>
  <w:footnote w:type="continuationSeparator" w:id="0">
    <w:p w:rsidR="00E05124" w:rsidRDefault="00E05124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097163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0E"/>
    <w:rsid w:val="00022D19"/>
    <w:rsid w:val="000449C3"/>
    <w:rsid w:val="00084577"/>
    <w:rsid w:val="00097163"/>
    <w:rsid w:val="000C605B"/>
    <w:rsid w:val="00145528"/>
    <w:rsid w:val="00155EDE"/>
    <w:rsid w:val="00177E1B"/>
    <w:rsid w:val="001B2401"/>
    <w:rsid w:val="001C5793"/>
    <w:rsid w:val="001F3FF6"/>
    <w:rsid w:val="002205C8"/>
    <w:rsid w:val="00234E03"/>
    <w:rsid w:val="0029310D"/>
    <w:rsid w:val="0029486C"/>
    <w:rsid w:val="002E25D6"/>
    <w:rsid w:val="002F0910"/>
    <w:rsid w:val="002F2A0E"/>
    <w:rsid w:val="002F3C67"/>
    <w:rsid w:val="00301114"/>
    <w:rsid w:val="00314B40"/>
    <w:rsid w:val="00334A30"/>
    <w:rsid w:val="003C7962"/>
    <w:rsid w:val="0040127E"/>
    <w:rsid w:val="004045EE"/>
    <w:rsid w:val="0042334E"/>
    <w:rsid w:val="004A49D5"/>
    <w:rsid w:val="00512977"/>
    <w:rsid w:val="00550D9E"/>
    <w:rsid w:val="00555C5E"/>
    <w:rsid w:val="00586EBA"/>
    <w:rsid w:val="005B765C"/>
    <w:rsid w:val="005F2838"/>
    <w:rsid w:val="005F5557"/>
    <w:rsid w:val="005F7C98"/>
    <w:rsid w:val="0062515C"/>
    <w:rsid w:val="00631875"/>
    <w:rsid w:val="0063233E"/>
    <w:rsid w:val="00650AA2"/>
    <w:rsid w:val="00673D76"/>
    <w:rsid w:val="00687F76"/>
    <w:rsid w:val="006F083B"/>
    <w:rsid w:val="00723DD6"/>
    <w:rsid w:val="007E4FAD"/>
    <w:rsid w:val="00832DC6"/>
    <w:rsid w:val="00877642"/>
    <w:rsid w:val="00884555"/>
    <w:rsid w:val="00946F4A"/>
    <w:rsid w:val="00961291"/>
    <w:rsid w:val="0097374C"/>
    <w:rsid w:val="009840BF"/>
    <w:rsid w:val="009A051C"/>
    <w:rsid w:val="009A1BF0"/>
    <w:rsid w:val="00A16F70"/>
    <w:rsid w:val="00A22FAE"/>
    <w:rsid w:val="00A319A2"/>
    <w:rsid w:val="00A416E1"/>
    <w:rsid w:val="00A61214"/>
    <w:rsid w:val="00A641CE"/>
    <w:rsid w:val="00AC0C33"/>
    <w:rsid w:val="00AD290C"/>
    <w:rsid w:val="00B06C32"/>
    <w:rsid w:val="00B24B5A"/>
    <w:rsid w:val="00B948EA"/>
    <w:rsid w:val="00BB12C9"/>
    <w:rsid w:val="00BB615F"/>
    <w:rsid w:val="00BF5507"/>
    <w:rsid w:val="00C456D6"/>
    <w:rsid w:val="00C62F50"/>
    <w:rsid w:val="00CA07E4"/>
    <w:rsid w:val="00CA4E10"/>
    <w:rsid w:val="00CD23AA"/>
    <w:rsid w:val="00CE0A3A"/>
    <w:rsid w:val="00CE6C40"/>
    <w:rsid w:val="00D21D00"/>
    <w:rsid w:val="00D45716"/>
    <w:rsid w:val="00D5200E"/>
    <w:rsid w:val="00D61188"/>
    <w:rsid w:val="00D658B4"/>
    <w:rsid w:val="00D8588A"/>
    <w:rsid w:val="00D94547"/>
    <w:rsid w:val="00DC2092"/>
    <w:rsid w:val="00DD4830"/>
    <w:rsid w:val="00E05124"/>
    <w:rsid w:val="00E629D8"/>
    <w:rsid w:val="00E72DB2"/>
    <w:rsid w:val="00F021A6"/>
    <w:rsid w:val="00F248A4"/>
    <w:rsid w:val="00F24FBC"/>
    <w:rsid w:val="00F43C90"/>
    <w:rsid w:val="00F52BA8"/>
    <w:rsid w:val="00F74CE3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9111E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0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48"/>
    <w:rsid w:val="000032CA"/>
    <w:rsid w:val="000A7FBE"/>
    <w:rsid w:val="000D6ACE"/>
    <w:rsid w:val="00161E8C"/>
    <w:rsid w:val="00212448"/>
    <w:rsid w:val="002F5DE4"/>
    <w:rsid w:val="00325A8B"/>
    <w:rsid w:val="004E7DF0"/>
    <w:rsid w:val="00531F36"/>
    <w:rsid w:val="00550C3D"/>
    <w:rsid w:val="00601DE9"/>
    <w:rsid w:val="00675A69"/>
    <w:rsid w:val="008B5E11"/>
    <w:rsid w:val="00925FA7"/>
    <w:rsid w:val="00A52B00"/>
    <w:rsid w:val="00AB0541"/>
    <w:rsid w:val="00BC20F7"/>
    <w:rsid w:val="00BF29DD"/>
    <w:rsid w:val="00CD24C1"/>
    <w:rsid w:val="00CD568E"/>
    <w:rsid w:val="00D137D3"/>
    <w:rsid w:val="00EA2DD7"/>
    <w:rsid w:val="00F35BA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359B-882A-4F29-A861-51A1BD74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Luboš Procházka</cp:lastModifiedBy>
  <cp:revision>2</cp:revision>
  <cp:lastPrinted>2020-11-26T07:09:00Z</cp:lastPrinted>
  <dcterms:created xsi:type="dcterms:W3CDTF">2021-12-22T06:15:00Z</dcterms:created>
  <dcterms:modified xsi:type="dcterms:W3CDTF">2021-12-22T06:15:00Z</dcterms:modified>
</cp:coreProperties>
</file>