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425ED" w14:textId="77777777" w:rsidR="00DB6119" w:rsidRDefault="00DB6119" w:rsidP="00DB6119">
      <w:pPr>
        <w:pStyle w:val="Nzev"/>
        <w:rPr>
          <w:sz w:val="28"/>
          <w:szCs w:val="28"/>
        </w:rPr>
      </w:pPr>
      <w:r w:rsidRPr="00720CE1">
        <w:rPr>
          <w:sz w:val="28"/>
          <w:szCs w:val="28"/>
        </w:rPr>
        <w:t xml:space="preserve">Základní škola </w:t>
      </w:r>
      <w:r>
        <w:rPr>
          <w:sz w:val="28"/>
          <w:szCs w:val="28"/>
        </w:rPr>
        <w:t xml:space="preserve">a mateřská škola Český Těšín Hrabina, příspěvková organizace </w:t>
      </w:r>
    </w:p>
    <w:p w14:paraId="1FFFA43B" w14:textId="77777777" w:rsidR="00DB6119" w:rsidRPr="00903B88" w:rsidRDefault="00DB6119" w:rsidP="00DB6119">
      <w:pPr>
        <w:pStyle w:val="Nzev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se sídlem Ostravská 1710, Český Těšín, 737 01</w:t>
      </w:r>
    </w:p>
    <w:p w14:paraId="2D4C2894" w14:textId="77777777" w:rsidR="00DB6119" w:rsidRPr="00667CF3" w:rsidRDefault="00DB6119" w:rsidP="00DB6119">
      <w:pPr>
        <w:jc w:val="center"/>
        <w:rPr>
          <w:bCs/>
        </w:rPr>
      </w:pPr>
      <w:r w:rsidRPr="00667CF3">
        <w:rPr>
          <w:bCs/>
        </w:rPr>
        <w:t>IČ: 72545933</w:t>
      </w:r>
    </w:p>
    <w:p w14:paraId="5DBD7F45" w14:textId="77777777" w:rsidR="00DB6119" w:rsidRDefault="00DB6119" w:rsidP="00DB6119">
      <w:pPr>
        <w:jc w:val="center"/>
        <w:rPr>
          <w:b/>
          <w:bCs/>
          <w:sz w:val="32"/>
          <w:u w:val="single"/>
        </w:rPr>
      </w:pPr>
    </w:p>
    <w:p w14:paraId="49C85B2C" w14:textId="77777777" w:rsidR="00DB6119" w:rsidRDefault="00DB6119" w:rsidP="00DB6119">
      <w:pPr>
        <w:jc w:val="center"/>
        <w:rPr>
          <w:b/>
          <w:bCs/>
          <w:sz w:val="32"/>
          <w:u w:val="single"/>
        </w:rPr>
      </w:pPr>
    </w:p>
    <w:p w14:paraId="265E9069" w14:textId="77777777" w:rsidR="00DB6119" w:rsidRDefault="00AB0926" w:rsidP="00DB6119">
      <w:pPr>
        <w:jc w:val="both"/>
      </w:pPr>
      <w:r>
        <w:t>Pracoviště: ŠJ Z</w:t>
      </w:r>
      <w:r w:rsidR="00DB6119">
        <w:t>Š Ostravská</w:t>
      </w:r>
      <w:r w:rsidR="00DB6119">
        <w:tab/>
      </w:r>
      <w:r w:rsidR="00DB6119">
        <w:tab/>
      </w:r>
    </w:p>
    <w:p w14:paraId="14D6D56D" w14:textId="128B24BA" w:rsidR="00DB6119" w:rsidRPr="00C6060B" w:rsidRDefault="00DB6119" w:rsidP="00DB6119">
      <w:pPr>
        <w:pStyle w:val="Nadpis8"/>
        <w:ind w:left="4956" w:firstLine="708"/>
        <w:jc w:val="both"/>
        <w:rPr>
          <w:i w:val="0"/>
        </w:rPr>
      </w:pPr>
      <w:r>
        <w:t xml:space="preserve">  </w:t>
      </w:r>
      <w:r w:rsidRPr="00C6060B">
        <w:rPr>
          <w:i w:val="0"/>
        </w:rPr>
        <w:t xml:space="preserve">V Českém Těšíně dne </w:t>
      </w:r>
      <w:r w:rsidR="00905928">
        <w:rPr>
          <w:i w:val="0"/>
        </w:rPr>
        <w:t>2</w:t>
      </w:r>
      <w:r w:rsidR="00672311">
        <w:rPr>
          <w:i w:val="0"/>
        </w:rPr>
        <w:t>2</w:t>
      </w:r>
      <w:r>
        <w:rPr>
          <w:i w:val="0"/>
        </w:rPr>
        <w:t>. 1</w:t>
      </w:r>
      <w:r w:rsidR="00905928">
        <w:rPr>
          <w:i w:val="0"/>
        </w:rPr>
        <w:t>2</w:t>
      </w:r>
      <w:r>
        <w:rPr>
          <w:i w:val="0"/>
        </w:rPr>
        <w:t>. 20</w:t>
      </w:r>
      <w:r w:rsidR="00905928">
        <w:rPr>
          <w:i w:val="0"/>
        </w:rPr>
        <w:t>21</w:t>
      </w:r>
    </w:p>
    <w:p w14:paraId="10C682CE" w14:textId="77777777" w:rsidR="00DB6119" w:rsidRDefault="00DB6119" w:rsidP="00DB6119"/>
    <w:p w14:paraId="2A94C1E6" w14:textId="77777777" w:rsidR="00DB6119" w:rsidRDefault="00DB6119" w:rsidP="00DB6119">
      <w:pPr>
        <w:jc w:val="both"/>
      </w:pPr>
    </w:p>
    <w:p w14:paraId="3EF488E2" w14:textId="7E620C9F" w:rsidR="00DB6119" w:rsidRPr="00A92D87" w:rsidRDefault="00DB6119" w:rsidP="00905928">
      <w:pPr>
        <w:pStyle w:val="Nadpis1"/>
      </w:pPr>
      <w:r>
        <w:t xml:space="preserve">Objednávka číslo: </w:t>
      </w:r>
      <w:r w:rsidR="00905928">
        <w:t>45</w:t>
      </w:r>
      <w:r>
        <w:t>/20</w:t>
      </w:r>
      <w:r w:rsidR="00905928">
        <w:t>21</w:t>
      </w:r>
    </w:p>
    <w:p w14:paraId="6B6CF257" w14:textId="77777777" w:rsidR="00672311" w:rsidRDefault="00DB6119" w:rsidP="00DB6119">
      <w:r>
        <w:tab/>
      </w:r>
      <w:r>
        <w:tab/>
      </w:r>
      <w:r>
        <w:tab/>
      </w:r>
    </w:p>
    <w:p w14:paraId="62BA0A91" w14:textId="5018250F" w:rsidR="00672311" w:rsidRPr="00E20871" w:rsidRDefault="00672311" w:rsidP="00B876E3"/>
    <w:p w14:paraId="6E018712" w14:textId="49528917" w:rsidR="00DB6119" w:rsidRDefault="00672311" w:rsidP="00DB6119">
      <w:r>
        <w:t xml:space="preserve">Adresa dodavatele: BWB INMONT, s.r.o., Nová </w:t>
      </w:r>
      <w:r w:rsidR="00B876E3">
        <w:t>Tovární 1989, Český Těšín, IČ: 25358120</w:t>
      </w:r>
    </w:p>
    <w:p w14:paraId="4BA7A697" w14:textId="77777777" w:rsidR="00DB6119" w:rsidRDefault="00DB6119" w:rsidP="00DB6119">
      <w:pPr>
        <w:pStyle w:val="Zkladntext"/>
        <w:tabs>
          <w:tab w:val="left" w:pos="5475"/>
        </w:tabs>
      </w:pPr>
    </w:p>
    <w:p w14:paraId="79AEBBCE" w14:textId="77777777" w:rsidR="00DB6119" w:rsidRDefault="00DB6119" w:rsidP="00DB6119">
      <w:pPr>
        <w:pStyle w:val="Zkladn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6641"/>
        <w:gridCol w:w="1868"/>
      </w:tblGrid>
      <w:tr w:rsidR="00DB6119" w14:paraId="5C6E264A" w14:textId="77777777" w:rsidTr="004D1B63">
        <w:trPr>
          <w:trHeight w:val="567"/>
        </w:trPr>
        <w:tc>
          <w:tcPr>
            <w:tcW w:w="921" w:type="dxa"/>
            <w:vAlign w:val="center"/>
          </w:tcPr>
          <w:p w14:paraId="3F67BC95" w14:textId="77777777" w:rsidR="00DB6119" w:rsidRDefault="00DB6119" w:rsidP="004D1B63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Počet</w:t>
            </w:r>
          </w:p>
        </w:tc>
        <w:tc>
          <w:tcPr>
            <w:tcW w:w="6641" w:type="dxa"/>
            <w:vAlign w:val="center"/>
          </w:tcPr>
          <w:p w14:paraId="09BA6597" w14:textId="77777777" w:rsidR="00DB6119" w:rsidRDefault="00DB6119" w:rsidP="004D1B63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Text</w:t>
            </w:r>
          </w:p>
        </w:tc>
        <w:tc>
          <w:tcPr>
            <w:tcW w:w="1868" w:type="dxa"/>
            <w:vAlign w:val="center"/>
          </w:tcPr>
          <w:p w14:paraId="4ED813F1" w14:textId="77777777" w:rsidR="00DB6119" w:rsidRDefault="00DB6119" w:rsidP="004D1B63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Cena Kč </w:t>
            </w:r>
          </w:p>
          <w:p w14:paraId="5281E655" w14:textId="77777777" w:rsidR="00DB6119" w:rsidRDefault="00DB6119" w:rsidP="004D1B63">
            <w:pPr>
              <w:pStyle w:val="Zkladntext"/>
              <w:jc w:val="center"/>
              <w:rPr>
                <w:sz w:val="32"/>
              </w:rPr>
            </w:pPr>
            <w:r>
              <w:rPr>
                <w:sz w:val="32"/>
              </w:rPr>
              <w:t>vč. DPH</w:t>
            </w:r>
          </w:p>
        </w:tc>
      </w:tr>
      <w:tr w:rsidR="00DB6119" w14:paraId="2537FBAB" w14:textId="77777777" w:rsidTr="004D1B63">
        <w:trPr>
          <w:trHeight w:val="397"/>
        </w:trPr>
        <w:tc>
          <w:tcPr>
            <w:tcW w:w="921" w:type="dxa"/>
            <w:vAlign w:val="center"/>
          </w:tcPr>
          <w:p w14:paraId="08BFD5CE" w14:textId="77777777" w:rsidR="00DB6119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vAlign w:val="center"/>
          </w:tcPr>
          <w:p w14:paraId="4279E90C" w14:textId="77777777" w:rsidR="00DB6119" w:rsidRDefault="00DB6119" w:rsidP="00DB6119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Objednáváme u vás nákup</w:t>
            </w:r>
            <w:r w:rsidR="00A75466">
              <w:rPr>
                <w:b w:val="0"/>
                <w:bCs w:val="0"/>
                <w:sz w:val="24"/>
              </w:rPr>
              <w:t xml:space="preserve"> dodání a instalaci plynového ohřívače</w:t>
            </w:r>
          </w:p>
        </w:tc>
        <w:tc>
          <w:tcPr>
            <w:tcW w:w="1868" w:type="dxa"/>
            <w:vAlign w:val="center"/>
          </w:tcPr>
          <w:p w14:paraId="59EE4773" w14:textId="3D4267EB" w:rsidR="00DB6119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 </w:t>
            </w:r>
            <w:r w:rsidR="00F765F0">
              <w:rPr>
                <w:b w:val="0"/>
                <w:bCs w:val="0"/>
                <w:sz w:val="24"/>
              </w:rPr>
              <w:t>82 500</w:t>
            </w:r>
            <w:r>
              <w:rPr>
                <w:b w:val="0"/>
                <w:bCs w:val="0"/>
                <w:sz w:val="24"/>
              </w:rPr>
              <w:t xml:space="preserve"> Kč</w:t>
            </w:r>
          </w:p>
        </w:tc>
      </w:tr>
      <w:tr w:rsidR="00DB6119" w14:paraId="09E7B5B8" w14:textId="77777777" w:rsidTr="004D1B63">
        <w:trPr>
          <w:trHeight w:val="397"/>
        </w:trPr>
        <w:tc>
          <w:tcPr>
            <w:tcW w:w="921" w:type="dxa"/>
            <w:vAlign w:val="center"/>
          </w:tcPr>
          <w:p w14:paraId="6FBE9062" w14:textId="77777777" w:rsidR="00DB6119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vAlign w:val="center"/>
          </w:tcPr>
          <w:p w14:paraId="7CB5E174" w14:textId="727D3768" w:rsidR="00DB6119" w:rsidRPr="00413937" w:rsidRDefault="00A75466" w:rsidP="00A75466">
            <w:r>
              <w:t>vody</w:t>
            </w:r>
            <w:r w:rsidR="00E5284A">
              <w:t xml:space="preserve"> </w:t>
            </w:r>
            <w:r w:rsidR="00905928">
              <w:rPr>
                <w:rFonts w:ascii="Helvetica" w:hAnsi="Helvetica" w:cs="Helvetica"/>
              </w:rPr>
              <w:t>Q7EU-100-NRRS</w:t>
            </w:r>
          </w:p>
        </w:tc>
        <w:tc>
          <w:tcPr>
            <w:tcW w:w="1868" w:type="dxa"/>
            <w:vAlign w:val="center"/>
          </w:tcPr>
          <w:p w14:paraId="68972808" w14:textId="77777777" w:rsidR="00DB6119" w:rsidRDefault="00DB6119" w:rsidP="004D1B63">
            <w:pPr>
              <w:pStyle w:val="Zkladntext"/>
              <w:rPr>
                <w:b w:val="0"/>
                <w:bCs w:val="0"/>
                <w:sz w:val="24"/>
              </w:rPr>
            </w:pPr>
          </w:p>
        </w:tc>
      </w:tr>
      <w:tr w:rsidR="00DB6119" w:rsidRPr="006D53C3" w14:paraId="270FC1FE" w14:textId="77777777" w:rsidTr="004D1B63">
        <w:trPr>
          <w:trHeight w:val="397"/>
        </w:trPr>
        <w:tc>
          <w:tcPr>
            <w:tcW w:w="921" w:type="dxa"/>
            <w:vAlign w:val="center"/>
          </w:tcPr>
          <w:p w14:paraId="1932FC28" w14:textId="77777777" w:rsidR="00DB6119" w:rsidRPr="006D53C3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vAlign w:val="bottom"/>
          </w:tcPr>
          <w:p w14:paraId="540059BB" w14:textId="68723F2D" w:rsidR="00DB6119" w:rsidRPr="006D53C3" w:rsidRDefault="00DB6119" w:rsidP="004D1B63"/>
        </w:tc>
        <w:tc>
          <w:tcPr>
            <w:tcW w:w="1868" w:type="dxa"/>
            <w:vAlign w:val="center"/>
          </w:tcPr>
          <w:p w14:paraId="2C7F348D" w14:textId="77777777" w:rsidR="00DB6119" w:rsidRPr="006D53C3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DB6119" w:rsidRPr="006D53C3" w14:paraId="45426F97" w14:textId="77777777" w:rsidTr="004D1B63">
        <w:trPr>
          <w:trHeight w:val="397"/>
        </w:trPr>
        <w:tc>
          <w:tcPr>
            <w:tcW w:w="921" w:type="dxa"/>
            <w:vAlign w:val="center"/>
          </w:tcPr>
          <w:p w14:paraId="2291ECAA" w14:textId="77777777" w:rsidR="00DB6119" w:rsidRPr="006D53C3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vAlign w:val="bottom"/>
          </w:tcPr>
          <w:p w14:paraId="533102DC" w14:textId="31DE788D" w:rsidR="00DB6119" w:rsidRPr="000521DA" w:rsidRDefault="00DB6119" w:rsidP="004D1B63">
            <w:r>
              <w:t>termín</w:t>
            </w:r>
            <w:r w:rsidR="00A75466">
              <w:t xml:space="preserve"> realizace: </w:t>
            </w:r>
            <w:r w:rsidR="00672311">
              <w:t>do 31.12.2021</w:t>
            </w:r>
          </w:p>
        </w:tc>
        <w:tc>
          <w:tcPr>
            <w:tcW w:w="1868" w:type="dxa"/>
            <w:vAlign w:val="center"/>
          </w:tcPr>
          <w:p w14:paraId="1A47883E" w14:textId="77777777" w:rsidR="00DB6119" w:rsidRPr="006D53C3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DB6119" w:rsidRPr="006D53C3" w14:paraId="72FF43ED" w14:textId="77777777" w:rsidTr="004D1B63">
        <w:trPr>
          <w:trHeight w:val="397"/>
        </w:trPr>
        <w:tc>
          <w:tcPr>
            <w:tcW w:w="921" w:type="dxa"/>
            <w:vAlign w:val="center"/>
          </w:tcPr>
          <w:p w14:paraId="20BFCF1F" w14:textId="77777777" w:rsidR="00DB6119" w:rsidRPr="006D53C3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vAlign w:val="bottom"/>
          </w:tcPr>
          <w:p w14:paraId="797994E0" w14:textId="77777777" w:rsidR="00DB6119" w:rsidRPr="0000116A" w:rsidRDefault="00DB6119" w:rsidP="004D1B63">
            <w:r w:rsidRPr="0000116A">
              <w:t xml:space="preserve">Případné vícepráce nelze provádět bez písemného </w:t>
            </w:r>
            <w:r>
              <w:t xml:space="preserve">schválení </w:t>
            </w:r>
          </w:p>
        </w:tc>
        <w:tc>
          <w:tcPr>
            <w:tcW w:w="1868" w:type="dxa"/>
            <w:vAlign w:val="center"/>
          </w:tcPr>
          <w:p w14:paraId="4851538E" w14:textId="77777777" w:rsidR="00DB6119" w:rsidRPr="006D53C3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DB6119" w:rsidRPr="006D53C3" w14:paraId="03DCA455" w14:textId="77777777" w:rsidTr="004D1B63">
        <w:trPr>
          <w:trHeight w:val="397"/>
        </w:trPr>
        <w:tc>
          <w:tcPr>
            <w:tcW w:w="921" w:type="dxa"/>
            <w:vAlign w:val="center"/>
          </w:tcPr>
          <w:p w14:paraId="45DDD707" w14:textId="77777777" w:rsidR="00DB6119" w:rsidRPr="006D53C3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vAlign w:val="bottom"/>
          </w:tcPr>
          <w:p w14:paraId="6A8F122A" w14:textId="77777777" w:rsidR="00DB6119" w:rsidRPr="006D53C3" w:rsidRDefault="00DB6119" w:rsidP="004D1B63">
            <w:r>
              <w:t>objednatelem akce</w:t>
            </w:r>
          </w:p>
        </w:tc>
        <w:tc>
          <w:tcPr>
            <w:tcW w:w="1868" w:type="dxa"/>
            <w:vAlign w:val="center"/>
          </w:tcPr>
          <w:p w14:paraId="0DB8C14F" w14:textId="77777777" w:rsidR="00DB6119" w:rsidRPr="006D53C3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DB6119" w:rsidRPr="006D53C3" w14:paraId="46FBED6B" w14:textId="77777777" w:rsidTr="004D1B63">
        <w:trPr>
          <w:trHeight w:val="397"/>
        </w:trPr>
        <w:tc>
          <w:tcPr>
            <w:tcW w:w="921" w:type="dxa"/>
            <w:vAlign w:val="center"/>
          </w:tcPr>
          <w:p w14:paraId="4298FFEF" w14:textId="77777777" w:rsidR="00DB6119" w:rsidRPr="006D53C3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vAlign w:val="bottom"/>
          </w:tcPr>
          <w:p w14:paraId="029F505D" w14:textId="77777777" w:rsidR="00DB6119" w:rsidRPr="006D53C3" w:rsidRDefault="00DB6119" w:rsidP="004D1B63">
            <w:pPr>
              <w:rPr>
                <w:sz w:val="20"/>
                <w:szCs w:val="20"/>
              </w:rPr>
            </w:pPr>
          </w:p>
        </w:tc>
        <w:tc>
          <w:tcPr>
            <w:tcW w:w="1868" w:type="dxa"/>
            <w:vAlign w:val="center"/>
          </w:tcPr>
          <w:p w14:paraId="34DABFC6" w14:textId="77777777" w:rsidR="00DB6119" w:rsidRPr="006D53C3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DB6119" w:rsidRPr="006D53C3" w14:paraId="713CF1A7" w14:textId="77777777" w:rsidTr="004D1B63">
        <w:trPr>
          <w:trHeight w:val="397"/>
        </w:trPr>
        <w:tc>
          <w:tcPr>
            <w:tcW w:w="921" w:type="dxa"/>
            <w:vAlign w:val="center"/>
          </w:tcPr>
          <w:p w14:paraId="49CFEE39" w14:textId="77777777" w:rsidR="00DB6119" w:rsidRPr="006D53C3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vAlign w:val="center"/>
          </w:tcPr>
          <w:p w14:paraId="48F2DE11" w14:textId="74CC4171" w:rsidR="00DB6119" w:rsidRPr="006D53C3" w:rsidRDefault="00905928" w:rsidP="004D1B63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Smluvní strany akceptují zveřejnění smlouvy v registru smluv</w:t>
            </w:r>
          </w:p>
        </w:tc>
        <w:tc>
          <w:tcPr>
            <w:tcW w:w="1868" w:type="dxa"/>
            <w:vAlign w:val="center"/>
          </w:tcPr>
          <w:p w14:paraId="283E1874" w14:textId="77777777" w:rsidR="00DB6119" w:rsidRPr="006D53C3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DB6119" w:rsidRPr="006D53C3" w14:paraId="3EEDD111" w14:textId="77777777" w:rsidTr="004D1B63">
        <w:trPr>
          <w:trHeight w:val="397"/>
        </w:trPr>
        <w:tc>
          <w:tcPr>
            <w:tcW w:w="921" w:type="dxa"/>
            <w:vAlign w:val="center"/>
          </w:tcPr>
          <w:p w14:paraId="4A0F99DD" w14:textId="77777777" w:rsidR="00DB6119" w:rsidRPr="006D53C3" w:rsidRDefault="00DB6119" w:rsidP="004D1B63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vAlign w:val="center"/>
          </w:tcPr>
          <w:p w14:paraId="538E9969" w14:textId="77777777" w:rsidR="00DB6119" w:rsidRPr="006D53C3" w:rsidRDefault="00DB6119" w:rsidP="004D1B63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1868" w:type="dxa"/>
            <w:vAlign w:val="center"/>
          </w:tcPr>
          <w:p w14:paraId="20A04117" w14:textId="77777777" w:rsidR="00DB6119" w:rsidRPr="006D53C3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  <w:tr w:rsidR="00DB6119" w:rsidRPr="006D53C3" w14:paraId="5253E9B3" w14:textId="77777777" w:rsidTr="004D1B63">
        <w:trPr>
          <w:trHeight w:val="397"/>
        </w:trPr>
        <w:tc>
          <w:tcPr>
            <w:tcW w:w="921" w:type="dxa"/>
            <w:vAlign w:val="center"/>
          </w:tcPr>
          <w:p w14:paraId="447A5E7B" w14:textId="77777777" w:rsidR="00DB6119" w:rsidRPr="006D53C3" w:rsidRDefault="00DB6119" w:rsidP="004D1B63">
            <w:pPr>
              <w:pStyle w:val="Zkladntext"/>
              <w:rPr>
                <w:b w:val="0"/>
                <w:bCs w:val="0"/>
                <w:sz w:val="24"/>
              </w:rPr>
            </w:pPr>
          </w:p>
        </w:tc>
        <w:tc>
          <w:tcPr>
            <w:tcW w:w="6641" w:type="dxa"/>
            <w:vAlign w:val="center"/>
          </w:tcPr>
          <w:p w14:paraId="25875E57" w14:textId="77777777" w:rsidR="00DB6119" w:rsidRPr="006D53C3" w:rsidRDefault="00DB6119" w:rsidP="004D1B63">
            <w:pPr>
              <w:pStyle w:val="Zkladntex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Tuto objednávku akceptujeme: datum a podpis dodavatele</w:t>
            </w:r>
          </w:p>
        </w:tc>
        <w:tc>
          <w:tcPr>
            <w:tcW w:w="1868" w:type="dxa"/>
            <w:vAlign w:val="center"/>
          </w:tcPr>
          <w:p w14:paraId="553AF849" w14:textId="77777777" w:rsidR="00DB6119" w:rsidRPr="006D53C3" w:rsidRDefault="00DB6119" w:rsidP="004D1B63">
            <w:pPr>
              <w:pStyle w:val="Zkladntext"/>
              <w:jc w:val="center"/>
              <w:rPr>
                <w:b w:val="0"/>
                <w:bCs w:val="0"/>
                <w:sz w:val="24"/>
              </w:rPr>
            </w:pPr>
          </w:p>
        </w:tc>
      </w:tr>
    </w:tbl>
    <w:p w14:paraId="7839686B" w14:textId="77777777" w:rsidR="00DB6119" w:rsidRPr="006D53C3" w:rsidRDefault="00DB6119" w:rsidP="00DB6119">
      <w:pPr>
        <w:pStyle w:val="Zkladntext"/>
      </w:pPr>
    </w:p>
    <w:p w14:paraId="4D67BC65" w14:textId="65B8C975" w:rsidR="00DB6119" w:rsidRPr="006D53C3" w:rsidRDefault="00DB6119" w:rsidP="00DB6119">
      <w:pPr>
        <w:pStyle w:val="Zkladntext"/>
        <w:rPr>
          <w:b w:val="0"/>
          <w:bCs w:val="0"/>
          <w:sz w:val="24"/>
        </w:rPr>
      </w:pPr>
      <w:r w:rsidRPr="006D53C3">
        <w:rPr>
          <w:b w:val="0"/>
          <w:bCs w:val="0"/>
          <w:sz w:val="24"/>
        </w:rPr>
        <w:t xml:space="preserve">                </w:t>
      </w:r>
      <w:r>
        <w:rPr>
          <w:b w:val="0"/>
          <w:bCs w:val="0"/>
          <w:sz w:val="24"/>
        </w:rPr>
        <w:tab/>
        <w:t xml:space="preserve">Mgr. </w:t>
      </w:r>
      <w:r w:rsidR="00F765F0">
        <w:rPr>
          <w:b w:val="0"/>
          <w:bCs w:val="0"/>
          <w:sz w:val="24"/>
        </w:rPr>
        <w:t>Bc. Richard Zajac</w:t>
      </w:r>
      <w:r>
        <w:rPr>
          <w:b w:val="0"/>
          <w:bCs w:val="0"/>
          <w:sz w:val="24"/>
        </w:rPr>
        <w:t>, ředitel</w:t>
      </w:r>
    </w:p>
    <w:p w14:paraId="1FB33B58" w14:textId="77777777" w:rsidR="00DB6119" w:rsidRPr="006D53C3" w:rsidRDefault="00DB6119" w:rsidP="00DB6119">
      <w:pPr>
        <w:pStyle w:val="Zkladntext"/>
        <w:rPr>
          <w:b w:val="0"/>
          <w:bCs w:val="0"/>
          <w:sz w:val="24"/>
        </w:rPr>
      </w:pPr>
      <w:proofErr w:type="gramStart"/>
      <w:r w:rsidRPr="006D53C3">
        <w:rPr>
          <w:b w:val="0"/>
          <w:bCs w:val="0"/>
          <w:sz w:val="24"/>
        </w:rPr>
        <w:t>Objednal :</w:t>
      </w:r>
      <w:proofErr w:type="gramEnd"/>
      <w:r w:rsidRPr="006D53C3">
        <w:rPr>
          <w:b w:val="0"/>
          <w:bCs w:val="0"/>
          <w:sz w:val="24"/>
        </w:rPr>
        <w:t xml:space="preserve"> . ……………………………………………..…..</w:t>
      </w:r>
      <w:r w:rsidRPr="006D53C3">
        <w:t xml:space="preserve"> </w:t>
      </w:r>
    </w:p>
    <w:p w14:paraId="39F871D7" w14:textId="77777777" w:rsidR="00DB6119" w:rsidRDefault="00DB6119" w:rsidP="00DB6119">
      <w:pPr>
        <w:pStyle w:val="Zkladntext"/>
        <w:rPr>
          <w:b w:val="0"/>
          <w:bCs w:val="0"/>
          <w:sz w:val="24"/>
        </w:rPr>
      </w:pPr>
    </w:p>
    <w:p w14:paraId="0B341AE7" w14:textId="77777777" w:rsidR="00DB6119" w:rsidRDefault="00DB6119" w:rsidP="00DB6119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Údaje pro fakturaci: </w:t>
      </w:r>
    </w:p>
    <w:p w14:paraId="68F8C291" w14:textId="77777777" w:rsidR="00DB6119" w:rsidRDefault="00DB6119" w:rsidP="00DB6119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IČ: 72545933</w:t>
      </w:r>
    </w:p>
    <w:p w14:paraId="2A4D2CCA" w14:textId="77777777" w:rsidR="00DB6119" w:rsidRDefault="00DB6119" w:rsidP="00DB6119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Fakturační </w:t>
      </w:r>
      <w:proofErr w:type="gramStart"/>
      <w:r>
        <w:rPr>
          <w:b w:val="0"/>
          <w:bCs w:val="0"/>
          <w:sz w:val="24"/>
        </w:rPr>
        <w:t xml:space="preserve">adresa:   </w:t>
      </w:r>
      <w:proofErr w:type="gramEnd"/>
      <w:r>
        <w:rPr>
          <w:b w:val="0"/>
          <w:bCs w:val="0"/>
          <w:sz w:val="24"/>
        </w:rPr>
        <w:t xml:space="preserve">  Základní škola a mateřská škola Český Těšín Hrabina, příspěvková organizace</w:t>
      </w:r>
    </w:p>
    <w:p w14:paraId="6DBBFB60" w14:textId="77777777" w:rsidR="00DB6119" w:rsidRDefault="00DB6119" w:rsidP="00DB6119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        Ostravská 1710</w:t>
      </w:r>
    </w:p>
    <w:p w14:paraId="5FA78257" w14:textId="77777777" w:rsidR="00DB6119" w:rsidRDefault="00DB6119" w:rsidP="00DB6119">
      <w:pPr>
        <w:pStyle w:val="Zkladntex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ab/>
      </w:r>
      <w:r>
        <w:rPr>
          <w:b w:val="0"/>
          <w:bCs w:val="0"/>
          <w:sz w:val="24"/>
        </w:rPr>
        <w:tab/>
        <w:t xml:space="preserve">           737 </w:t>
      </w:r>
      <w:proofErr w:type="gramStart"/>
      <w:r>
        <w:rPr>
          <w:b w:val="0"/>
          <w:bCs w:val="0"/>
          <w:sz w:val="24"/>
        </w:rPr>
        <w:t>01  Český</w:t>
      </w:r>
      <w:proofErr w:type="gramEnd"/>
      <w:r>
        <w:rPr>
          <w:b w:val="0"/>
          <w:bCs w:val="0"/>
          <w:sz w:val="24"/>
        </w:rPr>
        <w:t xml:space="preserve"> Těšín</w:t>
      </w:r>
    </w:p>
    <w:p w14:paraId="3840362C" w14:textId="77777777" w:rsidR="00DB6119" w:rsidRDefault="00DB6119" w:rsidP="00DB6119">
      <w:pPr>
        <w:pStyle w:val="Zkladntext"/>
        <w:rPr>
          <w:b w:val="0"/>
          <w:bCs w:val="0"/>
          <w:sz w:val="24"/>
        </w:rPr>
      </w:pPr>
    </w:p>
    <w:p w14:paraId="126B0569" w14:textId="77777777" w:rsidR="00DB6119" w:rsidRPr="006868DA" w:rsidRDefault="00DB6119" w:rsidP="00DB6119">
      <w:pPr>
        <w:pStyle w:val="Zkladntext"/>
        <w:rPr>
          <w:b w:val="0"/>
          <w:sz w:val="24"/>
        </w:rPr>
      </w:pPr>
    </w:p>
    <w:p w14:paraId="2EBB554D" w14:textId="77777777" w:rsidR="005455E5" w:rsidRDefault="005455E5"/>
    <w:sectPr w:rsidR="005455E5"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119"/>
    <w:rsid w:val="000D1BF9"/>
    <w:rsid w:val="005455E5"/>
    <w:rsid w:val="00672311"/>
    <w:rsid w:val="00905928"/>
    <w:rsid w:val="00A75466"/>
    <w:rsid w:val="00AB0926"/>
    <w:rsid w:val="00B876E3"/>
    <w:rsid w:val="00DB6119"/>
    <w:rsid w:val="00E5284A"/>
    <w:rsid w:val="00F7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AD689"/>
  <w15:docId w15:val="{D934B420-D7C3-4F43-8F0E-22CCA1768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6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B6119"/>
    <w:pPr>
      <w:keepNext/>
      <w:jc w:val="center"/>
      <w:outlineLvl w:val="0"/>
    </w:pPr>
    <w:rPr>
      <w:b/>
      <w:bCs/>
      <w:sz w:val="36"/>
    </w:rPr>
  </w:style>
  <w:style w:type="paragraph" w:styleId="Nadpis8">
    <w:name w:val="heading 8"/>
    <w:basedOn w:val="Normln"/>
    <w:next w:val="Normln"/>
    <w:link w:val="Nadpis8Char"/>
    <w:qFormat/>
    <w:rsid w:val="00DB6119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6119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DB611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DB6119"/>
    <w:pPr>
      <w:jc w:val="center"/>
    </w:pPr>
    <w:rPr>
      <w:b/>
      <w:bCs/>
      <w:sz w:val="32"/>
      <w:u w:val="single"/>
    </w:rPr>
  </w:style>
  <w:style w:type="character" w:customStyle="1" w:styleId="NzevChar">
    <w:name w:val="Název Char"/>
    <w:basedOn w:val="Standardnpsmoodstavce"/>
    <w:link w:val="Nzev"/>
    <w:rsid w:val="00DB6119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rsid w:val="00DB6119"/>
    <w:pPr>
      <w:jc w:val="both"/>
    </w:pPr>
    <w:rPr>
      <w:b/>
      <w:bCs/>
      <w:sz w:val="28"/>
    </w:rPr>
  </w:style>
  <w:style w:type="character" w:customStyle="1" w:styleId="ZkladntextChar">
    <w:name w:val="Základní text Char"/>
    <w:basedOn w:val="Standardnpsmoodstavce"/>
    <w:link w:val="Zkladntext"/>
    <w:rsid w:val="00DB6119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Demcakova</dc:creator>
  <cp:lastModifiedBy>Renáta Demčáková</cp:lastModifiedBy>
  <cp:revision>8</cp:revision>
  <cp:lastPrinted>2017-10-31T07:51:00Z</cp:lastPrinted>
  <dcterms:created xsi:type="dcterms:W3CDTF">2017-10-30T13:21:00Z</dcterms:created>
  <dcterms:modified xsi:type="dcterms:W3CDTF">2021-12-22T08:12:00Z</dcterms:modified>
</cp:coreProperties>
</file>