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E91C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666FBA00" w14:textId="77777777" w:rsidR="00F31539" w:rsidRPr="00ED6F7C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>Odběratel</w:t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14:paraId="673F823E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b/>
          <w:sz w:val="24"/>
          <w:szCs w:val="24"/>
        </w:rPr>
        <w:tab/>
      </w:r>
      <w:r w:rsidRPr="00ED6F7C">
        <w:rPr>
          <w:rFonts w:ascii="Times New Roman" w:hAnsi="Times New Roman"/>
          <w:b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>IČ 00 666 271</w:t>
      </w:r>
    </w:p>
    <w:p w14:paraId="0A74621D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  <w:t xml:space="preserve">Libníč 17, 373 </w:t>
      </w:r>
      <w:proofErr w:type="gramStart"/>
      <w:r w:rsidRPr="00ED6F7C">
        <w:rPr>
          <w:rFonts w:ascii="Times New Roman" w:hAnsi="Times New Roman"/>
          <w:sz w:val="24"/>
          <w:szCs w:val="24"/>
        </w:rPr>
        <w:t>71  Rudolfov</w:t>
      </w:r>
      <w:proofErr w:type="gramEnd"/>
    </w:p>
    <w:p w14:paraId="2DE4A0FE" w14:textId="0D941FFE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  <w:t>Telefon</w:t>
      </w:r>
      <w:r w:rsidR="00ED6F7C">
        <w:rPr>
          <w:rFonts w:ascii="Times New Roman" w:hAnsi="Times New Roman"/>
          <w:sz w:val="24"/>
          <w:szCs w:val="24"/>
        </w:rPr>
        <w:t>:</w:t>
      </w:r>
    </w:p>
    <w:p w14:paraId="3700FB6D" w14:textId="3FEA0C66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  <w:t xml:space="preserve">Bankovní spojení: </w:t>
      </w:r>
    </w:p>
    <w:p w14:paraId="3BBA658E" w14:textId="77777777" w:rsidR="00F31539" w:rsidRPr="00ED6F7C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78D6D412" w14:textId="77777777" w:rsidR="00F31539" w:rsidRPr="00ED6F7C" w:rsidRDefault="00F31539" w:rsidP="00F31539">
      <w:pPr>
        <w:pStyle w:val="Tuntitulek0"/>
        <w:rPr>
          <w:rFonts w:ascii="Times New Roman" w:hAnsi="Times New Roman"/>
          <w:b/>
          <w:sz w:val="24"/>
        </w:rPr>
      </w:pPr>
      <w:r w:rsidRPr="00ED6F7C">
        <w:rPr>
          <w:rFonts w:ascii="Times New Roman" w:hAnsi="Times New Roman"/>
          <w:b/>
          <w:sz w:val="24"/>
          <w:szCs w:val="24"/>
        </w:rPr>
        <w:t xml:space="preserve">Objednávka </w:t>
      </w:r>
      <w:r w:rsidR="00520FDE" w:rsidRPr="00ED6F7C">
        <w:rPr>
          <w:rFonts w:ascii="Times New Roman" w:hAnsi="Times New Roman"/>
          <w:b/>
          <w:sz w:val="24"/>
          <w:szCs w:val="24"/>
        </w:rPr>
        <w:t>č.</w:t>
      </w:r>
      <w:r w:rsidR="00081FBC" w:rsidRPr="00ED6F7C">
        <w:rPr>
          <w:rFonts w:ascii="Times New Roman" w:hAnsi="Times New Roman"/>
          <w:b/>
          <w:sz w:val="24"/>
          <w:szCs w:val="24"/>
        </w:rPr>
        <w:t xml:space="preserve"> </w:t>
      </w:r>
      <w:r w:rsidR="004F588E" w:rsidRPr="00ED6F7C">
        <w:rPr>
          <w:rFonts w:ascii="Times New Roman" w:hAnsi="Times New Roman"/>
          <w:b/>
          <w:sz w:val="24"/>
        </w:rPr>
        <w:t>DZR-2018-12-03</w:t>
      </w:r>
    </w:p>
    <w:p w14:paraId="6492AE6C" w14:textId="77777777" w:rsidR="00081FBC" w:rsidRPr="00ED6F7C" w:rsidRDefault="00081FBC" w:rsidP="00F31539">
      <w:pPr>
        <w:pStyle w:val="Tuntitulek0"/>
        <w:rPr>
          <w:rFonts w:ascii="Times New Roman" w:hAnsi="Times New Roman"/>
          <w:b/>
          <w:sz w:val="24"/>
        </w:rPr>
      </w:pPr>
    </w:p>
    <w:p w14:paraId="6A3A570C" w14:textId="77777777" w:rsidR="00F31539" w:rsidRPr="00ED6F7C" w:rsidRDefault="00FF6387" w:rsidP="00F31539">
      <w:pPr>
        <w:pStyle w:val="Tuntitulek0"/>
        <w:rPr>
          <w:rFonts w:ascii="Times New Roman" w:hAnsi="Times New Roman"/>
          <w:sz w:val="24"/>
        </w:rPr>
      </w:pPr>
      <w:r w:rsidRPr="00ED6F7C">
        <w:rPr>
          <w:rFonts w:ascii="Times New Roman" w:hAnsi="Times New Roman"/>
          <w:sz w:val="24"/>
        </w:rPr>
        <w:t xml:space="preserve">Objednáváme si </w:t>
      </w:r>
      <w:r w:rsidR="004F588E" w:rsidRPr="00ED6F7C">
        <w:rPr>
          <w:rFonts w:ascii="Times New Roman" w:hAnsi="Times New Roman"/>
          <w:sz w:val="24"/>
        </w:rPr>
        <w:t>dle Vaší nabídky:</w:t>
      </w:r>
    </w:p>
    <w:p w14:paraId="5B2A6430" w14:textId="77777777" w:rsidR="004F588E" w:rsidRPr="00ED6F7C" w:rsidRDefault="004F588E" w:rsidP="004F588E">
      <w:pPr>
        <w:pStyle w:val="Tuntitulek0"/>
        <w:rPr>
          <w:rFonts w:ascii="Times New Roman" w:hAnsi="Times New Roman"/>
          <w:sz w:val="24"/>
        </w:rPr>
      </w:pPr>
      <w:r w:rsidRPr="00ED6F7C">
        <w:rPr>
          <w:rFonts w:ascii="Times New Roman" w:hAnsi="Times New Roman"/>
          <w:sz w:val="24"/>
        </w:rPr>
        <w:t xml:space="preserve">2 ks – notebook Dell </w:t>
      </w:r>
      <w:proofErr w:type="spellStart"/>
      <w:r w:rsidRPr="00ED6F7C">
        <w:rPr>
          <w:rFonts w:ascii="Times New Roman" w:hAnsi="Times New Roman"/>
          <w:sz w:val="24"/>
        </w:rPr>
        <w:t>Vostro</w:t>
      </w:r>
      <w:proofErr w:type="spellEnd"/>
      <w:r w:rsidRPr="00ED6F7C">
        <w:rPr>
          <w:rFonts w:ascii="Times New Roman" w:hAnsi="Times New Roman"/>
          <w:sz w:val="24"/>
        </w:rPr>
        <w:t xml:space="preserve"> 15,</w:t>
      </w:r>
    </w:p>
    <w:p w14:paraId="045276CF" w14:textId="77777777" w:rsidR="004F588E" w:rsidRPr="00ED6F7C" w:rsidRDefault="004F588E" w:rsidP="004F588E">
      <w:pPr>
        <w:pStyle w:val="Tuntitulek0"/>
        <w:rPr>
          <w:rFonts w:ascii="Times New Roman" w:hAnsi="Times New Roman"/>
          <w:sz w:val="24"/>
        </w:rPr>
      </w:pPr>
      <w:r w:rsidRPr="00ED6F7C">
        <w:rPr>
          <w:rFonts w:ascii="Times New Roman" w:hAnsi="Times New Roman"/>
          <w:sz w:val="24"/>
        </w:rPr>
        <w:t xml:space="preserve">3 ks – počítač Dell </w:t>
      </w:r>
      <w:proofErr w:type="spellStart"/>
      <w:r w:rsidRPr="00ED6F7C">
        <w:rPr>
          <w:rFonts w:ascii="Times New Roman" w:hAnsi="Times New Roman"/>
          <w:sz w:val="24"/>
        </w:rPr>
        <w:t>OptiPlex</w:t>
      </w:r>
      <w:proofErr w:type="spellEnd"/>
      <w:r w:rsidRPr="00ED6F7C">
        <w:rPr>
          <w:rFonts w:ascii="Times New Roman" w:hAnsi="Times New Roman"/>
          <w:sz w:val="24"/>
        </w:rPr>
        <w:t xml:space="preserve"> 3050 SFF,</w:t>
      </w:r>
    </w:p>
    <w:p w14:paraId="6AA48FDB" w14:textId="77777777" w:rsidR="004F588E" w:rsidRPr="00ED6F7C" w:rsidRDefault="004F588E" w:rsidP="004F588E">
      <w:pPr>
        <w:pStyle w:val="Tuntitulek0"/>
        <w:rPr>
          <w:rFonts w:ascii="Times New Roman" w:hAnsi="Times New Roman"/>
          <w:sz w:val="24"/>
        </w:rPr>
      </w:pPr>
      <w:r w:rsidRPr="00ED6F7C">
        <w:rPr>
          <w:rFonts w:ascii="Times New Roman" w:hAnsi="Times New Roman"/>
          <w:sz w:val="24"/>
        </w:rPr>
        <w:t xml:space="preserve">včetně příslušenství, zprovoznění </w:t>
      </w:r>
      <w:r w:rsidR="008C3503" w:rsidRPr="00ED6F7C">
        <w:rPr>
          <w:rFonts w:ascii="Times New Roman" w:hAnsi="Times New Roman"/>
          <w:sz w:val="24"/>
        </w:rPr>
        <w:t xml:space="preserve">na místě </w:t>
      </w:r>
      <w:r w:rsidRPr="00ED6F7C">
        <w:rPr>
          <w:rFonts w:ascii="Times New Roman" w:hAnsi="Times New Roman"/>
          <w:sz w:val="24"/>
        </w:rPr>
        <w:t>a nastavení na lokální podmínky</w:t>
      </w:r>
      <w:r w:rsidR="008C3503" w:rsidRPr="00ED6F7C">
        <w:rPr>
          <w:rFonts w:ascii="Times New Roman" w:hAnsi="Times New Roman"/>
          <w:sz w:val="24"/>
        </w:rPr>
        <w:t>.</w:t>
      </w:r>
    </w:p>
    <w:p w14:paraId="462FA84A" w14:textId="77777777" w:rsidR="003A394D" w:rsidRPr="00ED6F7C" w:rsidRDefault="003A394D" w:rsidP="00E719DC">
      <w:pPr>
        <w:pStyle w:val="Tuntitulek0"/>
        <w:rPr>
          <w:rFonts w:ascii="Times New Roman" w:hAnsi="Times New Roman"/>
          <w:sz w:val="24"/>
          <w:szCs w:val="24"/>
        </w:rPr>
      </w:pPr>
    </w:p>
    <w:p w14:paraId="2D57EFA8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2191D288" w14:textId="1E5019A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 xml:space="preserve">Vyřizuje: </w:t>
      </w:r>
    </w:p>
    <w:p w14:paraId="72465E5B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ab/>
      </w:r>
    </w:p>
    <w:p w14:paraId="109EB6AF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 xml:space="preserve">Předpokládaná celková cena celkem vč. DPH: </w:t>
      </w:r>
      <w:r w:rsidR="005E7E72" w:rsidRPr="00ED6F7C">
        <w:rPr>
          <w:rFonts w:ascii="Times New Roman" w:hAnsi="Times New Roman"/>
          <w:sz w:val="24"/>
          <w:szCs w:val="24"/>
        </w:rPr>
        <w:t xml:space="preserve"> </w:t>
      </w:r>
      <w:r w:rsidR="004F588E" w:rsidRPr="00ED6F7C">
        <w:rPr>
          <w:rFonts w:ascii="Times New Roman" w:hAnsi="Times New Roman"/>
          <w:sz w:val="24"/>
          <w:szCs w:val="24"/>
        </w:rPr>
        <w:t>100.000</w:t>
      </w:r>
      <w:r w:rsidR="005E7E72" w:rsidRPr="00ED6F7C">
        <w:rPr>
          <w:rFonts w:ascii="Times New Roman" w:hAnsi="Times New Roman"/>
          <w:sz w:val="24"/>
          <w:szCs w:val="24"/>
        </w:rPr>
        <w:t>,-</w:t>
      </w:r>
      <w:r w:rsidRPr="00ED6F7C">
        <w:rPr>
          <w:rFonts w:ascii="Times New Roman" w:hAnsi="Times New Roman"/>
          <w:sz w:val="24"/>
          <w:szCs w:val="24"/>
        </w:rPr>
        <w:t xml:space="preserve"> Kč </w:t>
      </w:r>
      <w:r w:rsidRPr="00ED6F7C">
        <w:rPr>
          <w:rFonts w:ascii="Times New Roman" w:hAnsi="Times New Roman"/>
          <w:sz w:val="24"/>
          <w:szCs w:val="24"/>
        </w:rPr>
        <w:tab/>
      </w:r>
    </w:p>
    <w:p w14:paraId="33D30129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40E05477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 xml:space="preserve">Schváleno v souladu s §13 vyhlášky 416/2004 Sb., v platném znění dne </w:t>
      </w:r>
      <w:r w:rsidR="008C3503" w:rsidRPr="00ED6F7C">
        <w:rPr>
          <w:rFonts w:ascii="Times New Roman" w:hAnsi="Times New Roman"/>
          <w:sz w:val="24"/>
          <w:szCs w:val="24"/>
        </w:rPr>
        <w:t>21</w:t>
      </w:r>
      <w:r w:rsidR="001348C4" w:rsidRPr="00ED6F7C">
        <w:rPr>
          <w:rFonts w:ascii="Times New Roman" w:hAnsi="Times New Roman"/>
          <w:sz w:val="24"/>
          <w:szCs w:val="24"/>
        </w:rPr>
        <w:t>.</w:t>
      </w:r>
      <w:r w:rsidR="00A6009E" w:rsidRPr="00ED6F7C">
        <w:rPr>
          <w:rFonts w:ascii="Times New Roman" w:hAnsi="Times New Roman"/>
          <w:sz w:val="24"/>
          <w:szCs w:val="24"/>
        </w:rPr>
        <w:t xml:space="preserve"> </w:t>
      </w:r>
      <w:r w:rsidR="001348C4" w:rsidRPr="00ED6F7C">
        <w:rPr>
          <w:rFonts w:ascii="Times New Roman" w:hAnsi="Times New Roman"/>
          <w:sz w:val="24"/>
          <w:szCs w:val="24"/>
        </w:rPr>
        <w:t>12</w:t>
      </w:r>
      <w:r w:rsidR="005E7E72" w:rsidRPr="00ED6F7C">
        <w:rPr>
          <w:rFonts w:ascii="Times New Roman" w:hAnsi="Times New Roman"/>
          <w:sz w:val="24"/>
          <w:szCs w:val="24"/>
        </w:rPr>
        <w:t>.</w:t>
      </w:r>
      <w:r w:rsidR="00A6009E" w:rsidRPr="00ED6F7C">
        <w:rPr>
          <w:rFonts w:ascii="Times New Roman" w:hAnsi="Times New Roman"/>
          <w:sz w:val="24"/>
          <w:szCs w:val="24"/>
        </w:rPr>
        <w:t xml:space="preserve"> </w:t>
      </w:r>
      <w:r w:rsidR="005E7E72" w:rsidRPr="00ED6F7C">
        <w:rPr>
          <w:rFonts w:ascii="Times New Roman" w:hAnsi="Times New Roman"/>
          <w:sz w:val="24"/>
          <w:szCs w:val="24"/>
        </w:rPr>
        <w:t>2018</w:t>
      </w:r>
      <w:r w:rsidR="00A6009E" w:rsidRPr="00ED6F7C">
        <w:rPr>
          <w:rFonts w:ascii="Times New Roman" w:hAnsi="Times New Roman"/>
          <w:sz w:val="24"/>
          <w:szCs w:val="24"/>
        </w:rPr>
        <w:t>.</w:t>
      </w:r>
    </w:p>
    <w:p w14:paraId="79153983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3E4C4017" w14:textId="77777777" w:rsidR="00F31539" w:rsidRPr="00ED6F7C" w:rsidRDefault="00F31539" w:rsidP="001348C4">
      <w:r w:rsidRPr="00ED6F7C">
        <w:rPr>
          <w:sz w:val="24"/>
        </w:rPr>
        <w:t>Dodavatel</w:t>
      </w:r>
      <w:r w:rsidRPr="00ED6F7C">
        <w:rPr>
          <w:sz w:val="24"/>
        </w:rPr>
        <w:tab/>
      </w:r>
      <w:r w:rsidR="00A776A2" w:rsidRPr="00ED6F7C">
        <w:rPr>
          <w:sz w:val="24"/>
        </w:rPr>
        <w:t>EFOS Czech s.r.o.</w:t>
      </w:r>
    </w:p>
    <w:p w14:paraId="0E43829B" w14:textId="77777777" w:rsidR="00E719DC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>IČ</w:t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</w:r>
      <w:r w:rsidR="00A776A2" w:rsidRPr="00ED6F7C">
        <w:rPr>
          <w:rFonts w:ascii="Times New Roman" w:hAnsi="Times New Roman"/>
          <w:sz w:val="24"/>
          <w:szCs w:val="24"/>
        </w:rPr>
        <w:t>28155637</w:t>
      </w:r>
    </w:p>
    <w:p w14:paraId="4EF63C64" w14:textId="77777777" w:rsidR="00F31539" w:rsidRPr="00ED6F7C" w:rsidRDefault="00F31539" w:rsidP="001348C4">
      <w:r w:rsidRPr="00ED6F7C">
        <w:rPr>
          <w:sz w:val="24"/>
        </w:rPr>
        <w:t>Adresa</w:t>
      </w:r>
      <w:r w:rsidRPr="00ED6F7C">
        <w:rPr>
          <w:sz w:val="24"/>
        </w:rPr>
        <w:tab/>
      </w:r>
      <w:r w:rsidRPr="00ED6F7C">
        <w:rPr>
          <w:sz w:val="24"/>
        </w:rPr>
        <w:tab/>
      </w:r>
      <w:r w:rsidR="00A776A2" w:rsidRPr="00ED6F7C">
        <w:rPr>
          <w:sz w:val="24"/>
        </w:rPr>
        <w:t>České Vrbné 1929</w:t>
      </w:r>
    </w:p>
    <w:p w14:paraId="57779820" w14:textId="35613702" w:rsidR="00520FDE" w:rsidRPr="00ED6F7C" w:rsidRDefault="00A776A2" w:rsidP="00F31539">
      <w:pPr>
        <w:pStyle w:val="Tuntitulek0"/>
        <w:rPr>
          <w:rFonts w:ascii="Times New Roman" w:hAnsi="Times New Roman"/>
          <w:sz w:val="24"/>
          <w:szCs w:val="24"/>
          <w:u w:val="single"/>
        </w:rPr>
      </w:pPr>
      <w:r w:rsidRPr="00ED6F7C">
        <w:rPr>
          <w:rFonts w:ascii="Times New Roman" w:hAnsi="Times New Roman"/>
          <w:sz w:val="24"/>
          <w:szCs w:val="24"/>
        </w:rPr>
        <w:t>Telefon</w:t>
      </w:r>
      <w:r w:rsidRP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A70D0C" w:rsidRPr="00ED6F7C">
        <w:rPr>
          <w:rFonts w:ascii="Times New Roman" w:hAnsi="Times New Roman"/>
          <w:sz w:val="24"/>
          <w:szCs w:val="24"/>
        </w:rPr>
        <w:tab/>
      </w:r>
      <w:r w:rsidR="00A6009E" w:rsidRPr="00ED6F7C">
        <w:rPr>
          <w:rFonts w:ascii="Times New Roman" w:hAnsi="Times New Roman"/>
          <w:sz w:val="24"/>
          <w:szCs w:val="24"/>
        </w:rPr>
        <w:t xml:space="preserve">      </w:t>
      </w:r>
      <w:r w:rsidR="00A6009E" w:rsidRPr="00ED6F7C">
        <w:rPr>
          <w:rFonts w:ascii="Times New Roman" w:hAnsi="Times New Roman"/>
          <w:sz w:val="24"/>
          <w:szCs w:val="24"/>
        </w:rPr>
        <w:tab/>
      </w:r>
      <w:r w:rsidR="001348C4" w:rsidRPr="00ED6F7C">
        <w:rPr>
          <w:rFonts w:ascii="Times New Roman" w:hAnsi="Times New Roman"/>
          <w:sz w:val="24"/>
          <w:szCs w:val="24"/>
        </w:rPr>
        <w:t>E-mail:</w:t>
      </w:r>
      <w:r w:rsidR="001C0674" w:rsidRPr="00ED6F7C">
        <w:rPr>
          <w:rFonts w:ascii="Times New Roman" w:hAnsi="Times New Roman"/>
          <w:sz w:val="24"/>
          <w:szCs w:val="24"/>
        </w:rPr>
        <w:t xml:space="preserve"> </w:t>
      </w:r>
    </w:p>
    <w:p w14:paraId="2213EEA0" w14:textId="77777777" w:rsidR="001348C4" w:rsidRPr="00ED6F7C" w:rsidRDefault="001348C4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1B63249" w14:textId="77777777" w:rsidR="00E719DC" w:rsidRPr="00ED6F7C" w:rsidRDefault="00E719D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5B40344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color w:val="1F497D"/>
        </w:rPr>
        <w:t>„Dodavatel souhlasí s provedením díla a souhlas stvrzuje svým podpisem“</w:t>
      </w:r>
    </w:p>
    <w:p w14:paraId="5ADB51CF" w14:textId="77777777" w:rsidR="00ED6F7C" w:rsidRDefault="00ED6F7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0ED652A" w14:textId="2ADE4C1D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</w:r>
      <w:r w:rsidRPr="00ED6F7C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5E4EED66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4F646B0" w14:textId="6509D87A" w:rsidR="00F31539" w:rsidRPr="00ED6F7C" w:rsidRDefault="00E9487D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>Odpovědná osoba</w:t>
      </w:r>
      <w:r w:rsidRP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3A394D" w:rsidRPr="00ED6F7C">
        <w:rPr>
          <w:rFonts w:ascii="Times New Roman" w:hAnsi="Times New Roman"/>
          <w:sz w:val="24"/>
          <w:szCs w:val="24"/>
        </w:rPr>
        <w:t>…………………….</w:t>
      </w:r>
    </w:p>
    <w:p w14:paraId="47027F3D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45D834EE" w14:textId="13914CB6" w:rsidR="00F31539" w:rsidRPr="00ED6F7C" w:rsidRDefault="00520FDE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>Správce rozpočtu</w:t>
      </w:r>
      <w:r w:rsidR="00ED6F7C">
        <w:rPr>
          <w:rFonts w:ascii="Times New Roman" w:hAnsi="Times New Roman"/>
          <w:sz w:val="24"/>
          <w:szCs w:val="24"/>
        </w:rPr>
        <w:t>:</w:t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F31539" w:rsidRPr="00ED6F7C">
        <w:rPr>
          <w:rFonts w:ascii="Times New Roman" w:hAnsi="Times New Roman"/>
          <w:sz w:val="24"/>
          <w:szCs w:val="24"/>
        </w:rPr>
        <w:t>…………………</w:t>
      </w:r>
      <w:r w:rsidRPr="00ED6F7C">
        <w:rPr>
          <w:rFonts w:ascii="Times New Roman" w:hAnsi="Times New Roman"/>
          <w:sz w:val="24"/>
          <w:szCs w:val="24"/>
        </w:rPr>
        <w:t>….</w:t>
      </w:r>
    </w:p>
    <w:p w14:paraId="12736C46" w14:textId="77777777" w:rsidR="00F31539" w:rsidRPr="00ED6F7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10D7CCA" w14:textId="43AF9D04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ED6F7C">
        <w:rPr>
          <w:rFonts w:ascii="Times New Roman" w:hAnsi="Times New Roman"/>
          <w:sz w:val="24"/>
          <w:szCs w:val="24"/>
        </w:rPr>
        <w:t>Příkazce operace</w:t>
      </w:r>
      <w:r w:rsidRP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ED6F7C">
        <w:rPr>
          <w:rFonts w:ascii="Times New Roman" w:hAnsi="Times New Roman"/>
          <w:sz w:val="24"/>
          <w:szCs w:val="24"/>
        </w:rPr>
        <w:tab/>
      </w:r>
      <w:r w:rsidR="003A394D" w:rsidRPr="00ED6F7C">
        <w:rPr>
          <w:rFonts w:ascii="Times New Roman" w:hAnsi="Times New Roman"/>
          <w:sz w:val="24"/>
          <w:szCs w:val="24"/>
        </w:rPr>
        <w:t>…………………….</w:t>
      </w:r>
    </w:p>
    <w:p w14:paraId="2D79368A" w14:textId="77777777" w:rsidR="00B354B1" w:rsidRDefault="00B354B1" w:rsidP="005A7BF9">
      <w:pPr>
        <w:pStyle w:val="Adresavdopisu"/>
      </w:pPr>
    </w:p>
    <w:sectPr w:rsidR="00B354B1" w:rsidSect="005C4759">
      <w:footerReference w:type="default" r:id="rId7"/>
      <w:headerReference w:type="first" r:id="rId8"/>
      <w:footerReference w:type="first" r:id="rId9"/>
      <w:pgSz w:w="11906" w:h="16838" w:code="9"/>
      <w:pgMar w:top="2041" w:right="1134" w:bottom="1928" w:left="1701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CE81" w14:textId="77777777" w:rsidR="00F81D33" w:rsidRDefault="00F81D33">
      <w:r>
        <w:separator/>
      </w:r>
    </w:p>
  </w:endnote>
  <w:endnote w:type="continuationSeparator" w:id="0">
    <w:p w14:paraId="77DF8EC8" w14:textId="77777777" w:rsidR="00F81D33" w:rsidRDefault="00F8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AEE5" w14:textId="77777777" w:rsidR="00551C43" w:rsidRDefault="00551C43" w:rsidP="003D682B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93D1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C350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64B0" w14:textId="12A04C50" w:rsidR="00F66C95" w:rsidRPr="005C4759" w:rsidRDefault="00B31B4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3B0785">
      <w:rPr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8ACDE" wp14:editId="4C1C813C">
              <wp:simplePos x="0" y="0"/>
              <wp:positionH relativeFrom="column">
                <wp:posOffset>0</wp:posOffset>
              </wp:positionH>
              <wp:positionV relativeFrom="paragraph">
                <wp:posOffset>-57702</wp:posOffset>
              </wp:positionV>
              <wp:extent cx="5759658" cy="1561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C0AF06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55pt" to="453.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" strokecolor="#7f7f7f [1612]" strokeweight="1.5pt"/>
          </w:pict>
        </mc:Fallback>
      </mc:AlternateContent>
    </w:r>
    <w:r w:rsidR="00F66C95" w:rsidRPr="003B0785">
      <w:rPr>
        <w:b/>
        <w:color w:val="808080" w:themeColor="background1" w:themeShade="80"/>
        <w:sz w:val="20"/>
        <w:szCs w:val="20"/>
      </w:rPr>
      <w:t>Dom</w:t>
    </w:r>
    <w:r w:rsidR="00F66C95" w:rsidRPr="005C4759">
      <w:rPr>
        <w:b/>
        <w:color w:val="808080" w:themeColor="background1" w:themeShade="80"/>
        <w:sz w:val="20"/>
        <w:szCs w:val="20"/>
      </w:rPr>
      <w:t>ov Libníč a Centrum sociálních služeb Empatie</w:t>
    </w:r>
    <w:r w:rsidR="005C4759" w:rsidRPr="005C4759">
      <w:rPr>
        <w:b/>
        <w:color w:val="808080" w:themeColor="background1" w:themeShade="80"/>
        <w:sz w:val="20"/>
        <w:szCs w:val="20"/>
      </w:rPr>
      <w:tab/>
    </w:r>
    <w:r w:rsidR="005C4759" w:rsidRPr="005C4759">
      <w:rPr>
        <w:b/>
        <w:color w:val="808080" w:themeColor="background1" w:themeShade="80"/>
        <w:sz w:val="20"/>
        <w:szCs w:val="20"/>
      </w:rPr>
      <w:tab/>
    </w:r>
  </w:p>
  <w:p w14:paraId="4CE3568E" w14:textId="3BC51415" w:rsidR="00F66C95" w:rsidRPr="005C4759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Libníč č. 17</w:t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</w:r>
  </w:p>
  <w:p w14:paraId="487C5C48" w14:textId="5345E73E" w:rsidR="00F66C95" w:rsidRPr="00F66C95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373 71 Rudolfov</w:t>
    </w:r>
    <w:r w:rsidR="007650C0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</w:r>
    <w:r w:rsidR="003C677C">
      <w:rPr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7340" w14:textId="77777777" w:rsidR="00F81D33" w:rsidRDefault="00F81D33">
      <w:r>
        <w:separator/>
      </w:r>
    </w:p>
  </w:footnote>
  <w:footnote w:type="continuationSeparator" w:id="0">
    <w:p w14:paraId="1C2D3043" w14:textId="77777777" w:rsidR="00F81D33" w:rsidRDefault="00F8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682" w14:textId="77777777" w:rsidR="00551C43" w:rsidRDefault="002474B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EB14A5" wp14:editId="1283EA71">
              <wp:simplePos x="0" y="0"/>
              <wp:positionH relativeFrom="column">
                <wp:posOffset>4597184</wp:posOffset>
              </wp:positionH>
              <wp:positionV relativeFrom="paragraph">
                <wp:posOffset>-28185</wp:posOffset>
              </wp:positionV>
              <wp:extent cx="963057" cy="391885"/>
              <wp:effectExtent l="0" t="0" r="0" b="825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057" cy="3918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6CAA9" w14:textId="77777777" w:rsidR="002474B0" w:rsidRPr="002474B0" w:rsidRDefault="002474B0" w:rsidP="002474B0">
                          <w:pPr>
                            <w:jc w:val="right"/>
                            <w:rPr>
                              <w:b/>
                            </w:rPr>
                          </w:pPr>
                          <w:r w:rsidRPr="002474B0">
                            <w:rPr>
                              <w:b/>
                            </w:rPr>
                            <w:t>Příloha č.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B14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2pt;margin-top:-2.2pt;width:75.85pt;height: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" filled="f" stroked="f" strokeweight="0">
              <v:textbox>
                <w:txbxContent>
                  <w:p w14:paraId="7C96CAA9" w14:textId="77777777" w:rsidR="002474B0" w:rsidRPr="002474B0" w:rsidRDefault="002474B0" w:rsidP="002474B0">
                    <w:pPr>
                      <w:jc w:val="right"/>
                      <w:rPr>
                        <w:b/>
                      </w:rPr>
                    </w:pPr>
                    <w:r w:rsidRPr="002474B0">
                      <w:rPr>
                        <w:b/>
                      </w:rPr>
                      <w:t>Příloha č. 3</w:t>
                    </w:r>
                  </w:p>
                </w:txbxContent>
              </v:textbox>
            </v:shape>
          </w:pict>
        </mc:Fallback>
      </mc:AlternateContent>
    </w:r>
    <w:r w:rsidR="00D87CEA">
      <w:rPr>
        <w:noProof/>
      </w:rPr>
      <w:drawing>
        <wp:anchor distT="0" distB="0" distL="114300" distR="114300" simplePos="0" relativeHeight="251662336" behindDoc="0" locked="0" layoutInCell="1" allowOverlap="1" wp14:anchorId="69C5A520" wp14:editId="5E5C9FAE">
          <wp:simplePos x="0" y="0"/>
          <wp:positionH relativeFrom="column">
            <wp:posOffset>-414020</wp:posOffset>
          </wp:positionH>
          <wp:positionV relativeFrom="paragraph">
            <wp:posOffset>-16631</wp:posOffset>
          </wp:positionV>
          <wp:extent cx="3077210" cy="7518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9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6B4FF" wp14:editId="593A6BDC">
              <wp:simplePos x="0" y="0"/>
              <wp:positionH relativeFrom="column">
                <wp:posOffset>-843</wp:posOffset>
              </wp:positionH>
              <wp:positionV relativeFrom="paragraph">
                <wp:posOffset>786473</wp:posOffset>
              </wp:positionV>
              <wp:extent cx="5759658" cy="1561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F2F8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1.95pt" to="453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" strokecolor="#7f7f7f [16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97C50"/>
    <w:multiLevelType w:val="hybridMultilevel"/>
    <w:tmpl w:val="1A963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921CC"/>
    <w:multiLevelType w:val="hybridMultilevel"/>
    <w:tmpl w:val="78D895AC"/>
    <w:lvl w:ilvl="0" w:tplc="525C1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C4035"/>
    <w:multiLevelType w:val="hybridMultilevel"/>
    <w:tmpl w:val="4CF00D3E"/>
    <w:lvl w:ilvl="0" w:tplc="E3525C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BF9"/>
    <w:rsid w:val="00002DF5"/>
    <w:rsid w:val="00006B72"/>
    <w:rsid w:val="00011949"/>
    <w:rsid w:val="00023CEA"/>
    <w:rsid w:val="00036449"/>
    <w:rsid w:val="00064719"/>
    <w:rsid w:val="0007746E"/>
    <w:rsid w:val="00081FBC"/>
    <w:rsid w:val="000936F6"/>
    <w:rsid w:val="000A30B5"/>
    <w:rsid w:val="000A56BE"/>
    <w:rsid w:val="000E7AE2"/>
    <w:rsid w:val="00133793"/>
    <w:rsid w:val="001348C4"/>
    <w:rsid w:val="00140A9F"/>
    <w:rsid w:val="001538EE"/>
    <w:rsid w:val="00157E50"/>
    <w:rsid w:val="001663CA"/>
    <w:rsid w:val="0019460E"/>
    <w:rsid w:val="001A16E9"/>
    <w:rsid w:val="001A5DB0"/>
    <w:rsid w:val="001B743D"/>
    <w:rsid w:val="001C0674"/>
    <w:rsid w:val="001D7AFB"/>
    <w:rsid w:val="001E16EA"/>
    <w:rsid w:val="00205DFF"/>
    <w:rsid w:val="002474B0"/>
    <w:rsid w:val="002501E5"/>
    <w:rsid w:val="00281143"/>
    <w:rsid w:val="00284CAB"/>
    <w:rsid w:val="00286BBF"/>
    <w:rsid w:val="00293D1A"/>
    <w:rsid w:val="002A451F"/>
    <w:rsid w:val="002E4124"/>
    <w:rsid w:val="002E52F7"/>
    <w:rsid w:val="002F4308"/>
    <w:rsid w:val="00343434"/>
    <w:rsid w:val="00372403"/>
    <w:rsid w:val="003A394D"/>
    <w:rsid w:val="003A5644"/>
    <w:rsid w:val="003B0785"/>
    <w:rsid w:val="003B2561"/>
    <w:rsid w:val="003C677C"/>
    <w:rsid w:val="003D682B"/>
    <w:rsid w:val="00404CDA"/>
    <w:rsid w:val="0042046A"/>
    <w:rsid w:val="00461222"/>
    <w:rsid w:val="00484FF9"/>
    <w:rsid w:val="004960CB"/>
    <w:rsid w:val="004E2377"/>
    <w:rsid w:val="004F588E"/>
    <w:rsid w:val="004F6AA2"/>
    <w:rsid w:val="00520FDE"/>
    <w:rsid w:val="005302B7"/>
    <w:rsid w:val="0053535A"/>
    <w:rsid w:val="00543D5E"/>
    <w:rsid w:val="00546600"/>
    <w:rsid w:val="00551C43"/>
    <w:rsid w:val="005534E7"/>
    <w:rsid w:val="00587F1B"/>
    <w:rsid w:val="005A7BF9"/>
    <w:rsid w:val="005C4759"/>
    <w:rsid w:val="005E7E72"/>
    <w:rsid w:val="005F7AE7"/>
    <w:rsid w:val="00606904"/>
    <w:rsid w:val="00607D52"/>
    <w:rsid w:val="00625574"/>
    <w:rsid w:val="00697DC8"/>
    <w:rsid w:val="00721192"/>
    <w:rsid w:val="00762E77"/>
    <w:rsid w:val="007650C0"/>
    <w:rsid w:val="007C6F28"/>
    <w:rsid w:val="007D7E57"/>
    <w:rsid w:val="007E08CA"/>
    <w:rsid w:val="007F1BF9"/>
    <w:rsid w:val="007F7EEB"/>
    <w:rsid w:val="0080304D"/>
    <w:rsid w:val="008302A0"/>
    <w:rsid w:val="0085091E"/>
    <w:rsid w:val="00852811"/>
    <w:rsid w:val="0089340C"/>
    <w:rsid w:val="008A2834"/>
    <w:rsid w:val="008C3503"/>
    <w:rsid w:val="008D1163"/>
    <w:rsid w:val="00905A54"/>
    <w:rsid w:val="00935E59"/>
    <w:rsid w:val="00941206"/>
    <w:rsid w:val="00941AD5"/>
    <w:rsid w:val="009864CB"/>
    <w:rsid w:val="00994454"/>
    <w:rsid w:val="009A2E23"/>
    <w:rsid w:val="009B13DE"/>
    <w:rsid w:val="009F12FA"/>
    <w:rsid w:val="009F653D"/>
    <w:rsid w:val="00A02646"/>
    <w:rsid w:val="00A04EFA"/>
    <w:rsid w:val="00A57F89"/>
    <w:rsid w:val="00A6009E"/>
    <w:rsid w:val="00A65748"/>
    <w:rsid w:val="00A66351"/>
    <w:rsid w:val="00A70D0C"/>
    <w:rsid w:val="00A776A2"/>
    <w:rsid w:val="00A8708B"/>
    <w:rsid w:val="00A95921"/>
    <w:rsid w:val="00AC1B56"/>
    <w:rsid w:val="00B12AFA"/>
    <w:rsid w:val="00B14792"/>
    <w:rsid w:val="00B147EB"/>
    <w:rsid w:val="00B23AC4"/>
    <w:rsid w:val="00B31B45"/>
    <w:rsid w:val="00B354B1"/>
    <w:rsid w:val="00B431BD"/>
    <w:rsid w:val="00B527D3"/>
    <w:rsid w:val="00B72FD5"/>
    <w:rsid w:val="00B76D06"/>
    <w:rsid w:val="00BB45D9"/>
    <w:rsid w:val="00BE55E4"/>
    <w:rsid w:val="00C06590"/>
    <w:rsid w:val="00C164DC"/>
    <w:rsid w:val="00C21F7C"/>
    <w:rsid w:val="00C37E55"/>
    <w:rsid w:val="00C62E00"/>
    <w:rsid w:val="00CA229C"/>
    <w:rsid w:val="00CB74BE"/>
    <w:rsid w:val="00CD2B49"/>
    <w:rsid w:val="00CE280F"/>
    <w:rsid w:val="00CE5848"/>
    <w:rsid w:val="00CF4574"/>
    <w:rsid w:val="00D166B1"/>
    <w:rsid w:val="00D64631"/>
    <w:rsid w:val="00D80CB0"/>
    <w:rsid w:val="00D87CEA"/>
    <w:rsid w:val="00DB7136"/>
    <w:rsid w:val="00DE5123"/>
    <w:rsid w:val="00E10046"/>
    <w:rsid w:val="00E12A7C"/>
    <w:rsid w:val="00E21234"/>
    <w:rsid w:val="00E35C76"/>
    <w:rsid w:val="00E441AC"/>
    <w:rsid w:val="00E628E4"/>
    <w:rsid w:val="00E719DC"/>
    <w:rsid w:val="00E739DE"/>
    <w:rsid w:val="00E9487D"/>
    <w:rsid w:val="00ED6F7C"/>
    <w:rsid w:val="00EF47DC"/>
    <w:rsid w:val="00F058CB"/>
    <w:rsid w:val="00F10348"/>
    <w:rsid w:val="00F24C5D"/>
    <w:rsid w:val="00F31539"/>
    <w:rsid w:val="00F32BBF"/>
    <w:rsid w:val="00F530F4"/>
    <w:rsid w:val="00F65D1C"/>
    <w:rsid w:val="00F66C95"/>
    <w:rsid w:val="00F81D33"/>
    <w:rsid w:val="00F839F8"/>
    <w:rsid w:val="00F86ABD"/>
    <w:rsid w:val="00F9183F"/>
    <w:rsid w:val="00FB735E"/>
    <w:rsid w:val="00FD67CF"/>
    <w:rsid w:val="00FF11D3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2B342"/>
  <w15:docId w15:val="{2F39ACB6-9163-4256-932B-1034AF3F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247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474B0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Ekonomický úsek</vt:lpstr>
      <vt:lpstr>Ekonomický úsek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creator>Bc. Eva Kysnarová</dc:creator>
  <cp:lastModifiedBy>Asistent</cp:lastModifiedBy>
  <cp:revision>5</cp:revision>
  <cp:lastPrinted>2018-12-21T13:29:00Z</cp:lastPrinted>
  <dcterms:created xsi:type="dcterms:W3CDTF">2018-12-21T13:29:00Z</dcterms:created>
  <dcterms:modified xsi:type="dcterms:W3CDTF">2021-10-12T11:54:00Z</dcterms:modified>
</cp:coreProperties>
</file>