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52D0" w14:textId="77777777" w:rsidR="007D69AB" w:rsidRDefault="007D69AB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1E01C" w14:textId="77777777" w:rsidR="007D69AB" w:rsidRDefault="00DA1C9B">
      <w:pPr>
        <w:spacing w:line="374" w:lineRule="exact"/>
        <w:ind w:left="38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Sm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ouva o </w: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polupráci  </w:t>
      </w:r>
    </w:p>
    <w:p w14:paraId="67BF773F" w14:textId="77777777" w:rsidR="007D69AB" w:rsidRDefault="007D69A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EAD5D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Agentura, vykonávající práva výkonných umělců, jejichž umělecké výkony jsou vytvářeny a veřejně provozovány: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 </w:t>
      </w:r>
    </w:p>
    <w:p w14:paraId="605D9DD4" w14:textId="77777777" w:rsidR="007D69AB" w:rsidRDefault="007D69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CAE14" w14:textId="77777777" w:rsidR="007D69AB" w:rsidRDefault="00DA1C9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668762" wp14:editId="2B649F15">
            <wp:simplePos x="0" y="0"/>
            <wp:positionH relativeFrom="page">
              <wp:posOffset>457200</wp:posOffset>
            </wp:positionH>
            <wp:positionV relativeFrom="paragraph">
              <wp:posOffset>-25274</wp:posOffset>
            </wp:positionV>
            <wp:extent cx="1386840" cy="49834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9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EE380" w14:textId="77777777" w:rsidR="007D69AB" w:rsidRDefault="007D69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DA5BC1" w14:textId="77777777" w:rsidR="007D69AB" w:rsidRDefault="007D69AB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FEB2B3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VM ART production, s. r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o.   </w:t>
      </w:r>
    </w:p>
    <w:p w14:paraId="6A1A6570" w14:textId="77777777" w:rsidR="007D69AB" w:rsidRDefault="00DA1C9B">
      <w:pPr>
        <w:spacing w:line="235" w:lineRule="exact"/>
        <w:ind w:left="200" w:right="69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zastoupena jednatelem Michalem Kindlem  zapsáno u Městského soudu v Praze,   </w:t>
      </w:r>
    </w:p>
    <w:p w14:paraId="11B26B35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oddíl C, vložka 277570  </w:t>
      </w:r>
    </w:p>
    <w:p w14:paraId="04C78ADA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Duškova 1041/20, Praha 5, 150 00  </w:t>
      </w:r>
    </w:p>
    <w:p w14:paraId="76268251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IČO: 06178138  </w:t>
      </w:r>
    </w:p>
    <w:p w14:paraId="3E625550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DIČ: CZ06178138  </w:t>
      </w:r>
    </w:p>
    <w:p w14:paraId="5D6FA984" w14:textId="77777777" w:rsidR="007D69AB" w:rsidRDefault="00DA1C9B">
      <w:pPr>
        <w:spacing w:before="259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 </w:t>
      </w:r>
    </w:p>
    <w:p w14:paraId="1FC7036C" w14:textId="77777777" w:rsidR="007D69AB" w:rsidRDefault="00DA1C9B">
      <w:pPr>
        <w:spacing w:before="259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Po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adatel:   </w:t>
      </w:r>
    </w:p>
    <w:p w14:paraId="30DB113D" w14:textId="77777777" w:rsidR="007D69AB" w:rsidRDefault="00DA1C9B">
      <w:pPr>
        <w:spacing w:before="237" w:line="232" w:lineRule="exact"/>
        <w:ind w:left="200" w:right="64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Městská kulturní zařízení v Litoměřicích, p.o.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Na Valech 2028, 412 01 Litoměřice  </w:t>
      </w:r>
    </w:p>
    <w:p w14:paraId="5F31242E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Zastoupená: Bc. Michaelou Mokrou - ředitelka  </w:t>
      </w:r>
    </w:p>
    <w:p w14:paraId="7B45DC70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IČ: 44557141  </w:t>
      </w:r>
    </w:p>
    <w:p w14:paraId="4226ABD3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DIČ: CZ44557141  </w:t>
      </w:r>
    </w:p>
    <w:p w14:paraId="609A904C" w14:textId="77777777" w:rsidR="007D69AB" w:rsidRDefault="00DA1C9B">
      <w:pPr>
        <w:spacing w:before="237" w:line="233" w:lineRule="exact"/>
        <w:ind w:left="31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37B25C" wp14:editId="49C24312">
                <wp:simplePos x="0" y="0"/>
                <wp:positionH relativeFrom="page">
                  <wp:posOffset>2318004</wp:posOffset>
                </wp:positionH>
                <wp:positionV relativeFrom="line">
                  <wp:posOffset>285907</wp:posOffset>
                </wp:positionV>
                <wp:extent cx="2923031" cy="762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23031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375" h="10160">
                              <a:moveTo>
                                <a:pt x="0" y="10160"/>
                              </a:moveTo>
                              <a:lnTo>
                                <a:pt x="3897375" y="10160"/>
                              </a:lnTo>
                              <a:lnTo>
                                <a:pt x="389737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13FAB" id="Freeform 101" o:spid="_x0000_s1026" style="position:absolute;margin-left:182.5pt;margin-top:22.5pt;width:230.15pt;height:.6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9737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" path="m,10160r3897375,l3897375,,,,,10160xm,10160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uzavírají smlouvu o spolupráci na uspořádání pořadu:  </w:t>
      </w:r>
    </w:p>
    <w:p w14:paraId="249E9ADD" w14:textId="77777777" w:rsidR="007D69AB" w:rsidRDefault="007D69AB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7CF4C" w14:textId="77777777" w:rsidR="007D69AB" w:rsidRDefault="00DA1C9B">
      <w:pPr>
        <w:spacing w:line="374" w:lineRule="exact"/>
        <w:ind w:left="44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4TET verze V.  </w:t>
      </w:r>
    </w:p>
    <w:p w14:paraId="07C88D99" w14:textId="77777777" w:rsidR="007D69AB" w:rsidRDefault="00DA1C9B">
      <w:pPr>
        <w:spacing w:line="233" w:lineRule="exact"/>
        <w:ind w:left="32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Koncert vokálního seskupení v čele s Jiřím Kornem  </w:t>
      </w:r>
    </w:p>
    <w:p w14:paraId="33ECEB24" w14:textId="77777777" w:rsidR="007D69AB" w:rsidRDefault="007D69A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05A5A3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Místo: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MKZ Litoměřice, MKZ  </w:t>
      </w:r>
    </w:p>
    <w:p w14:paraId="2AB024B9" w14:textId="77777777" w:rsidR="007D69AB" w:rsidRDefault="00DA1C9B">
      <w:pPr>
        <w:spacing w:line="232" w:lineRule="exact"/>
        <w:ind w:left="200" w:right="69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Datum konání a čas: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29. 3. 2022 od 19.00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Délka pořadu: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 min bez přestávky  </w:t>
      </w:r>
    </w:p>
    <w:p w14:paraId="427DA420" w14:textId="77777777" w:rsidR="007D69AB" w:rsidRDefault="007D69A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0E2E13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Obě st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any se dohodly na uspořádání tohoto pořadu a to tak, že:  </w:t>
      </w:r>
    </w:p>
    <w:p w14:paraId="600A6F8F" w14:textId="77777777" w:rsidR="007D69AB" w:rsidRDefault="007D69A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6A6EE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93E69A" wp14:editId="11026C5A">
                <wp:simplePos x="0" y="0"/>
                <wp:positionH relativeFrom="page">
                  <wp:posOffset>457200</wp:posOffset>
                </wp:positionH>
                <wp:positionV relativeFrom="line">
                  <wp:posOffset>133888</wp:posOffset>
                </wp:positionV>
                <wp:extent cx="1869948" cy="914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69948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3264" h="12191">
                              <a:moveTo>
                                <a:pt x="0" y="12191"/>
                              </a:moveTo>
                              <a:lnTo>
                                <a:pt x="2493264" y="12191"/>
                              </a:lnTo>
                              <a:lnTo>
                                <a:pt x="24932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CDFD6" id="Freeform 102" o:spid="_x0000_s1026" style="position:absolute;margin-left:36pt;margin-top:10.55pt;width:147.25pt;height:.7pt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932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" path="m,12191r2493264,l2493264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Pořadatel zajistí ve vlastní režii:  </w:t>
      </w:r>
    </w:p>
    <w:p w14:paraId="7C1EB41A" w14:textId="77777777" w:rsidR="007D69AB" w:rsidRDefault="00DA1C9B">
      <w:pPr>
        <w:tabs>
          <w:tab w:val="left" w:pos="920"/>
        </w:tabs>
        <w:spacing w:before="258"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Přípravu sálu,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který bude postaven na max. sezení / celou kapacitu sálu od 13.00 do 22.00 hod   </w:t>
      </w:r>
    </w:p>
    <w:p w14:paraId="40F039C3" w14:textId="77777777" w:rsidR="007D69AB" w:rsidRDefault="00DA1C9B">
      <w:pPr>
        <w:tabs>
          <w:tab w:val="left" w:pos="920"/>
        </w:tabs>
        <w:spacing w:line="235" w:lineRule="exact"/>
        <w:ind w:left="560" w:right="1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Distribuci a prodej vstupenek: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690,- Kč / 188 míst, 650,- Kč / 202 míst, 590,- Kč / 252 míst, 550,- Kč / 90 míst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Zahájení p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edprodeje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 1. 12. 2021  </w:t>
      </w:r>
    </w:p>
    <w:p w14:paraId="5AE4D278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37A56" wp14:editId="1178ED37">
                <wp:simplePos x="0" y="0"/>
                <wp:positionH relativeFrom="page">
                  <wp:posOffset>2740151</wp:posOffset>
                </wp:positionH>
                <wp:positionV relativeFrom="line">
                  <wp:posOffset>145572</wp:posOffset>
                </wp:positionV>
                <wp:extent cx="917448" cy="7620"/>
                <wp:effectExtent l="0" t="0" r="0" b="0"/>
                <wp:wrapNone/>
                <wp:docPr id="104" name="Freeform 104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7448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265" h="10160">
                              <a:moveTo>
                                <a:pt x="0" y="10160"/>
                              </a:moveTo>
                              <a:lnTo>
                                <a:pt x="1223265" y="10160"/>
                              </a:lnTo>
                              <a:lnTo>
                                <a:pt x="122326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31E99" id="Freeform 104" o:spid="_x0000_s1026" href="http://www.mkz-ltm.cz/" style="position:absolute;margin-left:215.75pt;margin-top:11.45pt;width:72.25pt;height:.6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2326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" o:button="t" path="m,10160r1223265,l1223265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Předprodej bude probíhat zde: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www.mkz-ltm.cz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176B1D43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Slevy: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není možné poskytovat jakékoliv slevy vyjma 10 ks ZTP/P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034E5AC0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Rezervace vstupenek: </w:t>
      </w:r>
      <w:r>
        <w:rPr>
          <w:rFonts w:ascii="Times New Roman" w:hAnsi="Times New Roman" w:cs="Times New Roman"/>
          <w:color w:val="000000"/>
          <w:sz w:val="20"/>
          <w:szCs w:val="20"/>
        </w:rPr>
        <w:t>platí 5 pracovních dní, poté jdou rezervované vstupenky znovu do prodeje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6FFC2F32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Propagaci pořadu</w:t>
      </w:r>
      <w:r>
        <w:rPr>
          <w:rFonts w:ascii="Times New Roman" w:hAnsi="Times New Roman" w:cs="Times New Roman"/>
          <w:color w:val="000000"/>
          <w:sz w:val="20"/>
          <w:szCs w:val="20"/>
        </w:rPr>
        <w:t>: v místě konání a okolí: zařazením do standardního reklamního po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tfolia, dostatečným  </w:t>
      </w:r>
    </w:p>
    <w:p w14:paraId="38AB7AE4" w14:textId="77777777" w:rsidR="007D69AB" w:rsidRDefault="00DA1C9B">
      <w:pPr>
        <w:spacing w:line="234" w:lineRule="exact"/>
        <w:ind w:left="920" w:right="1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vylepením všech poskytnutých plakátů na svých a pronajatých reklamních plochách, výrobou přelepek na plakáty,  anotací a upoutávkou v měsíčním kulturním přehledu, v nabídkovém letáku, prezentací na svých webových a  facebook stránkách, umístěním billboardu na viditelném místě na budově - pokud je to možné, rozesláním  pozvánky firmám a jiným organizacím v okolí, prezentací v místních sdělovacích prostředcích formou tiskových  zpráv, rozhovorů aj…  </w:t>
      </w:r>
    </w:p>
    <w:p w14:paraId="2596529F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Přístup do prostor: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 13.00 (6 hodin předem) včetně technického nasvícení jeviště a hlediště   </w:t>
      </w:r>
    </w:p>
    <w:p w14:paraId="12EC76C8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Pódium: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min. rozměru 10 m / šířka, 8 m / hloubka, 6 m / výška  </w:t>
      </w:r>
    </w:p>
    <w:p w14:paraId="1495820B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Blokace míst p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 techniku: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 míst (5 + 4) v akustickém středu sálu ve 2/3 nebo v posledních dvou řadách –  </w:t>
      </w:r>
    </w:p>
    <w:p w14:paraId="46AA99FE" w14:textId="77777777" w:rsidR="007D69AB" w:rsidRDefault="00DA1C9B">
      <w:pPr>
        <w:spacing w:line="23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nikoliv pod balkónem. V sálech bez pevné elevace lze umístit zvukovou režii i do uličky – bez blokace míst.  </w:t>
      </w:r>
    </w:p>
    <w:p w14:paraId="19E26F61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Pomocníci: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 hodin před začátkem produkce a bezprostředně po jejím konci budou zvukaři k dispozici: místní  </w:t>
      </w:r>
    </w:p>
    <w:p w14:paraId="1ED7A85E" w14:textId="77777777" w:rsidR="007D69AB" w:rsidRDefault="00DA1C9B">
      <w:pPr>
        <w:spacing w:line="235" w:lineRule="exact"/>
        <w:ind w:left="920" w:right="1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technik, osvětlovač a dva pomocníci na pomoc se zvukovou a světelnou technikou (platí i po skončení pořadu),  technik VM ART: +420 603 419 349  </w:t>
      </w:r>
    </w:p>
    <w:p w14:paraId="5262E69A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3 x 400 V / 2x 32 A / 1x 63 A v dosahu 10 m od jeviště  </w:t>
      </w:r>
    </w:p>
    <w:p w14:paraId="37359496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Parkování: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 osobních aut + 1x IVECO + 1x osobní + přívěs  </w:t>
      </w:r>
    </w:p>
    <w:p w14:paraId="1D9214E3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  <w:sectPr w:rsidR="007D69A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Pořadatelská služba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zajištění dostatečné pořadatelské služby před začátkem, v průběhu a po ukončení pořadu  </w:t>
      </w:r>
      <w:r>
        <w:br w:type="page"/>
      </w:r>
    </w:p>
    <w:p w14:paraId="08380C81" w14:textId="77777777" w:rsidR="007D69AB" w:rsidRDefault="007D69AB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461A4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Šatna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2 šatny v blízkosti pódia se židlemi, osvětleným zrcadlem, stolem, věšákem, teplou vodou, 4 ks ručníků,  </w:t>
      </w:r>
    </w:p>
    <w:p w14:paraId="7F62B3EE" w14:textId="77777777" w:rsidR="007D69AB" w:rsidRDefault="00DA1C9B">
      <w:pPr>
        <w:spacing w:line="235" w:lineRule="exact"/>
        <w:ind w:left="920" w:right="4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samostatným připojením do elektřiny a samostatnou toaletou. Do šatny prosíme připravit 4x balení 0,5l vod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 toho 12 ks jemně perlivých a 12 ks neperlivých.  </w:t>
      </w:r>
    </w:p>
    <w:p w14:paraId="089DAC1F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Merchandising: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 stoly v blízkosti vchodu na prodej CD, DVD, knih a zpěvníků + případné osvětlení  </w:t>
      </w:r>
    </w:p>
    <w:p w14:paraId="23E0E214" w14:textId="77777777" w:rsidR="007D69AB" w:rsidRDefault="00DA1C9B">
      <w:pPr>
        <w:spacing w:before="219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3124C1" wp14:editId="635BEEC8">
                <wp:simplePos x="0" y="0"/>
                <wp:positionH relativeFrom="page">
                  <wp:posOffset>457200</wp:posOffset>
                </wp:positionH>
                <wp:positionV relativeFrom="line">
                  <wp:posOffset>272953</wp:posOffset>
                </wp:positionV>
                <wp:extent cx="2833116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3311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7488" h="12192">
                              <a:moveTo>
                                <a:pt x="0" y="12192"/>
                              </a:moveTo>
                              <a:lnTo>
                                <a:pt x="3777488" y="12192"/>
                              </a:lnTo>
                              <a:lnTo>
                                <a:pt x="37774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4A091" id="Freeform 105" o:spid="_x0000_s1026" style="position:absolute;margin-left:36pt;margin-top:21.5pt;width:223.1pt;height:.7pt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774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" path="m,12192r3777488,l3777488,,,,,12192xm,1219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VM ART production, s. r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o. zajistí ve vlastní režii:  </w:t>
      </w:r>
    </w:p>
    <w:p w14:paraId="054DD151" w14:textId="77777777" w:rsidR="007D69AB" w:rsidRDefault="00DA1C9B">
      <w:pPr>
        <w:tabs>
          <w:tab w:val="left" w:pos="920"/>
        </w:tabs>
        <w:spacing w:before="237"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Vystoupení: </w:t>
      </w:r>
      <w:r>
        <w:rPr>
          <w:rFonts w:ascii="Times New Roman" w:hAnsi="Times New Roman" w:cs="Times New Roman"/>
          <w:color w:val="000000"/>
          <w:sz w:val="20"/>
          <w:szCs w:val="20"/>
        </w:rPr>
        <w:t>vokálního seskupení 4TET v čele s panem Jiřím Kornem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1563BECF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Technické zajištění pořadu: </w:t>
      </w:r>
      <w:r>
        <w:rPr>
          <w:rFonts w:ascii="Times New Roman" w:hAnsi="Times New Roman" w:cs="Times New Roman"/>
          <w:color w:val="000000"/>
          <w:sz w:val="20"/>
          <w:szCs w:val="20"/>
        </w:rPr>
        <w:t>včetně profesionální zvukové a světelné aparatury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2E9BCF63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Dopravu a ubytování: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umělce a jeho doprovodu  </w:t>
      </w:r>
    </w:p>
    <w:p w14:paraId="2A6FC7AE" w14:textId="77777777" w:rsidR="007D69AB" w:rsidRDefault="00DA1C9B">
      <w:pPr>
        <w:tabs>
          <w:tab w:val="left" w:pos="920"/>
        </w:tabs>
        <w:spacing w:line="232" w:lineRule="exact"/>
        <w:ind w:left="560" w:right="20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Plakáty, fotky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anotaci k pořadu </w:t>
      </w:r>
      <w:r>
        <w:rPr>
          <w:rFonts w:ascii="Times New Roman" w:hAnsi="Times New Roman" w:cs="Times New Roman"/>
          <w:color w:val="000000"/>
          <w:sz w:val="20"/>
          <w:szCs w:val="20"/>
        </w:rPr>
        <w:t>tak,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aby mohla být provedena včasná reklamní kampaň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Občerstvení: </w:t>
      </w:r>
      <w:r>
        <w:rPr>
          <w:rFonts w:ascii="Times New Roman" w:hAnsi="Times New Roman" w:cs="Times New Roman"/>
          <w:color w:val="000000"/>
          <w:sz w:val="20"/>
          <w:szCs w:val="20"/>
        </w:rPr>
        <w:t>pro skupinu a management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1D4C3954" w14:textId="77777777" w:rsidR="007D69AB" w:rsidRDefault="00DA1C9B">
      <w:pPr>
        <w:tabs>
          <w:tab w:val="left" w:pos="920"/>
        </w:tabs>
        <w:spacing w:line="24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Poplatky: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OSA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103FFA33" w14:textId="77777777" w:rsidR="007D69AB" w:rsidRDefault="00DA1C9B">
      <w:pPr>
        <w:spacing w:before="243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4535C" wp14:editId="4A5ECF0E">
                <wp:simplePos x="0" y="0"/>
                <wp:positionH relativeFrom="page">
                  <wp:posOffset>457200</wp:posOffset>
                </wp:positionH>
                <wp:positionV relativeFrom="line">
                  <wp:posOffset>288193</wp:posOffset>
                </wp:positionV>
                <wp:extent cx="2453640" cy="914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53640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12191">
                              <a:moveTo>
                                <a:pt x="0" y="12191"/>
                              </a:moveTo>
                              <a:lnTo>
                                <a:pt x="3271520" y="12191"/>
                              </a:lnTo>
                              <a:lnTo>
                                <a:pt x="327152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600D8" id="Freeform 106" o:spid="_x0000_s1026" style="position:absolute;margin-left:36pt;margin-top:22.7pt;width:193.2pt;height:.7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7152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" path="m,12191r3271520,l3271520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Finanční dohoda o uskutečněném pořadu:  </w:t>
      </w:r>
    </w:p>
    <w:p w14:paraId="016E303A" w14:textId="77777777" w:rsidR="007D69AB" w:rsidRDefault="00DA1C9B">
      <w:pPr>
        <w:spacing w:before="237" w:line="232" w:lineRule="exact"/>
        <w:ind w:left="200" w:right="2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Smluvní podíl za uskutečněný pořad je 85 % z celkové tržby za prodané vstupenky včetně DPH pro VM ART production a  15 % včetně DPH pro Pořadatele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7B3CCF4C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66E99995" w14:textId="3EF4D632" w:rsidR="007D69AB" w:rsidRDefault="00DA1C9B">
      <w:pPr>
        <w:spacing w:line="232" w:lineRule="exact"/>
        <w:ind w:left="200" w:right="2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Splatnost do druhého dne od konání akce na základě v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stavené faktury od VM ART production převodem na její účet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3A35BC" wp14:editId="7E2C4B7A">
                <wp:simplePos x="0" y="0"/>
                <wp:positionH relativeFrom="page">
                  <wp:posOffset>4357116</wp:posOffset>
                </wp:positionH>
                <wp:positionV relativeFrom="line">
                  <wp:posOffset>134777</wp:posOffset>
                </wp:positionV>
                <wp:extent cx="960119" cy="7620"/>
                <wp:effectExtent l="0" t="0" r="0" b="0"/>
                <wp:wrapNone/>
                <wp:docPr id="108" name="Freeform 108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011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59" h="10161">
                              <a:moveTo>
                                <a:pt x="0" y="10161"/>
                              </a:moveTo>
                              <a:lnTo>
                                <a:pt x="1280159" y="10161"/>
                              </a:lnTo>
                              <a:lnTo>
                                <a:pt x="12801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1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A8526" id="Freeform 108" o:spid="_x0000_s1026" href="mailto:ucetni@vm-art.cz" style="position:absolute;margin-left:343.1pt;margin-top:10.6pt;width:75.6pt;height:.6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80159,1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" o:button="t" path="m,10161r1280159,l1280159,,,,,10161xm,10161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společně se zas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áním kompletního a řádného vyúčtování z akce na mail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2AB5E1FD" w14:textId="77777777" w:rsidR="007D69AB" w:rsidRDefault="00DA1C9B">
      <w:pPr>
        <w:spacing w:before="237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893E4" wp14:editId="552E3C03">
                <wp:simplePos x="0" y="0"/>
                <wp:positionH relativeFrom="page">
                  <wp:posOffset>457200</wp:posOffset>
                </wp:positionH>
                <wp:positionV relativeFrom="line">
                  <wp:posOffset>284383</wp:posOffset>
                </wp:positionV>
                <wp:extent cx="2447543" cy="914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5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391" h="12191">
                              <a:moveTo>
                                <a:pt x="0" y="12191"/>
                              </a:moveTo>
                              <a:lnTo>
                                <a:pt x="3263391" y="12191"/>
                              </a:lnTo>
                              <a:lnTo>
                                <a:pt x="326339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0F649" id="Freeform 109" o:spid="_x0000_s1026" style="position:absolute;margin-left:36pt;margin-top:22.4pt;width:192.7pt;height:.7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633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" path="m,12191r3263391,l3263391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Nutné podmínky pro uskutečnění pořadu:  </w:t>
      </w:r>
    </w:p>
    <w:p w14:paraId="1EAB803A" w14:textId="77777777" w:rsidR="007D69AB" w:rsidRDefault="00DA1C9B">
      <w:pPr>
        <w:spacing w:line="374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14:paraId="3462F854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V určenou hodinu a v den zahájení předprodeje musí být k dispozici celá kapacita sál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53DD7E63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Lidé ve městě musí být alespoň 3 -5 dní před zahájením předprodeje přesně informování o jeho podmínkách  </w:t>
      </w:r>
    </w:p>
    <w:p w14:paraId="73468DEE" w14:textId="77777777" w:rsidR="007D69AB" w:rsidRDefault="00DA1C9B">
      <w:pPr>
        <w:spacing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Propagace akce musí začít v dostatečném předstihu před jejím konáním, a to nejpozději 8 týdnů před akcí  </w:t>
      </w:r>
    </w:p>
    <w:p w14:paraId="74BFC7DD" w14:textId="77777777" w:rsidR="007D69AB" w:rsidRDefault="00DA1C9B">
      <w:pPr>
        <w:spacing w:line="235" w:lineRule="exact"/>
        <w:ind w:left="200" w:right="3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Při produkci platí zákaz fotografování a po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izování audiovizuálních záznamů bez povolení VM ART production s. r. o.   O této skutečnosti je partner povinen informovat návštěvníky for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 informačních vývěsek nebo audio spotu.   </w:t>
      </w:r>
    </w:p>
    <w:p w14:paraId="7C635268" w14:textId="77777777" w:rsidR="007D69AB" w:rsidRDefault="00DA1C9B">
      <w:pPr>
        <w:spacing w:line="235" w:lineRule="exact"/>
        <w:ind w:left="200" w:right="3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Produkce nesmí být součástí: festivalu, přehlídky, jakékoli propagace firmy – produktu, politické strany a nikde v sále  nesmí být vyvěšena reklamní loga partnerů bez ústní dohody s VM ART production s. r. o.   </w:t>
      </w:r>
    </w:p>
    <w:p w14:paraId="095D59FE" w14:textId="77777777" w:rsidR="007D69AB" w:rsidRDefault="00DA1C9B">
      <w:pPr>
        <w:spacing w:before="234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1230B" wp14:editId="316A42AD">
                <wp:simplePos x="0" y="0"/>
                <wp:positionH relativeFrom="page">
                  <wp:posOffset>457200</wp:posOffset>
                </wp:positionH>
                <wp:positionV relativeFrom="line">
                  <wp:posOffset>282478</wp:posOffset>
                </wp:positionV>
                <wp:extent cx="5690616" cy="91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061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7488" h="12192">
                              <a:moveTo>
                                <a:pt x="0" y="12192"/>
                              </a:moveTo>
                              <a:lnTo>
                                <a:pt x="7587488" y="12192"/>
                              </a:lnTo>
                              <a:lnTo>
                                <a:pt x="75874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CBB88" id="Freeform 110" o:spid="_x0000_s1026" style="position:absolute;margin-left:36pt;margin-top:22.25pt;width:448.1pt;height:.7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874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" path="m,12192r7587488,l7587488,,,,,12192xm,1219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Nebudou - li tyto podmínky dodrženy, může VM ART production pořad bez udání důvodů zrušit !!!  </w:t>
      </w:r>
    </w:p>
    <w:p w14:paraId="5D5222A3" w14:textId="77777777" w:rsidR="007D69AB" w:rsidRDefault="00DA1C9B">
      <w:pPr>
        <w:spacing w:before="260" w:line="234" w:lineRule="exact"/>
        <w:ind w:left="200" w:right="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Odstoupit od této smlouvy je možné pouze z důvodu zásahu vyšší moci, vládních epidemiologických omezení nebo  lékařem potvrzené nemoci umělce. Odstoupí-li jedna ze smluvních stran od této smlouvy bez udání důvodů v termínu  kratším než 2 měsíce před datem konání akce, uhradí straně druhé veškeré vzniklé a prokazatelné náklady, či poskytne  jiný náhradní termín možného konání.  </w:t>
      </w:r>
    </w:p>
    <w:p w14:paraId="3307BE5A" w14:textId="77777777" w:rsidR="007D69AB" w:rsidRDefault="00DA1C9B">
      <w:pPr>
        <w:spacing w:before="235" w:line="233" w:lineRule="exact"/>
        <w:ind w:left="2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CACFB" wp14:editId="33D4F3A0">
                <wp:simplePos x="0" y="0"/>
                <wp:positionH relativeFrom="page">
                  <wp:posOffset>457200</wp:posOffset>
                </wp:positionH>
                <wp:positionV relativeFrom="line">
                  <wp:posOffset>283113</wp:posOffset>
                </wp:positionV>
                <wp:extent cx="4962144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62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192" h="12193">
                              <a:moveTo>
                                <a:pt x="0" y="12193"/>
                              </a:moveTo>
                              <a:lnTo>
                                <a:pt x="6616192" y="12193"/>
                              </a:lnTo>
                              <a:lnTo>
                                <a:pt x="661619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9F8F" id="Freeform 111" o:spid="_x0000_s1026" style="position:absolute;margin-left:36pt;margin-top:22.3pt;width:390.7pt;height:.7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6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" path="m,12193r6616192,l6616192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Tato smlouva byla uzavřena na základě svobodné a vážné vůle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srozumitelně a určitě.  </w:t>
      </w:r>
    </w:p>
    <w:p w14:paraId="4B1E5531" w14:textId="77777777" w:rsidR="007D69AB" w:rsidRDefault="007D69AB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B7121D" w14:textId="77777777" w:rsidR="007D69AB" w:rsidRDefault="00DA1C9B">
      <w:pPr>
        <w:spacing w:line="258" w:lineRule="exact"/>
        <w:ind w:left="30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Agentura   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 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 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 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 xml:space="preserve">   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Pořadatel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B3ED028" w14:textId="2B0EE529" w:rsidR="007D69AB" w:rsidRDefault="00DA1C9B">
      <w:pPr>
        <w:tabs>
          <w:tab w:val="left" w:pos="3740"/>
        </w:tabs>
        <w:spacing w:line="258" w:lineRule="exact"/>
        <w:ind w:left="3058"/>
        <w:rPr>
          <w:rFonts w:ascii="Times New Roman" w:hAnsi="Times New Roman" w:cs="Times New Roman"/>
          <w:color w:val="010302"/>
        </w:rPr>
        <w:sectPr w:rsidR="007D69A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333F70D0" wp14:editId="757A3307">
            <wp:simplePos x="0" y="0"/>
            <wp:positionH relativeFrom="page">
              <wp:posOffset>5605600</wp:posOffset>
            </wp:positionH>
            <wp:positionV relativeFrom="line">
              <wp:posOffset>218579</wp:posOffset>
            </wp:positionV>
            <wp:extent cx="807620" cy="801871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620" cy="80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</w:t>
      </w:r>
    </w:p>
    <w:p w14:paraId="73C45E67" w14:textId="0BD285D6" w:rsidR="007D69AB" w:rsidRDefault="00714C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D69AB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AB"/>
    <w:rsid w:val="00714C1B"/>
    <w:rsid w:val="007D69AB"/>
    <w:rsid w:val="00D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7F87"/>
  <w15:docId w15:val="{31C5FD30-69D2-4ED7-8897-C24CDA8E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ucetni@vm-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kz-ltm.cz" TargetMode="External"/><Relationship Id="rId5" Type="http://schemas.openxmlformats.org/officeDocument/2006/relationships/hyperlink" Target="http://www.mkz-lt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</dc:creator>
  <cp:lastModifiedBy>fakturace</cp:lastModifiedBy>
  <cp:revision>3</cp:revision>
  <dcterms:created xsi:type="dcterms:W3CDTF">2021-12-21T09:29:00Z</dcterms:created>
  <dcterms:modified xsi:type="dcterms:W3CDTF">2021-12-21T14:08:00Z</dcterms:modified>
</cp:coreProperties>
</file>