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BF4" w14:textId="77777777" w:rsidR="00A55988" w:rsidRPr="00E26659" w:rsidRDefault="00E26659" w:rsidP="00E26659">
      <w:pPr>
        <w:jc w:val="center"/>
        <w:rPr>
          <w:b/>
          <w:sz w:val="32"/>
          <w:szCs w:val="32"/>
        </w:rPr>
      </w:pPr>
      <w:r w:rsidRPr="00E26659">
        <w:rPr>
          <w:b/>
          <w:sz w:val="32"/>
          <w:szCs w:val="32"/>
        </w:rPr>
        <w:t>SMLOUVA O POSKYTOVÁNÍ SLUŽEB NUTRIČNÍHO PORADCE</w:t>
      </w:r>
    </w:p>
    <w:p w14:paraId="18C22FD0" w14:textId="77777777" w:rsidR="0056476B" w:rsidRPr="00E26659" w:rsidRDefault="0056476B">
      <w:pPr>
        <w:rPr>
          <w:b/>
          <w:sz w:val="32"/>
          <w:szCs w:val="32"/>
        </w:rPr>
      </w:pPr>
    </w:p>
    <w:p w14:paraId="6CB0EED0" w14:textId="77777777" w:rsidR="0056476B" w:rsidRDefault="0056476B">
      <w:r>
        <w:t>Dům sociálních služeb Návojná, příspěvková organizace</w:t>
      </w:r>
    </w:p>
    <w:p w14:paraId="5AC6A0DD" w14:textId="77777777" w:rsidR="0056476B" w:rsidRDefault="0056476B">
      <w:r>
        <w:t>Se sídlem: Návojná č. 100, 763 32 Nedašov</w:t>
      </w:r>
    </w:p>
    <w:p w14:paraId="11162F81" w14:textId="77777777" w:rsidR="0056476B" w:rsidRDefault="0056476B">
      <w:r>
        <w:t>Zastoupená:  Bc. Janem Šerým, ředitelem</w:t>
      </w:r>
    </w:p>
    <w:p w14:paraId="1B292CF3" w14:textId="77777777" w:rsidR="0056476B" w:rsidRDefault="0056476B">
      <w:r>
        <w:t>(dále jen organizace)</w:t>
      </w:r>
    </w:p>
    <w:p w14:paraId="15AE2BE3" w14:textId="77777777" w:rsidR="0056476B" w:rsidRDefault="0056476B">
      <w:r>
        <w:t>a</w:t>
      </w:r>
    </w:p>
    <w:p w14:paraId="55D6737D" w14:textId="77777777" w:rsidR="0056476B" w:rsidRDefault="0056476B">
      <w:r>
        <w:t>Miroslava Chromá</w:t>
      </w:r>
    </w:p>
    <w:p w14:paraId="1F195BF4" w14:textId="77777777" w:rsidR="0056476B" w:rsidRDefault="0056476B">
      <w:r>
        <w:t xml:space="preserve">Bydliště: Kostelní č. 803, 696 32  Ždánice </w:t>
      </w:r>
    </w:p>
    <w:p w14:paraId="2AE95571" w14:textId="77777777" w:rsidR="0056476B" w:rsidRDefault="0056476B">
      <w:r>
        <w:t>IČ: 06853765</w:t>
      </w:r>
    </w:p>
    <w:p w14:paraId="547F938F" w14:textId="77777777" w:rsidR="0056476B" w:rsidRDefault="0056476B">
      <w:r>
        <w:t>(dále jen nutriční poradkyně)</w:t>
      </w:r>
    </w:p>
    <w:p w14:paraId="3D4CC80A" w14:textId="77777777" w:rsidR="00E26659" w:rsidRDefault="00E26659"/>
    <w:p w14:paraId="45A30179" w14:textId="77777777" w:rsidR="0056476B" w:rsidRPr="00E26659" w:rsidRDefault="0056476B">
      <w:pPr>
        <w:rPr>
          <w:b/>
        </w:rPr>
      </w:pPr>
      <w:r w:rsidRPr="00E26659">
        <w:rPr>
          <w:b/>
        </w:rPr>
        <w:t xml:space="preserve">Uzavřeli tuto smlouvu o poskytování služeb nutriční poradkyně. </w:t>
      </w:r>
    </w:p>
    <w:p w14:paraId="197C50A2" w14:textId="77777777" w:rsidR="0056476B" w:rsidRDefault="0056476B"/>
    <w:p w14:paraId="512E09E1" w14:textId="77777777" w:rsidR="0056476B" w:rsidRPr="00E26659" w:rsidRDefault="0056476B" w:rsidP="0036188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26659">
        <w:rPr>
          <w:b/>
        </w:rPr>
        <w:t>Předmět smlouvy</w:t>
      </w:r>
    </w:p>
    <w:p w14:paraId="6E3DCAF6" w14:textId="77777777" w:rsidR="0056476B" w:rsidRDefault="0056476B" w:rsidP="0056476B">
      <w:r>
        <w:t xml:space="preserve">Předmětem této smlouvy je poskytování nutričního poradenství, ve smyslu správného nastavení nutričního režimu klientům DSS Návojná, poskytování rad, konzultací, vysvětlení, odpovědí na dotazy, zpracování a revize podkladů a dokumentů podle požadavků a potřeb organizace. </w:t>
      </w:r>
      <w:r w:rsidR="00E26659">
        <w:t xml:space="preserve">Nutriční poradenství bude poskytováno  v rozsahu </w:t>
      </w:r>
      <w:r w:rsidR="004158CF">
        <w:t xml:space="preserve"> </w:t>
      </w:r>
      <w:r w:rsidR="00E26659">
        <w:t>m</w:t>
      </w:r>
      <w:r w:rsidR="004158CF">
        <w:t xml:space="preserve">aximálně </w:t>
      </w:r>
      <w:r w:rsidR="00E26659">
        <w:t xml:space="preserve">32 </w:t>
      </w:r>
      <w:r w:rsidR="004158CF">
        <w:t xml:space="preserve"> hodin  za měsíc. </w:t>
      </w:r>
    </w:p>
    <w:p w14:paraId="53A0317B" w14:textId="77777777" w:rsidR="00E26659" w:rsidRDefault="00E26659" w:rsidP="0056476B"/>
    <w:p w14:paraId="43972E19" w14:textId="77777777" w:rsidR="0056476B" w:rsidRPr="00E26659" w:rsidRDefault="0056476B" w:rsidP="0036188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26659">
        <w:rPr>
          <w:b/>
        </w:rPr>
        <w:t>Odměna</w:t>
      </w:r>
    </w:p>
    <w:p w14:paraId="19D05CEF" w14:textId="77777777" w:rsidR="0056476B" w:rsidRDefault="004158CF" w:rsidP="0056476B">
      <w:r>
        <w:t>Smluvní strany se dohodly na odměně ve výši 300,- Kč za hodinu poskytnutého poradenství a na úhradě cestovních výdajů nutriční poradkyně</w:t>
      </w:r>
      <w:r w:rsidR="00E26659">
        <w:t xml:space="preserve"> maximálně ve výši 500,- Kč při jedné návštěvě</w:t>
      </w:r>
      <w:r>
        <w:t xml:space="preserve">. Odměna bude proplacena na </w:t>
      </w:r>
      <w:r w:rsidR="00E26659">
        <w:t xml:space="preserve">základě výkazu práce a </w:t>
      </w:r>
      <w:r w:rsidR="00167D2D">
        <w:t>měsíční fakturace</w:t>
      </w:r>
      <w:r>
        <w:t xml:space="preserve">. </w:t>
      </w:r>
    </w:p>
    <w:p w14:paraId="698A0D38" w14:textId="77777777" w:rsidR="00E26659" w:rsidRDefault="00E26659" w:rsidP="0056476B"/>
    <w:p w14:paraId="702A19B9" w14:textId="77777777" w:rsidR="004158CF" w:rsidRPr="00E26659" w:rsidRDefault="004158CF" w:rsidP="0036188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26659">
        <w:rPr>
          <w:b/>
        </w:rPr>
        <w:t>Způsob poskytování nutričního poradenství</w:t>
      </w:r>
    </w:p>
    <w:p w14:paraId="1A29BC21" w14:textId="77777777" w:rsidR="004158CF" w:rsidRDefault="004158CF" w:rsidP="004158CF">
      <w:r>
        <w:t>Služby podle čl. I této smlouvy poskytuje nutriční poradkyně osobně v DSS Návojná</w:t>
      </w:r>
      <w:r w:rsidR="00167D2D">
        <w:t xml:space="preserve">. Organizace se zavazuje předat nutriční poradkyni potřebné informace, podklady a doklady k požadované činnosti, přičemž odpovídá za jejich správnost a úplnost a současně se zavazuje účastnit potřebných jednání na požádání nutriční poradkyně. </w:t>
      </w:r>
    </w:p>
    <w:p w14:paraId="4E230372" w14:textId="77777777" w:rsidR="00167D2D" w:rsidRDefault="00167D2D" w:rsidP="004158CF">
      <w:r>
        <w:t xml:space="preserve">Nutriční poradkyně se zavazuje rámcově dle požadavků seznamovat kompetentní zaměstnance organizace se svým postupem a s důvody, které ji k tomuto postupu vedou. </w:t>
      </w:r>
    </w:p>
    <w:p w14:paraId="304814DE" w14:textId="77777777" w:rsidR="00167D2D" w:rsidRDefault="00167D2D" w:rsidP="004158CF">
      <w:r>
        <w:t xml:space="preserve">Nutriční poradkyně se zavazuje dodržet mlčenlivost o všech skutečnostech, zejména o osobních údajích klientů, se kterými se při výkonu poradenství seznámí. </w:t>
      </w:r>
    </w:p>
    <w:p w14:paraId="58554411" w14:textId="77777777" w:rsidR="00E26659" w:rsidRDefault="00E26659" w:rsidP="004158CF"/>
    <w:p w14:paraId="5A211B96" w14:textId="77777777" w:rsidR="00167D2D" w:rsidRPr="00E26659" w:rsidRDefault="00167D2D" w:rsidP="0036188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26659">
        <w:rPr>
          <w:b/>
        </w:rPr>
        <w:t>Platební podmínky</w:t>
      </w:r>
    </w:p>
    <w:p w14:paraId="432C3A69" w14:textId="77777777" w:rsidR="00167D2D" w:rsidRDefault="00167D2D" w:rsidP="00167D2D">
      <w:r>
        <w:t xml:space="preserve">Organizace se zavazuje </w:t>
      </w:r>
      <w:r w:rsidR="00E26FC9">
        <w:t xml:space="preserve">platit odměnu nutriční poradkyni na </w:t>
      </w:r>
      <w:r w:rsidR="007E55CA">
        <w:t xml:space="preserve">účet č. 0366712053/0800 na základě měsíční fakturace ve stanovené splatnosti. </w:t>
      </w:r>
    </w:p>
    <w:p w14:paraId="12C99DB9" w14:textId="77777777" w:rsidR="007E55CA" w:rsidRDefault="007E55CA" w:rsidP="00167D2D">
      <w:r>
        <w:t xml:space="preserve">Pokud bude organizace požadovat nutriční poradenství nebo služby mimo rozsah této smlouvy, sjedná s nutriční poradkyní konkrétní odměnu, která bude účtována samostatně. </w:t>
      </w:r>
    </w:p>
    <w:p w14:paraId="5BB471EF" w14:textId="77777777" w:rsidR="007E55CA" w:rsidRDefault="007E55CA" w:rsidP="00167D2D">
      <w:r>
        <w:t xml:space="preserve">V případě, že nebude zaslaná faktura za nutriční poradenství uhrazena ve stanovené lhůtě, je nutriční poradkyně oprávněna od této smlouvy odstoupit. </w:t>
      </w:r>
    </w:p>
    <w:p w14:paraId="3483D2B7" w14:textId="77777777" w:rsidR="00E26659" w:rsidRDefault="00E26659" w:rsidP="00167D2D"/>
    <w:p w14:paraId="403777BE" w14:textId="77777777" w:rsidR="007E55CA" w:rsidRPr="00E26659" w:rsidRDefault="007E55CA" w:rsidP="0036188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26659">
        <w:rPr>
          <w:b/>
        </w:rPr>
        <w:t>Trvání a ukončení smlouvy</w:t>
      </w:r>
    </w:p>
    <w:p w14:paraId="2AF995E2" w14:textId="1249DEAA" w:rsidR="007E55CA" w:rsidRPr="003F236C" w:rsidRDefault="007E55CA" w:rsidP="007E55CA">
      <w:pPr>
        <w:rPr>
          <w:b/>
          <w:bCs/>
        </w:rPr>
      </w:pPr>
      <w:r>
        <w:t>Smluvní vztah je</w:t>
      </w:r>
      <w:r w:rsidR="00886EE6">
        <w:t xml:space="preserve"> sjednán </w:t>
      </w:r>
      <w:r w:rsidR="005B1AF0">
        <w:rPr>
          <w:b/>
          <w:bCs/>
        </w:rPr>
        <w:t xml:space="preserve"> na dobu neurčitou</w:t>
      </w:r>
      <w:r w:rsidR="005631A2">
        <w:rPr>
          <w:b/>
          <w:bCs/>
        </w:rPr>
        <w:t xml:space="preserve"> s účinností od 1.1.2022.</w:t>
      </w:r>
    </w:p>
    <w:p w14:paraId="43F7BB1F" w14:textId="77777777" w:rsidR="00610903" w:rsidRDefault="00610903" w:rsidP="007E55CA">
      <w:r>
        <w:t>Každá ze smluvních stran je oprávněna smlouvu písemně vypovědět, a to s výpovědní lhůtou 1 měsíc.</w:t>
      </w:r>
    </w:p>
    <w:p w14:paraId="11D25AB3" w14:textId="71378C27" w:rsidR="00610903" w:rsidRDefault="00356E43" w:rsidP="007E55CA">
      <w:r>
        <w:t>Do 10 dnů p</w:t>
      </w:r>
      <w:r w:rsidR="00610903">
        <w:t xml:space="preserve">o ukončení smluvního vztahu </w:t>
      </w:r>
      <w:r w:rsidR="008C2D19">
        <w:t>odevzd</w:t>
      </w:r>
      <w:r>
        <w:t>á</w:t>
      </w:r>
      <w:r w:rsidR="00610903">
        <w:t xml:space="preserve"> nutriční poradce </w:t>
      </w:r>
      <w:r w:rsidR="008C2D19">
        <w:t>v DSS Návojná</w:t>
      </w:r>
      <w:r>
        <w:t xml:space="preserve"> </w:t>
      </w:r>
      <w:r w:rsidR="00610903">
        <w:t xml:space="preserve"> </w:t>
      </w:r>
      <w:r>
        <w:t xml:space="preserve">veškerou </w:t>
      </w:r>
      <w:r w:rsidR="008C2D19">
        <w:t>poskytnutou dokumentaci</w:t>
      </w:r>
      <w:r>
        <w:t xml:space="preserve">. </w:t>
      </w:r>
    </w:p>
    <w:p w14:paraId="4DEE2E9D" w14:textId="77777777" w:rsidR="00E26659" w:rsidRDefault="00E26659" w:rsidP="007E55CA"/>
    <w:p w14:paraId="457F0F9B" w14:textId="77777777" w:rsidR="00356E43" w:rsidRPr="00E26659" w:rsidRDefault="00356E43" w:rsidP="00361888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26659">
        <w:rPr>
          <w:b/>
        </w:rPr>
        <w:t>Závěrečná ustanovení</w:t>
      </w:r>
    </w:p>
    <w:p w14:paraId="36868D98" w14:textId="77777777" w:rsidR="00356E43" w:rsidRDefault="00356E43" w:rsidP="00356E43">
      <w:r>
        <w:t xml:space="preserve">Změny a doplňky této smlouvy je možné provést pouze v písemné podobě. </w:t>
      </w:r>
    </w:p>
    <w:p w14:paraId="62F2C35A" w14:textId="77777777" w:rsidR="00356E43" w:rsidRDefault="00356E43" w:rsidP="00356E43">
      <w:r>
        <w:t xml:space="preserve">Organizace souhlasí se zpracováním osobních údajů v nezbytně nutném rozsahu potřebném pro plnění závazku vyplývajícího z této smlouvy. </w:t>
      </w:r>
    </w:p>
    <w:p w14:paraId="163D4A4F" w14:textId="77777777" w:rsidR="00356E43" w:rsidRDefault="00356E43" w:rsidP="00356E43">
      <w:r>
        <w:t xml:space="preserve">Tato smlouva se vyhotovuje ve dvou stejnopisech, z nich každá smluvní strana obdrží jedno vyhotovení. </w:t>
      </w:r>
    </w:p>
    <w:p w14:paraId="485880C8" w14:textId="77777777" w:rsidR="00E26659" w:rsidRDefault="00E26659" w:rsidP="00356E43"/>
    <w:p w14:paraId="06514875" w14:textId="624556D6" w:rsidR="00356E43" w:rsidRDefault="00886EE6" w:rsidP="00356E43">
      <w:r>
        <w:t xml:space="preserve">V Návojné </w:t>
      </w:r>
      <w:r w:rsidR="005B1AF0">
        <w:t>20.12.2021</w:t>
      </w:r>
    </w:p>
    <w:p w14:paraId="77557523" w14:textId="77777777" w:rsidR="00356E43" w:rsidRDefault="00356E43" w:rsidP="00356E43"/>
    <w:p w14:paraId="247BA83E" w14:textId="77777777" w:rsidR="00E26659" w:rsidRDefault="00E26659" w:rsidP="00356E43"/>
    <w:p w14:paraId="36F214FC" w14:textId="77777777" w:rsidR="00356E43" w:rsidRDefault="00356E43" w:rsidP="00356E43">
      <w:r>
        <w:t>…………………………………………………………….                                 …………………………………………………………..</w:t>
      </w:r>
    </w:p>
    <w:p w14:paraId="001BE5D0" w14:textId="77777777" w:rsidR="00356E43" w:rsidRDefault="00356E43" w:rsidP="00356E43">
      <w:r>
        <w:t xml:space="preserve">   Bc. Jan Šerý, ředitel DSS Návojná, p.o.                                   Miroslava Chromá, nutriční poradkyně</w:t>
      </w:r>
    </w:p>
    <w:p w14:paraId="494BFD02" w14:textId="77777777" w:rsidR="007E55CA" w:rsidRDefault="007E55CA" w:rsidP="00167D2D"/>
    <w:sectPr w:rsidR="007E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F3AFC"/>
    <w:multiLevelType w:val="hybridMultilevel"/>
    <w:tmpl w:val="88FCC0FA"/>
    <w:lvl w:ilvl="0" w:tplc="3092B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6B"/>
    <w:rsid w:val="00016D9E"/>
    <w:rsid w:val="000422CA"/>
    <w:rsid w:val="00167D2D"/>
    <w:rsid w:val="00356E43"/>
    <w:rsid w:val="00361888"/>
    <w:rsid w:val="003F236C"/>
    <w:rsid w:val="004158CF"/>
    <w:rsid w:val="005631A2"/>
    <w:rsid w:val="0056476B"/>
    <w:rsid w:val="005B1AF0"/>
    <w:rsid w:val="00610903"/>
    <w:rsid w:val="007E55CA"/>
    <w:rsid w:val="00886EE6"/>
    <w:rsid w:val="008C2D19"/>
    <w:rsid w:val="009A33F4"/>
    <w:rsid w:val="00AE5256"/>
    <w:rsid w:val="00E26659"/>
    <w:rsid w:val="00E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84E2"/>
  <w15:chartTrackingRefBased/>
  <w15:docId w15:val="{E7E4E4C4-AD76-4BE8-843A-E1755E47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Kolinkova</dc:creator>
  <cp:keywords/>
  <dc:description/>
  <cp:lastModifiedBy>Petra Solarova</cp:lastModifiedBy>
  <cp:revision>4</cp:revision>
  <dcterms:created xsi:type="dcterms:W3CDTF">2021-12-17T10:04:00Z</dcterms:created>
  <dcterms:modified xsi:type="dcterms:W3CDTF">2021-12-20T07:26:00Z</dcterms:modified>
</cp:coreProperties>
</file>