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27750" w14:textId="17A6FBFC" w:rsidR="00B009CA" w:rsidRPr="00094F16" w:rsidRDefault="00EE08B5" w:rsidP="00561EC3">
      <w:pPr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lang w:eastAsia="ar-SA"/>
        </w:rPr>
      </w:pPr>
      <w:r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lang w:eastAsia="ar-SA"/>
        </w:rPr>
        <w:t>Příloha č. 5</w:t>
      </w:r>
      <w:bookmarkStart w:id="0" w:name="_GoBack"/>
      <w:bookmarkEnd w:id="0"/>
      <w:r w:rsidR="00450953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lang w:eastAsia="ar-SA"/>
        </w:rPr>
        <w:t xml:space="preserve"> ke smlouvě o dílo č.</w:t>
      </w:r>
      <w:r w:rsidR="00561EC3" w:rsidRPr="00561EC3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lang w:eastAsia="ar-SA"/>
        </w:rPr>
        <w:t xml:space="preserve"> PK/2810/2020</w:t>
      </w:r>
    </w:p>
    <w:p w14:paraId="0C580D2F" w14:textId="77777777" w:rsidR="00B009CA" w:rsidRPr="00094F16" w:rsidRDefault="00B009CA" w:rsidP="00094F16">
      <w:pPr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28FE84BD" w14:textId="70A72F90" w:rsidR="00B009CA" w:rsidRPr="00094F16" w:rsidRDefault="00B009CA" w:rsidP="00094F16">
      <w:pPr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</w:pPr>
      <w:r w:rsidRPr="00094F16"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  <w:t>Specifikace zpracování osobních údajů</w:t>
      </w:r>
    </w:p>
    <w:p w14:paraId="47371722" w14:textId="7B54D6F3" w:rsidR="00B009CA" w:rsidRPr="00094F16" w:rsidRDefault="00094F16" w:rsidP="00B009CA">
      <w:pPr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094F16">
        <w:rPr>
          <w:rFonts w:asciiTheme="majorHAnsi" w:eastAsia="Times New Roman" w:hAnsiTheme="majorHAnsi" w:cstheme="majorHAnsi"/>
          <w:sz w:val="20"/>
          <w:szCs w:val="20"/>
          <w:lang w:eastAsia="ar-SA"/>
        </w:rPr>
        <w:t>Objednatel</w:t>
      </w:r>
      <w:r w:rsidR="00B009CA" w:rsidRPr="00094F16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pro účely této přílohy jen jako „správce“ a </w:t>
      </w:r>
      <w:r w:rsidR="00561EC3">
        <w:rPr>
          <w:rFonts w:asciiTheme="majorHAnsi" w:eastAsia="Times New Roman" w:hAnsiTheme="majorHAnsi" w:cstheme="majorHAnsi"/>
          <w:sz w:val="20"/>
          <w:szCs w:val="20"/>
          <w:lang w:eastAsia="ar-SA"/>
        </w:rPr>
        <w:t>dodavatel</w:t>
      </w:r>
      <w:r w:rsidR="00B009CA" w:rsidRPr="00094F16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jen jako „zpracovatel“.</w:t>
      </w:r>
    </w:p>
    <w:p w14:paraId="277F5057" w14:textId="77777777" w:rsidR="00B009CA" w:rsidRPr="00094F16" w:rsidRDefault="00B009CA" w:rsidP="00B009CA">
      <w:pPr>
        <w:pStyle w:val="Odstavecseseznamem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</w:pPr>
      <w:r w:rsidRPr="00094F16"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  <w:t>Předmět zpracování:</w:t>
      </w:r>
    </w:p>
    <w:p w14:paraId="5A39DD0A" w14:textId="4D5F9A04" w:rsidR="00B009CA" w:rsidRPr="00094F16" w:rsidRDefault="00B009CA" w:rsidP="00B009CA">
      <w:pPr>
        <w:pStyle w:val="Odstavecseseznamem"/>
        <w:numPr>
          <w:ilvl w:val="1"/>
          <w:numId w:val="1"/>
        </w:numPr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094F16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Zpracování osobních údajů </w:t>
      </w:r>
      <w:r w:rsidR="00DD6E23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žáků, </w:t>
      </w:r>
      <w:r w:rsidR="00094F16">
        <w:rPr>
          <w:rFonts w:asciiTheme="majorHAnsi" w:eastAsia="Times New Roman" w:hAnsiTheme="majorHAnsi" w:cstheme="majorHAnsi"/>
          <w:sz w:val="20"/>
          <w:szCs w:val="20"/>
          <w:lang w:eastAsia="ar-SA"/>
        </w:rPr>
        <w:t>studentů</w:t>
      </w:r>
      <w:r w:rsidR="00111AD4">
        <w:rPr>
          <w:rFonts w:asciiTheme="majorHAnsi" w:eastAsia="Times New Roman" w:hAnsiTheme="majorHAnsi" w:cstheme="majorHAnsi"/>
          <w:sz w:val="20"/>
          <w:szCs w:val="20"/>
          <w:lang w:eastAsia="ar-SA"/>
        </w:rPr>
        <w:t>,</w:t>
      </w:r>
      <w:r w:rsidR="00094F16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učitelů </w:t>
      </w:r>
      <w:r w:rsidR="00111AD4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a dalších subjektů, kteří budou systém využívat, </w:t>
      </w:r>
      <w:r w:rsidR="00094F16">
        <w:rPr>
          <w:rFonts w:asciiTheme="majorHAnsi" w:eastAsia="Times New Roman" w:hAnsiTheme="majorHAnsi" w:cstheme="majorHAnsi"/>
          <w:sz w:val="20"/>
          <w:szCs w:val="20"/>
          <w:lang w:eastAsia="ar-SA"/>
        </w:rPr>
        <w:t>za účelem zajištění možnosti využití bezkontaktních, identifikačních, bezpečnostních a jiných technologií dle smlouvy pro využití všech funkcí.</w:t>
      </w:r>
    </w:p>
    <w:p w14:paraId="78E1B4C0" w14:textId="77777777" w:rsidR="00B009CA" w:rsidRPr="00094F16" w:rsidRDefault="00B009CA" w:rsidP="00B009CA">
      <w:pPr>
        <w:pStyle w:val="Odstavecseseznamem"/>
        <w:ind w:left="1440"/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05E02E14" w14:textId="77777777" w:rsidR="00B009CA" w:rsidRPr="00094F16" w:rsidRDefault="00B009CA" w:rsidP="00B009CA">
      <w:pPr>
        <w:pStyle w:val="Odstavecseseznamem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</w:pPr>
      <w:r w:rsidRPr="00094F16"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  <w:t>Doba zpracování:</w:t>
      </w:r>
    </w:p>
    <w:p w14:paraId="0454605A" w14:textId="77777777" w:rsidR="00B009CA" w:rsidRPr="00094F16" w:rsidRDefault="00B009CA" w:rsidP="00B009CA">
      <w:pPr>
        <w:pStyle w:val="Odstavecseseznamem"/>
        <w:numPr>
          <w:ilvl w:val="1"/>
          <w:numId w:val="1"/>
        </w:numPr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094F16">
        <w:rPr>
          <w:rFonts w:asciiTheme="majorHAnsi" w:eastAsia="Times New Roman" w:hAnsiTheme="majorHAnsi" w:cstheme="majorHAnsi"/>
          <w:sz w:val="20"/>
          <w:szCs w:val="20"/>
          <w:lang w:eastAsia="ar-SA"/>
        </w:rPr>
        <w:t>Doba trvání smlouvy</w:t>
      </w:r>
      <w:r w:rsidR="002337AD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resp. doba trvání </w:t>
      </w:r>
      <w:r w:rsidR="002337AD" w:rsidRPr="002337AD">
        <w:rPr>
          <w:rFonts w:asciiTheme="majorHAnsi" w:eastAsia="Times New Roman" w:hAnsiTheme="majorHAnsi" w:cstheme="majorHAnsi"/>
          <w:sz w:val="20"/>
          <w:szCs w:val="20"/>
          <w:lang w:eastAsia="ar-SA"/>
        </w:rPr>
        <w:t>licence dle článku 5.2.2</w:t>
      </w:r>
      <w:r w:rsidR="002337AD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smlouvy.</w:t>
      </w:r>
    </w:p>
    <w:p w14:paraId="3401212E" w14:textId="77777777" w:rsidR="00B009CA" w:rsidRPr="00094F16" w:rsidRDefault="00B009CA" w:rsidP="00B009CA">
      <w:pPr>
        <w:pStyle w:val="Odstavecseseznamem"/>
        <w:ind w:left="1440"/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2A62BC4D" w14:textId="77777777" w:rsidR="00B009CA" w:rsidRPr="00094F16" w:rsidRDefault="00B009CA" w:rsidP="00B009CA">
      <w:pPr>
        <w:pStyle w:val="Odstavecseseznamem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</w:pPr>
      <w:r w:rsidRPr="00094F16"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  <w:t>Povaha zpracování:</w:t>
      </w:r>
    </w:p>
    <w:p w14:paraId="28DEA09A" w14:textId="77777777" w:rsidR="00B009CA" w:rsidRPr="00094F16" w:rsidRDefault="00B009CA" w:rsidP="00B009CA">
      <w:pPr>
        <w:pStyle w:val="Odstavecseseznamem"/>
        <w:numPr>
          <w:ilvl w:val="1"/>
          <w:numId w:val="1"/>
        </w:numPr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094F16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Elektronická, manuální a částečně automatizovaná. </w:t>
      </w:r>
    </w:p>
    <w:p w14:paraId="7FC40A7C" w14:textId="77777777" w:rsidR="00B009CA" w:rsidRPr="00094F16" w:rsidRDefault="00B009CA" w:rsidP="00B009CA">
      <w:pPr>
        <w:pStyle w:val="Odstavecseseznamem"/>
        <w:numPr>
          <w:ilvl w:val="1"/>
          <w:numId w:val="1"/>
        </w:numPr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094F16">
        <w:rPr>
          <w:rFonts w:asciiTheme="majorHAnsi" w:eastAsia="Times New Roman" w:hAnsiTheme="majorHAnsi" w:cstheme="majorHAnsi"/>
          <w:sz w:val="20"/>
          <w:szCs w:val="20"/>
          <w:lang w:eastAsia="ar-SA"/>
        </w:rPr>
        <w:t>Operace v podobě shromáždění, zaznamenání, uspořádání, ukládání, vyhledání, nahlédnutí, použití, zpřístupnění přenosem a úprava.</w:t>
      </w:r>
    </w:p>
    <w:p w14:paraId="1ED32F62" w14:textId="77777777" w:rsidR="00B009CA" w:rsidRPr="00094F16" w:rsidRDefault="00B009CA" w:rsidP="00B009CA">
      <w:pPr>
        <w:pStyle w:val="Odstavecseseznamem"/>
        <w:ind w:left="1440"/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26CD91A7" w14:textId="77777777" w:rsidR="00B009CA" w:rsidRPr="00094F16" w:rsidRDefault="00B009CA" w:rsidP="00B009CA">
      <w:pPr>
        <w:pStyle w:val="Odstavecseseznamem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</w:pPr>
      <w:r w:rsidRPr="00094F16"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  <w:t>Účel zpracování:</w:t>
      </w:r>
    </w:p>
    <w:p w14:paraId="37597F59" w14:textId="77777777" w:rsidR="00B009CA" w:rsidRPr="00094F16" w:rsidRDefault="00B009CA" w:rsidP="00B009CA">
      <w:pPr>
        <w:pStyle w:val="Odstavecseseznamem"/>
        <w:numPr>
          <w:ilvl w:val="1"/>
          <w:numId w:val="1"/>
        </w:numPr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094F16">
        <w:rPr>
          <w:rFonts w:asciiTheme="majorHAnsi" w:eastAsia="Times New Roman" w:hAnsiTheme="majorHAnsi" w:cstheme="majorHAnsi"/>
          <w:sz w:val="20"/>
          <w:szCs w:val="20"/>
          <w:lang w:eastAsia="ar-SA"/>
        </w:rPr>
        <w:t>plnění smluvních závazků,</w:t>
      </w:r>
    </w:p>
    <w:p w14:paraId="7F773E56" w14:textId="77777777" w:rsidR="00B009CA" w:rsidRPr="00094F16" w:rsidRDefault="00B009CA" w:rsidP="00B009CA">
      <w:pPr>
        <w:pStyle w:val="Odstavecseseznamem"/>
        <w:numPr>
          <w:ilvl w:val="1"/>
          <w:numId w:val="1"/>
        </w:numPr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094F16">
        <w:rPr>
          <w:rFonts w:asciiTheme="majorHAnsi" w:eastAsia="Times New Roman" w:hAnsiTheme="majorHAnsi" w:cstheme="majorHAnsi"/>
          <w:sz w:val="20"/>
          <w:szCs w:val="20"/>
          <w:lang w:eastAsia="ar-SA"/>
        </w:rPr>
        <w:t>zajištění činností a služeb souvisejících s</w:t>
      </w:r>
      <w:r w:rsidR="00770A48">
        <w:rPr>
          <w:rFonts w:asciiTheme="majorHAnsi" w:eastAsia="Times New Roman" w:hAnsiTheme="majorHAnsi" w:cstheme="majorHAnsi"/>
          <w:sz w:val="20"/>
          <w:szCs w:val="20"/>
          <w:lang w:eastAsia="ar-SA"/>
        </w:rPr>
        <w:t>e smlouvou</w:t>
      </w:r>
      <w:r w:rsidRPr="00094F16">
        <w:rPr>
          <w:rFonts w:asciiTheme="majorHAnsi" w:eastAsia="Times New Roman" w:hAnsiTheme="majorHAnsi" w:cstheme="majorHAnsi"/>
          <w:sz w:val="20"/>
          <w:szCs w:val="20"/>
          <w:lang w:eastAsia="ar-SA"/>
        </w:rPr>
        <w:t>,</w:t>
      </w:r>
    </w:p>
    <w:p w14:paraId="1C9F749C" w14:textId="77777777" w:rsidR="00770A48" w:rsidRPr="00094F16" w:rsidRDefault="00770A48" w:rsidP="00770A48">
      <w:pPr>
        <w:pStyle w:val="Odstavecseseznamem"/>
        <w:numPr>
          <w:ilvl w:val="1"/>
          <w:numId w:val="1"/>
        </w:numPr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094F16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vedení evidence </w:t>
      </w: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>uživatelů aplikace, systému a zařízení</w:t>
      </w:r>
      <w:r w:rsidRPr="00094F16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</w:p>
    <w:p w14:paraId="2C4958D1" w14:textId="77777777" w:rsidR="00770A48" w:rsidRDefault="00770A48" w:rsidP="00770A48">
      <w:pPr>
        <w:pStyle w:val="Odstavecseseznamem"/>
        <w:numPr>
          <w:ilvl w:val="1"/>
          <w:numId w:val="1"/>
        </w:numPr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>identifikace a ověření, autorizace uživatele,</w:t>
      </w:r>
    </w:p>
    <w:p w14:paraId="14E12318" w14:textId="77777777" w:rsidR="00770A48" w:rsidRDefault="00770A48" w:rsidP="00770A48">
      <w:pPr>
        <w:pStyle w:val="Odstavecseseznamem"/>
        <w:numPr>
          <w:ilvl w:val="1"/>
          <w:numId w:val="1"/>
        </w:numPr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>diagnostika, statistika, podklady pro support a zlepšování funkcí</w:t>
      </w:r>
      <w:r w:rsidRPr="00770A48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>a případné odstraňování chyb, vývoj, úpravy</w:t>
      </w:r>
      <w:r w:rsidRPr="00094F16">
        <w:rPr>
          <w:rFonts w:asciiTheme="majorHAnsi" w:eastAsia="Times New Roman" w:hAnsiTheme="majorHAnsi" w:cstheme="majorHAnsi"/>
          <w:sz w:val="20"/>
          <w:szCs w:val="20"/>
          <w:lang w:eastAsia="ar-SA"/>
        </w:rPr>
        <w:t>,</w:t>
      </w:r>
    </w:p>
    <w:p w14:paraId="1C0C090B" w14:textId="77777777" w:rsidR="00770A48" w:rsidRDefault="00770A48" w:rsidP="00770A48">
      <w:pPr>
        <w:pStyle w:val="Odstavecseseznamem"/>
        <w:numPr>
          <w:ilvl w:val="1"/>
          <w:numId w:val="1"/>
        </w:numPr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>zobrazení virtuálního průkazu v aplikaci,</w:t>
      </w:r>
    </w:p>
    <w:p w14:paraId="14C39CC0" w14:textId="77777777" w:rsidR="00770A48" w:rsidRPr="00094F16" w:rsidRDefault="00770A48" w:rsidP="00770A48">
      <w:pPr>
        <w:pStyle w:val="Odstavecseseznamem"/>
        <w:numPr>
          <w:ilvl w:val="1"/>
          <w:numId w:val="1"/>
        </w:numPr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>zajištění komunikace systému s uživatelem, komunikace při plnění smlouvy.</w:t>
      </w:r>
    </w:p>
    <w:p w14:paraId="2F613C9B" w14:textId="77777777" w:rsidR="00B009CA" w:rsidRPr="00094F16" w:rsidRDefault="00B009CA" w:rsidP="00B009CA">
      <w:pPr>
        <w:pStyle w:val="Odstavecseseznamem"/>
        <w:ind w:left="1440"/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405ECB65" w14:textId="77777777" w:rsidR="00B009CA" w:rsidRPr="00094F16" w:rsidRDefault="00B009CA" w:rsidP="00B009CA">
      <w:pPr>
        <w:pStyle w:val="Odstavecseseznamem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</w:pPr>
      <w:r w:rsidRPr="00094F16"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  <w:t>Typ osobních údajů:</w:t>
      </w:r>
    </w:p>
    <w:p w14:paraId="0FADA74E" w14:textId="77777777" w:rsidR="00B009CA" w:rsidRPr="0002084D" w:rsidRDefault="00B009CA" w:rsidP="0002084D">
      <w:pPr>
        <w:pStyle w:val="Odstavecseseznamem"/>
        <w:numPr>
          <w:ilvl w:val="1"/>
          <w:numId w:val="1"/>
        </w:numPr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094F16">
        <w:rPr>
          <w:rFonts w:asciiTheme="majorHAnsi" w:eastAsia="Times New Roman" w:hAnsiTheme="majorHAnsi" w:cstheme="majorHAnsi"/>
          <w:sz w:val="20"/>
          <w:szCs w:val="20"/>
          <w:lang w:eastAsia="ar-SA"/>
        </w:rPr>
        <w:t>Identifikační</w:t>
      </w:r>
      <w:r w:rsidR="00770A48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a kontaktní</w:t>
      </w:r>
      <w:r w:rsidRPr="00094F16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(zejména </w:t>
      </w:r>
      <w:r w:rsidR="0002084D" w:rsidRP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>přihlašovací údaje</w:t>
      </w:r>
      <w:r w:rsid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="0002084D" w:rsidRP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>celé jméno osoby (držitel karty)</w:t>
      </w:r>
      <w:r w:rsid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="0002084D" w:rsidRP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>telefonní číslo uživatele, osoby (d</w:t>
      </w:r>
      <w:r w:rsid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>r</w:t>
      </w:r>
      <w:r w:rsidR="0002084D" w:rsidRP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>žitel karty)</w:t>
      </w:r>
      <w:r w:rsid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="0002084D" w:rsidRP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>emailová adresa uživatele, osoby (d</w:t>
      </w:r>
      <w:r w:rsid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>r</w:t>
      </w:r>
      <w:r w:rsidR="0002084D" w:rsidRP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>žitel karty)</w:t>
      </w:r>
      <w:r w:rsid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="0002084D" w:rsidRP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>datum narození osoby (d</w:t>
      </w:r>
      <w:r w:rsid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>r</w:t>
      </w:r>
      <w:r w:rsidR="0002084D" w:rsidRP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>žitel karty)</w:t>
      </w:r>
      <w:r w:rsid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="0002084D" w:rsidRP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>rodné číslo  osoby (držitel karty)</w:t>
      </w:r>
      <w:r w:rsid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="0002084D" w:rsidRP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>oprávnění vstupu osoby (držitel karty)</w:t>
      </w:r>
      <w:r w:rsid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="0002084D" w:rsidRP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>historie průchodů čtečkou s časovým razítkem a identifikací karty</w:t>
      </w:r>
      <w:r w:rsid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="0002084D" w:rsidRP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>údaje ze školní agendy (např. škola, třída)</w:t>
      </w:r>
      <w:r w:rsid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="0002084D" w:rsidRP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>údaje zákonného zástupce žáka (jméno, příjmení, telefon, email, vztah k žákovi)</w:t>
      </w:r>
      <w:r w:rsid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="0002084D" w:rsidRP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>ID do databází třetích stran (např. Bakaláři, Škola Online)</w:t>
      </w:r>
      <w:r w:rsidRP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>)</w:t>
      </w:r>
      <w:r w:rsidR="002C67E1">
        <w:rPr>
          <w:rFonts w:asciiTheme="majorHAnsi" w:eastAsia="Times New Roman" w:hAnsiTheme="majorHAnsi" w:cstheme="majorHAnsi"/>
          <w:sz w:val="20"/>
          <w:szCs w:val="20"/>
          <w:lang w:eastAsia="ar-SA"/>
        </w:rPr>
        <w:t>;</w:t>
      </w:r>
    </w:p>
    <w:p w14:paraId="13F80500" w14:textId="4D68F5D7" w:rsidR="0002084D" w:rsidRDefault="0002084D" w:rsidP="002C67E1">
      <w:pPr>
        <w:pStyle w:val="Odstavecseseznamem"/>
        <w:numPr>
          <w:ilvl w:val="1"/>
          <w:numId w:val="1"/>
        </w:numPr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Atributy systému (zejména </w:t>
      </w:r>
      <w:r w:rsidRP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>ID mobilního zařízení</w:t>
      </w: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P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>ID mobilního klíče</w:t>
      </w: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P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>CSI authentizační token</w:t>
      </w: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P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>Firebase Instance</w:t>
      </w:r>
      <w:r w:rsidR="0053157D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</w:t>
      </w:r>
      <w:r w:rsidRP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>Id</w:t>
      </w: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P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>ID uživatele (v rámci mobilního klíče)</w:t>
      </w: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P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>Klíč uživatele (v rámci mobilního klíče)</w:t>
      </w: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P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>ID systému</w:t>
      </w: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P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>počet identifikací za období</w:t>
      </w: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>,</w:t>
      </w:r>
      <w:r w:rsidR="002C67E1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</w:t>
      </w:r>
      <w:r w:rsidRPr="0002084D">
        <w:rPr>
          <w:rFonts w:asciiTheme="majorHAnsi" w:eastAsia="Times New Roman" w:hAnsiTheme="majorHAnsi" w:cstheme="majorHAnsi"/>
          <w:sz w:val="20"/>
          <w:szCs w:val="20"/>
          <w:lang w:eastAsia="ar-SA"/>
        </w:rPr>
        <w:t>počet selhání za období</w:t>
      </w:r>
      <w:r w:rsidR="002C67E1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Pr="002C67E1">
        <w:rPr>
          <w:rFonts w:asciiTheme="majorHAnsi" w:eastAsia="Times New Roman" w:hAnsiTheme="majorHAnsi" w:cstheme="majorHAnsi"/>
          <w:sz w:val="20"/>
          <w:szCs w:val="20"/>
          <w:lang w:eastAsia="ar-SA"/>
        </w:rPr>
        <w:t>ISIC číslo</w:t>
      </w:r>
      <w:r w:rsidR="002C67E1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Pr="002C67E1">
        <w:rPr>
          <w:rFonts w:asciiTheme="majorHAnsi" w:eastAsia="Times New Roman" w:hAnsiTheme="majorHAnsi" w:cstheme="majorHAnsi"/>
          <w:sz w:val="20"/>
          <w:szCs w:val="20"/>
          <w:lang w:eastAsia="ar-SA"/>
        </w:rPr>
        <w:t>ID profilu pro virtuální ISIC</w:t>
      </w:r>
      <w:r w:rsidR="002C67E1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Pr="002C67E1">
        <w:rPr>
          <w:rFonts w:asciiTheme="majorHAnsi" w:eastAsia="Times New Roman" w:hAnsiTheme="majorHAnsi" w:cstheme="majorHAnsi"/>
          <w:sz w:val="20"/>
          <w:szCs w:val="20"/>
          <w:lang w:eastAsia="ar-SA"/>
        </w:rPr>
        <w:t>Klíč profilu pro virtuální ISIC</w:t>
      </w:r>
      <w:r w:rsidR="002C67E1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Pr="002C67E1">
        <w:rPr>
          <w:rFonts w:asciiTheme="majorHAnsi" w:eastAsia="Times New Roman" w:hAnsiTheme="majorHAnsi" w:cstheme="majorHAnsi"/>
          <w:sz w:val="20"/>
          <w:szCs w:val="20"/>
          <w:lang w:eastAsia="ar-SA"/>
        </w:rPr>
        <w:t>jméno školy</w:t>
      </w:r>
      <w:r w:rsidR="002C67E1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Pr="002C67E1">
        <w:rPr>
          <w:rFonts w:asciiTheme="majorHAnsi" w:eastAsia="Times New Roman" w:hAnsiTheme="majorHAnsi" w:cstheme="majorHAnsi"/>
          <w:sz w:val="20"/>
          <w:szCs w:val="20"/>
          <w:lang w:eastAsia="ar-SA"/>
        </w:rPr>
        <w:t>celé jméno uživatele</w:t>
      </w:r>
      <w:r w:rsidR="002C67E1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Pr="002C67E1">
        <w:rPr>
          <w:rFonts w:asciiTheme="majorHAnsi" w:eastAsia="Times New Roman" w:hAnsiTheme="majorHAnsi" w:cstheme="majorHAnsi"/>
          <w:sz w:val="20"/>
          <w:szCs w:val="20"/>
          <w:lang w:eastAsia="ar-SA"/>
        </w:rPr>
        <w:t>datum narození</w:t>
      </w:r>
      <w:r w:rsidR="002C67E1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Pr="002C67E1">
        <w:rPr>
          <w:rFonts w:asciiTheme="majorHAnsi" w:eastAsia="Times New Roman" w:hAnsiTheme="majorHAnsi" w:cstheme="majorHAnsi"/>
          <w:sz w:val="20"/>
          <w:szCs w:val="20"/>
          <w:lang w:eastAsia="ar-SA"/>
        </w:rPr>
        <w:t>další atributy ISIC kartičky (logo, platnost, apod)</w:t>
      </w:r>
      <w:r w:rsidR="002C67E1">
        <w:rPr>
          <w:rFonts w:asciiTheme="majorHAnsi" w:eastAsia="Times New Roman" w:hAnsiTheme="majorHAnsi" w:cstheme="majorHAnsi"/>
          <w:sz w:val="20"/>
          <w:szCs w:val="20"/>
          <w:lang w:eastAsia="ar-SA"/>
        </w:rPr>
        <w:t>);</w:t>
      </w:r>
    </w:p>
    <w:p w14:paraId="2CE4842D" w14:textId="2223AB22" w:rsidR="002C67E1" w:rsidRDefault="002C67E1" w:rsidP="002C67E1">
      <w:pPr>
        <w:pStyle w:val="Odstavecseseznamem"/>
        <w:numPr>
          <w:ilvl w:val="1"/>
          <w:numId w:val="1"/>
        </w:numPr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Údaje týkající se zařízení (zejména </w:t>
      </w:r>
      <w:r w:rsidRPr="002C67E1">
        <w:rPr>
          <w:rFonts w:asciiTheme="majorHAnsi" w:eastAsia="Times New Roman" w:hAnsiTheme="majorHAnsi" w:cstheme="majorHAnsi"/>
          <w:sz w:val="20"/>
          <w:szCs w:val="20"/>
          <w:lang w:eastAsia="ar-SA"/>
        </w:rPr>
        <w:t>Android/iOS</w:t>
      </w: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Pr="002C67E1">
        <w:rPr>
          <w:rFonts w:asciiTheme="majorHAnsi" w:eastAsia="Times New Roman" w:hAnsiTheme="majorHAnsi" w:cstheme="majorHAnsi"/>
          <w:sz w:val="20"/>
          <w:szCs w:val="20"/>
          <w:lang w:eastAsia="ar-SA"/>
        </w:rPr>
        <w:t>verze systému</w:t>
      </w: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Pr="002C67E1">
        <w:rPr>
          <w:rFonts w:asciiTheme="majorHAnsi" w:eastAsia="Times New Roman" w:hAnsiTheme="majorHAnsi" w:cstheme="majorHAnsi"/>
          <w:sz w:val="20"/>
          <w:szCs w:val="20"/>
          <w:lang w:eastAsia="ar-SA"/>
        </w:rPr>
        <w:t>výrobce mobilního zařízení</w:t>
      </w: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Pr="002C67E1">
        <w:rPr>
          <w:rFonts w:asciiTheme="majorHAnsi" w:eastAsia="Times New Roman" w:hAnsiTheme="majorHAnsi" w:cstheme="majorHAnsi"/>
          <w:sz w:val="20"/>
          <w:szCs w:val="20"/>
          <w:lang w:eastAsia="ar-SA"/>
        </w:rPr>
        <w:t>konkrétní model telefonu</w:t>
      </w: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Pr="002C67E1">
        <w:rPr>
          <w:rFonts w:asciiTheme="majorHAnsi" w:eastAsia="Times New Roman" w:hAnsiTheme="majorHAnsi" w:cstheme="majorHAnsi"/>
          <w:sz w:val="20"/>
          <w:szCs w:val="20"/>
          <w:lang w:eastAsia="ar-SA"/>
        </w:rPr>
        <w:t>ID aplikace v</w:t>
      </w:r>
      <w:r w:rsidR="0053157D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</w:t>
      </w:r>
      <w:r w:rsidRPr="002C67E1">
        <w:rPr>
          <w:rFonts w:asciiTheme="majorHAnsi" w:eastAsia="Times New Roman" w:hAnsiTheme="majorHAnsi" w:cstheme="majorHAnsi"/>
          <w:sz w:val="20"/>
          <w:szCs w:val="20"/>
          <w:lang w:eastAsia="ar-SA"/>
        </w:rPr>
        <w:t>rámci IMA</w:t>
      </w: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Pr="002C67E1">
        <w:rPr>
          <w:rFonts w:asciiTheme="majorHAnsi" w:eastAsia="Times New Roman" w:hAnsiTheme="majorHAnsi" w:cstheme="majorHAnsi"/>
          <w:sz w:val="20"/>
          <w:szCs w:val="20"/>
          <w:lang w:eastAsia="ar-SA"/>
        </w:rPr>
        <w:t>verze aplikace</w:t>
      </w: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Pr="002C67E1">
        <w:rPr>
          <w:rFonts w:asciiTheme="majorHAnsi" w:eastAsia="Times New Roman" w:hAnsiTheme="majorHAnsi" w:cstheme="majorHAnsi"/>
          <w:sz w:val="20"/>
          <w:szCs w:val="20"/>
          <w:lang w:eastAsia="ar-SA"/>
        </w:rPr>
        <w:t>podpora NFC a BLE advertisingu</w:t>
      </w: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Pr="002C67E1">
        <w:rPr>
          <w:rFonts w:asciiTheme="majorHAnsi" w:eastAsia="Times New Roman" w:hAnsiTheme="majorHAnsi" w:cstheme="majorHAnsi"/>
          <w:sz w:val="20"/>
          <w:szCs w:val="20"/>
          <w:lang w:eastAsia="ar-SA"/>
        </w:rPr>
        <w:t>seznam konfliktních NFC aplikací</w:t>
      </w: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>);</w:t>
      </w:r>
    </w:p>
    <w:p w14:paraId="55AF8E82" w14:textId="7DD42BA7" w:rsidR="00B009CA" w:rsidRDefault="002C67E1" w:rsidP="002C67E1">
      <w:pPr>
        <w:pStyle w:val="Odstavecseseznamem"/>
        <w:numPr>
          <w:ilvl w:val="1"/>
          <w:numId w:val="1"/>
        </w:numPr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Údaje pro plnění smlouvy a kontrolu (zejména komunikace, hlášení a odstraňování chyb, dokumentace, </w:t>
      </w:r>
      <w:r w:rsidRPr="002C67E1">
        <w:rPr>
          <w:rFonts w:asciiTheme="majorHAnsi" w:eastAsia="Times New Roman" w:hAnsiTheme="majorHAnsi" w:cstheme="majorHAnsi"/>
          <w:sz w:val="20"/>
          <w:szCs w:val="20"/>
          <w:lang w:eastAsia="ar-SA"/>
        </w:rPr>
        <w:t>RFID číslo karty</w:t>
      </w: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Pr="002C67E1">
        <w:rPr>
          <w:rFonts w:asciiTheme="majorHAnsi" w:eastAsia="Times New Roman" w:hAnsiTheme="majorHAnsi" w:cstheme="majorHAnsi"/>
          <w:sz w:val="20"/>
          <w:szCs w:val="20"/>
          <w:lang w:eastAsia="ar-SA"/>
        </w:rPr>
        <w:t>fakturační údaje školy</w:t>
      </w: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Pr="002C67E1">
        <w:rPr>
          <w:rFonts w:asciiTheme="majorHAnsi" w:eastAsia="Times New Roman" w:hAnsiTheme="majorHAnsi" w:cstheme="majorHAnsi"/>
          <w:sz w:val="20"/>
          <w:szCs w:val="20"/>
          <w:lang w:eastAsia="ar-SA"/>
        </w:rPr>
        <w:t>osobní číslo (</w:t>
      </w:r>
      <w:r w:rsidR="0053157D">
        <w:rPr>
          <w:rFonts w:asciiTheme="majorHAnsi" w:eastAsia="Times New Roman" w:hAnsiTheme="majorHAnsi" w:cstheme="majorHAnsi"/>
          <w:sz w:val="20"/>
          <w:szCs w:val="20"/>
          <w:lang w:eastAsia="ar-SA"/>
        </w:rPr>
        <w:t>unikátní</w:t>
      </w:r>
      <w:r w:rsidRPr="002C67E1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Id žáka/zaměstnance školy)</w:t>
      </w: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, </w:t>
      </w:r>
      <w:r w:rsidR="00111AD4">
        <w:rPr>
          <w:rFonts w:asciiTheme="majorHAnsi" w:eastAsia="Times New Roman" w:hAnsiTheme="majorHAnsi" w:cstheme="majorHAnsi"/>
          <w:sz w:val="20"/>
          <w:szCs w:val="20"/>
          <w:lang w:eastAsia="ar-SA"/>
        </w:rPr>
        <w:t>údaje týkající se ověření uživatele (RFID, BLE) – místo a čas</w:t>
      </w:r>
      <w:r w:rsidR="005C044C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užití v zařízení.</w:t>
      </w:r>
    </w:p>
    <w:p w14:paraId="4AFAFB1A" w14:textId="77777777" w:rsidR="00F44784" w:rsidRPr="00F44784" w:rsidRDefault="00F44784" w:rsidP="00F44784">
      <w:pPr>
        <w:pStyle w:val="Odstavecseseznamem"/>
        <w:ind w:left="1440"/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197FE12D" w14:textId="77777777" w:rsidR="00B009CA" w:rsidRPr="00094F16" w:rsidRDefault="00B009CA" w:rsidP="00B009CA">
      <w:pPr>
        <w:pStyle w:val="Odstavecseseznamem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</w:pPr>
      <w:r w:rsidRPr="00094F16">
        <w:rPr>
          <w:rFonts w:asciiTheme="majorHAnsi" w:eastAsia="Times New Roman" w:hAnsiTheme="majorHAnsi" w:cstheme="majorHAnsi"/>
          <w:b/>
          <w:bCs/>
          <w:sz w:val="20"/>
          <w:szCs w:val="20"/>
          <w:lang w:eastAsia="ar-SA"/>
        </w:rPr>
        <w:t>Kategorie subjektů údajů:</w:t>
      </w:r>
    </w:p>
    <w:p w14:paraId="59EE2ED2" w14:textId="20F0390A" w:rsidR="00B009CA" w:rsidRPr="00094F16" w:rsidRDefault="00B83540" w:rsidP="00B009CA">
      <w:pPr>
        <w:pStyle w:val="Odstavecseseznamem"/>
        <w:numPr>
          <w:ilvl w:val="1"/>
          <w:numId w:val="1"/>
        </w:numPr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žáci a </w:t>
      </w:r>
      <w:r w:rsidR="00111AD4">
        <w:rPr>
          <w:rFonts w:asciiTheme="majorHAnsi" w:eastAsia="Times New Roman" w:hAnsiTheme="majorHAnsi" w:cstheme="majorHAnsi"/>
          <w:sz w:val="20"/>
          <w:szCs w:val="20"/>
          <w:lang w:eastAsia="ar-SA"/>
        </w:rPr>
        <w:t>s</w:t>
      </w:r>
      <w:r w:rsidR="00094F16">
        <w:rPr>
          <w:rFonts w:asciiTheme="majorHAnsi" w:eastAsia="Times New Roman" w:hAnsiTheme="majorHAnsi" w:cstheme="majorHAnsi"/>
          <w:sz w:val="20"/>
          <w:szCs w:val="20"/>
          <w:lang w:eastAsia="ar-SA"/>
        </w:rPr>
        <w:t>tudenti</w:t>
      </w:r>
      <w:r w:rsidR="00B009CA" w:rsidRPr="00094F16">
        <w:rPr>
          <w:rFonts w:asciiTheme="majorHAnsi" w:eastAsia="Times New Roman" w:hAnsiTheme="majorHAnsi" w:cstheme="majorHAnsi"/>
          <w:sz w:val="20"/>
          <w:szCs w:val="20"/>
          <w:lang w:eastAsia="ar-SA"/>
        </w:rPr>
        <w:t>,</w:t>
      </w:r>
    </w:p>
    <w:p w14:paraId="21872654" w14:textId="67693E82" w:rsidR="00F86E94" w:rsidRDefault="00111AD4" w:rsidP="00F44784">
      <w:pPr>
        <w:pStyle w:val="Odstavecseseznamem"/>
        <w:numPr>
          <w:ilvl w:val="1"/>
          <w:numId w:val="1"/>
        </w:numPr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>u</w:t>
      </w:r>
      <w:r w:rsidR="00094F16">
        <w:rPr>
          <w:rFonts w:asciiTheme="majorHAnsi" w:eastAsia="Times New Roman" w:hAnsiTheme="majorHAnsi" w:cstheme="majorHAnsi"/>
          <w:sz w:val="20"/>
          <w:szCs w:val="20"/>
          <w:lang w:eastAsia="ar-SA"/>
        </w:rPr>
        <w:t>čitelé</w:t>
      </w:r>
      <w:r w:rsidR="005D2A6F">
        <w:rPr>
          <w:rFonts w:asciiTheme="majorHAnsi" w:eastAsia="Times New Roman" w:hAnsiTheme="majorHAnsi" w:cstheme="majorHAnsi"/>
          <w:sz w:val="20"/>
          <w:szCs w:val="20"/>
          <w:lang w:eastAsia="ar-SA"/>
        </w:rPr>
        <w:t>,</w:t>
      </w:r>
    </w:p>
    <w:p w14:paraId="71BC9F77" w14:textId="6DB93476" w:rsidR="005D2A6F" w:rsidRPr="00F44784" w:rsidRDefault="00111AD4" w:rsidP="005D2A6F">
      <w:pPr>
        <w:pStyle w:val="Odstavecseseznamem"/>
        <w:numPr>
          <w:ilvl w:val="1"/>
          <w:numId w:val="1"/>
        </w:numPr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>z</w:t>
      </w:r>
      <w:r w:rsidR="005D2A6F">
        <w:rPr>
          <w:rFonts w:asciiTheme="majorHAnsi" w:eastAsia="Times New Roman" w:hAnsiTheme="majorHAnsi" w:cstheme="majorHAnsi"/>
          <w:sz w:val="20"/>
          <w:szCs w:val="20"/>
          <w:lang w:eastAsia="ar-SA"/>
        </w:rPr>
        <w:t>aměstnanci školy</w:t>
      </w:r>
      <w:r w:rsidR="005C044C">
        <w:rPr>
          <w:rFonts w:asciiTheme="majorHAnsi" w:eastAsia="Times New Roman" w:hAnsiTheme="majorHAnsi" w:cstheme="majorHAnsi"/>
          <w:sz w:val="20"/>
          <w:szCs w:val="20"/>
          <w:lang w:eastAsia="ar-SA"/>
        </w:rPr>
        <w:t>,</w:t>
      </w:r>
      <w:r w:rsidR="005D2A6F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</w:t>
      </w:r>
    </w:p>
    <w:p w14:paraId="3856B724" w14:textId="593D646C" w:rsidR="005D2A6F" w:rsidRDefault="00690225" w:rsidP="00F44784">
      <w:pPr>
        <w:pStyle w:val="Odstavecseseznamem"/>
        <w:numPr>
          <w:ilvl w:val="1"/>
          <w:numId w:val="1"/>
        </w:numPr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>zákonní zástupci</w:t>
      </w:r>
      <w:r w:rsidR="00111AD4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subjektů mladších 15-ti let,</w:t>
      </w:r>
    </w:p>
    <w:p w14:paraId="340C0DD3" w14:textId="6E612518" w:rsidR="00690225" w:rsidRDefault="00690225" w:rsidP="00F44784">
      <w:pPr>
        <w:pStyle w:val="Odstavecseseznamem"/>
        <w:numPr>
          <w:ilvl w:val="1"/>
          <w:numId w:val="1"/>
        </w:numPr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ar-SA"/>
        </w:rPr>
        <w:t>další osoby</w:t>
      </w:r>
      <w:r w:rsidR="00111AD4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užívající systém.</w:t>
      </w:r>
    </w:p>
    <w:sectPr w:rsidR="00690225" w:rsidSect="005B2C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CD854" w14:textId="77777777" w:rsidR="009A62E2" w:rsidRDefault="009A62E2" w:rsidP="00B009CA">
      <w:pPr>
        <w:spacing w:after="0" w:line="240" w:lineRule="auto"/>
      </w:pPr>
      <w:r>
        <w:separator/>
      </w:r>
    </w:p>
  </w:endnote>
  <w:endnote w:type="continuationSeparator" w:id="0">
    <w:p w14:paraId="6A7ABB86" w14:textId="77777777" w:rsidR="009A62E2" w:rsidRDefault="009A62E2" w:rsidP="00B0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BBBEB" w14:textId="77777777" w:rsidR="009A62E2" w:rsidRDefault="009A62E2" w:rsidP="00B009CA">
      <w:pPr>
        <w:spacing w:after="0" w:line="240" w:lineRule="auto"/>
      </w:pPr>
      <w:r>
        <w:separator/>
      </w:r>
    </w:p>
  </w:footnote>
  <w:footnote w:type="continuationSeparator" w:id="0">
    <w:p w14:paraId="735D34DE" w14:textId="77777777" w:rsidR="009A62E2" w:rsidRDefault="009A62E2" w:rsidP="00B00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0003"/>
    <w:multiLevelType w:val="hybridMultilevel"/>
    <w:tmpl w:val="5B508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6D"/>
    <w:rsid w:val="0002084D"/>
    <w:rsid w:val="00094F16"/>
    <w:rsid w:val="0010058A"/>
    <w:rsid w:val="00111AD4"/>
    <w:rsid w:val="001431AB"/>
    <w:rsid w:val="001D4DCC"/>
    <w:rsid w:val="002337AD"/>
    <w:rsid w:val="002C67E1"/>
    <w:rsid w:val="003D112C"/>
    <w:rsid w:val="00450953"/>
    <w:rsid w:val="0053157D"/>
    <w:rsid w:val="00561EC3"/>
    <w:rsid w:val="00564C4F"/>
    <w:rsid w:val="005B2C80"/>
    <w:rsid w:val="005C044C"/>
    <w:rsid w:val="005D2A6F"/>
    <w:rsid w:val="005F0C2D"/>
    <w:rsid w:val="00690225"/>
    <w:rsid w:val="006A52BF"/>
    <w:rsid w:val="00770A48"/>
    <w:rsid w:val="007E24CE"/>
    <w:rsid w:val="008969BE"/>
    <w:rsid w:val="008B0A6D"/>
    <w:rsid w:val="009468EF"/>
    <w:rsid w:val="009A62E2"/>
    <w:rsid w:val="009B1376"/>
    <w:rsid w:val="009C6FD1"/>
    <w:rsid w:val="00A84402"/>
    <w:rsid w:val="00AC6224"/>
    <w:rsid w:val="00B009CA"/>
    <w:rsid w:val="00B34D64"/>
    <w:rsid w:val="00B83540"/>
    <w:rsid w:val="00CE227F"/>
    <w:rsid w:val="00D43FC1"/>
    <w:rsid w:val="00D778E0"/>
    <w:rsid w:val="00DA0412"/>
    <w:rsid w:val="00DD6E23"/>
    <w:rsid w:val="00E13F2A"/>
    <w:rsid w:val="00E64D37"/>
    <w:rsid w:val="00E75D59"/>
    <w:rsid w:val="00EE08B5"/>
    <w:rsid w:val="00EE4CDE"/>
    <w:rsid w:val="00F44784"/>
    <w:rsid w:val="00F752E3"/>
    <w:rsid w:val="00F8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4DFB"/>
  <w15:chartTrackingRefBased/>
  <w15:docId w15:val="{76735CCC-F714-48D9-8A7C-C10D915B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0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09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00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09CA"/>
  </w:style>
  <w:style w:type="paragraph" w:styleId="Zpat">
    <w:name w:val="footer"/>
    <w:basedOn w:val="Normln"/>
    <w:link w:val="ZpatChar"/>
    <w:uiPriority w:val="99"/>
    <w:unhideWhenUsed/>
    <w:rsid w:val="00B00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09CA"/>
  </w:style>
  <w:style w:type="paragraph" w:styleId="Textbubliny">
    <w:name w:val="Balloon Text"/>
    <w:basedOn w:val="Normln"/>
    <w:link w:val="TextbublinyChar"/>
    <w:uiPriority w:val="99"/>
    <w:semiHidden/>
    <w:unhideWhenUsed/>
    <w:rsid w:val="00B00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C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C6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7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67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7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67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8BB22409AAA458113CD1BB5F78A2C" ma:contentTypeVersion="" ma:contentTypeDescription="Vytvoří nový dokument" ma:contentTypeScope="" ma:versionID="a6ab5c004a738bb7e68e8d33195368d1">
  <xsd:schema xmlns:xsd="http://www.w3.org/2001/XMLSchema" xmlns:xs="http://www.w3.org/2001/XMLSchema" xmlns:p="http://schemas.microsoft.com/office/2006/metadata/properties" xmlns:ns2="579076ec-78a7-48c6-a79b-59ee9cb633be" xmlns:ns3="ddccdc42-8934-4503-86a5-1fdd65d906f7" targetNamespace="http://schemas.microsoft.com/office/2006/metadata/properties" ma:root="true" ma:fieldsID="6f72311c2b4c9b170a34273f4f961916" ns2:_="" ns3:_="">
    <xsd:import namespace="579076ec-78a7-48c6-a79b-59ee9cb633be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76ec-78a7-48c6-a79b-59ee9cb63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39BF41-76AB-410D-98F1-6D52BEB94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76E27-6D42-4D2B-ABE9-D2AF38E1F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76ec-78a7-48c6-a79b-59ee9cb633be"/>
    <ds:schemaRef ds:uri="ddccdc42-8934-4503-86a5-1fdd65d90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8768F-DBF3-4664-939C-AE3703D10C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PKAdmin</cp:lastModifiedBy>
  <cp:revision>6</cp:revision>
  <dcterms:created xsi:type="dcterms:W3CDTF">2021-01-06T09:30:00Z</dcterms:created>
  <dcterms:modified xsi:type="dcterms:W3CDTF">2021-02-25T12:58:00Z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0x0101007FE8BB22409AAA458113CD1BB5F78A2C</vt:lpwstr>
  </property>
</Properties>
</file>