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B7F1" w14:textId="1C3799B1" w:rsidR="004E669C" w:rsidRPr="00094F16" w:rsidRDefault="004E669C" w:rsidP="004E669C">
      <w:pPr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 xml:space="preserve">Příloha č. 2 ke smlouvě o dílo č. </w:t>
      </w:r>
      <w:r w:rsidRPr="00561EC3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 xml:space="preserve"> PK/2810/2020</w:t>
      </w:r>
    </w:p>
    <w:p w14:paraId="1F9A1DF3" w14:textId="77777777" w:rsidR="004E669C" w:rsidRDefault="004E669C" w:rsidP="004E669C">
      <w:pPr>
        <w:jc w:val="left"/>
        <w:rPr>
          <w:b/>
          <w:sz w:val="32"/>
          <w:szCs w:val="32"/>
        </w:rPr>
      </w:pPr>
    </w:p>
    <w:p w14:paraId="5052BB47" w14:textId="6DF9B4CD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10E76285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17BB45FC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06789AD5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5BD89F64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20679A25" w14:textId="77777777" w:rsidR="00DC7979" w:rsidRDefault="007913DF" w:rsidP="0056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C7979" w:rsidRPr="00DC7979">
        <w:rPr>
          <w:b/>
          <w:sz w:val="28"/>
          <w:szCs w:val="28"/>
        </w:rPr>
        <w:t>Elektronický vstupní zabezpečovací</w:t>
      </w:r>
      <w:r w:rsidR="00782D63">
        <w:rPr>
          <w:b/>
          <w:sz w:val="28"/>
          <w:szCs w:val="28"/>
        </w:rPr>
        <w:t xml:space="preserve"> a docházkový</w:t>
      </w:r>
      <w:r w:rsidR="00DC7979" w:rsidRPr="00DC7979">
        <w:rPr>
          <w:b/>
          <w:sz w:val="28"/>
          <w:szCs w:val="28"/>
        </w:rPr>
        <w:t xml:space="preserve"> systém do objektu</w:t>
      </w:r>
    </w:p>
    <w:p w14:paraId="4191369D" w14:textId="77777777" w:rsidR="00061C03" w:rsidRDefault="00DC7979" w:rsidP="005613DB">
      <w:pPr>
        <w:jc w:val="center"/>
        <w:rPr>
          <w:b/>
          <w:sz w:val="28"/>
          <w:szCs w:val="28"/>
        </w:rPr>
      </w:pPr>
      <w:r w:rsidRPr="00DC7979">
        <w:rPr>
          <w:b/>
          <w:sz w:val="28"/>
          <w:szCs w:val="28"/>
        </w:rPr>
        <w:t xml:space="preserve"> </w:t>
      </w:r>
      <w:proofErr w:type="spellStart"/>
      <w:r w:rsidRPr="00DC7979">
        <w:rPr>
          <w:b/>
          <w:sz w:val="28"/>
          <w:szCs w:val="28"/>
        </w:rPr>
        <w:t>Pálffyovského</w:t>
      </w:r>
      <w:proofErr w:type="spellEnd"/>
      <w:r w:rsidRPr="00DC7979">
        <w:rPr>
          <w:b/>
          <w:sz w:val="28"/>
          <w:szCs w:val="28"/>
        </w:rPr>
        <w:t xml:space="preserve"> paláce</w:t>
      </w:r>
      <w:r w:rsidR="007913DF">
        <w:rPr>
          <w:b/>
          <w:sz w:val="28"/>
          <w:szCs w:val="28"/>
        </w:rPr>
        <w:t>“</w:t>
      </w:r>
    </w:p>
    <w:p w14:paraId="7AE8EF36" w14:textId="77777777" w:rsidR="007913DF" w:rsidRDefault="007913DF" w:rsidP="005613DB">
      <w:pPr>
        <w:jc w:val="center"/>
        <w:rPr>
          <w:b/>
        </w:rPr>
      </w:pPr>
    </w:p>
    <w:p w14:paraId="552DE413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061C03" w:rsidRPr="00930381">
        <w:rPr>
          <w:b/>
        </w:rPr>
        <w:t xml:space="preserve"> zákona č. 134/2016 Sb., o veřejných zakázkách, ve znění pozdějších předpisů</w:t>
      </w:r>
      <w:r w:rsidR="00061C03">
        <w:rPr>
          <w:b/>
        </w:rPr>
        <w:t xml:space="preserve"> (dále jen „zákon“)</w:t>
      </w:r>
    </w:p>
    <w:p w14:paraId="5C9397AC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252E9B78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080F1959" w14:textId="77777777" w:rsidR="00061C03" w:rsidRPr="00061C03" w:rsidRDefault="00061C03" w:rsidP="00061C03"/>
    <w:p w14:paraId="464C1B23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70B9E335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264E4BC3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24BD33B6" w14:textId="77777777" w:rsidR="000F266E" w:rsidRDefault="00061C03" w:rsidP="007D57FB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7D57FB" w:rsidRPr="007D57FB">
        <w:rPr>
          <w:rFonts w:ascii="Arial" w:hAnsi="Arial" w:cs="Arial"/>
          <w:b/>
        </w:rPr>
        <w:t xml:space="preserve">Elektronický vstupní zabezpečovací a docházkový systém do objektu </w:t>
      </w:r>
      <w:proofErr w:type="spellStart"/>
      <w:r w:rsidR="007D57FB" w:rsidRPr="007D57FB">
        <w:rPr>
          <w:rFonts w:ascii="Arial" w:hAnsi="Arial" w:cs="Arial"/>
          <w:b/>
        </w:rPr>
        <w:t>Pálffyovského</w:t>
      </w:r>
      <w:proofErr w:type="spellEnd"/>
      <w:r w:rsidR="007D57FB" w:rsidRPr="007D57FB">
        <w:rPr>
          <w:rFonts w:ascii="Arial" w:hAnsi="Arial" w:cs="Arial"/>
          <w:b/>
        </w:rPr>
        <w:t xml:space="preserve"> paláce</w:t>
      </w:r>
      <w:r w:rsidR="000F266E" w:rsidRPr="006A2BBF">
        <w:rPr>
          <w:rFonts w:ascii="Arial" w:hAnsi="Arial" w:cs="Arial"/>
          <w:b/>
          <w:bCs/>
          <w:szCs w:val="22"/>
        </w:rPr>
        <w:t>“</w:t>
      </w:r>
    </w:p>
    <w:p w14:paraId="0975859E" w14:textId="77777777" w:rsidR="00D95693" w:rsidRDefault="00D95693" w:rsidP="00657C20">
      <w:pPr>
        <w:rPr>
          <w:rFonts w:ascii="Arial" w:hAnsi="Arial" w:cs="Arial"/>
          <w:bCs/>
          <w:sz w:val="18"/>
          <w:szCs w:val="18"/>
        </w:rPr>
      </w:pPr>
    </w:p>
    <w:p w14:paraId="7C93B039" w14:textId="77777777" w:rsidR="007D57FB" w:rsidRPr="00E5276B" w:rsidRDefault="007D57FB" w:rsidP="00657C20">
      <w:pPr>
        <w:rPr>
          <w:rFonts w:ascii="Arial" w:hAnsi="Arial" w:cs="Arial"/>
          <w:bCs/>
          <w:sz w:val="18"/>
          <w:szCs w:val="18"/>
        </w:rPr>
      </w:pPr>
      <w:r w:rsidRPr="007D57FB">
        <w:rPr>
          <w:rFonts w:ascii="Arial" w:hAnsi="Arial" w:cs="Arial"/>
          <w:bCs/>
          <w:sz w:val="18"/>
          <w:szCs w:val="18"/>
        </w:rPr>
        <w:t>Předmětem plnění veřejné zakázky je instalace a implementace elektronického vstupního zabezpečovacího a docházkového systému Pražské konzervatoře v objektu umístěném na adrese „Valdštejnská 158/14, Praha 1.„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7D57FB">
        <w:rPr>
          <w:rFonts w:ascii="Arial" w:hAnsi="Arial" w:cs="Arial"/>
          <w:bCs/>
          <w:sz w:val="18"/>
          <w:szCs w:val="18"/>
        </w:rPr>
        <w:t>v souladu s výzvou k zaslání cenové nabídky a zadávací dokumentací.</w:t>
      </w:r>
    </w:p>
    <w:p w14:paraId="48DC72E4" w14:textId="77777777" w:rsidR="00657C20" w:rsidRPr="006A2BBF" w:rsidRDefault="00657C20" w:rsidP="00657C20">
      <w:pPr>
        <w:tabs>
          <w:tab w:val="left" w:pos="720"/>
          <w:tab w:val="left" w:pos="4140"/>
        </w:tabs>
        <w:spacing w:line="120" w:lineRule="atLeast"/>
        <w:ind w:left="709" w:hanging="709"/>
        <w:jc w:val="left"/>
        <w:rPr>
          <w:rFonts w:ascii="Arial" w:hAnsi="Arial" w:cs="Arial"/>
          <w:szCs w:val="22"/>
        </w:rPr>
      </w:pPr>
    </w:p>
    <w:p w14:paraId="4C307C27" w14:textId="77777777" w:rsidR="00D524E5" w:rsidRDefault="00D524E5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7B17D083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5BA72474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362E6184" w14:textId="2271106B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C90D59">
        <w:rPr>
          <w:rFonts w:ascii="Arial" w:hAnsi="Arial" w:cs="Arial"/>
          <w:sz w:val="18"/>
          <w:szCs w:val="18"/>
        </w:rPr>
        <w:t xml:space="preserve"> GTS ALIVE s.r.o.</w:t>
      </w:r>
    </w:p>
    <w:p w14:paraId="2C5FC398" w14:textId="71B15881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C90D59">
        <w:rPr>
          <w:rFonts w:ascii="Arial" w:hAnsi="Arial" w:cs="Arial"/>
          <w:sz w:val="18"/>
          <w:szCs w:val="18"/>
        </w:rPr>
        <w:t>společnost s ručením omezen</w:t>
      </w:r>
      <w:r w:rsidR="00C61ED1">
        <w:rPr>
          <w:rFonts w:ascii="Arial" w:hAnsi="Arial" w:cs="Arial"/>
          <w:sz w:val="18"/>
          <w:szCs w:val="18"/>
        </w:rPr>
        <w:t>ým</w:t>
      </w:r>
    </w:p>
    <w:p w14:paraId="70DF725C" w14:textId="53D196FB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C61ED1">
        <w:rPr>
          <w:rFonts w:ascii="Arial" w:hAnsi="Arial" w:cs="Arial"/>
          <w:sz w:val="18"/>
          <w:szCs w:val="18"/>
        </w:rPr>
        <w:t xml:space="preserve"> Na </w:t>
      </w:r>
      <w:proofErr w:type="spellStart"/>
      <w:r w:rsidR="00C61ED1">
        <w:rPr>
          <w:rFonts w:ascii="Arial" w:hAnsi="Arial" w:cs="Arial"/>
          <w:sz w:val="18"/>
          <w:szCs w:val="18"/>
        </w:rPr>
        <w:t>Maninách</w:t>
      </w:r>
      <w:proofErr w:type="spellEnd"/>
      <w:r w:rsidR="00F23FA6">
        <w:rPr>
          <w:rFonts w:ascii="Arial" w:hAnsi="Arial" w:cs="Arial"/>
          <w:sz w:val="18"/>
          <w:szCs w:val="18"/>
        </w:rPr>
        <w:t xml:space="preserve"> 1092/20, Praha 7 - Holešovice</w:t>
      </w:r>
    </w:p>
    <w:p w14:paraId="473332F3" w14:textId="08F3A3FB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F23FA6" w:rsidRPr="00F23FA6">
        <w:rPr>
          <w:rFonts w:ascii="Arial" w:hAnsi="Arial" w:cs="Arial"/>
          <w:sz w:val="18"/>
          <w:szCs w:val="18"/>
        </w:rPr>
        <w:t xml:space="preserve"> </w:t>
      </w:r>
      <w:r w:rsidR="00F23FA6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F23FA6">
        <w:rPr>
          <w:rFonts w:ascii="Arial" w:hAnsi="Arial" w:cs="Arial"/>
          <w:sz w:val="18"/>
          <w:szCs w:val="18"/>
        </w:rPr>
        <w:t>Maninách</w:t>
      </w:r>
      <w:proofErr w:type="spellEnd"/>
      <w:r w:rsidR="00F23FA6">
        <w:rPr>
          <w:rFonts w:ascii="Arial" w:hAnsi="Arial" w:cs="Arial"/>
          <w:sz w:val="18"/>
          <w:szCs w:val="18"/>
        </w:rPr>
        <w:t xml:space="preserve"> 1092/20, Praha 7 - Holešovice</w:t>
      </w:r>
    </w:p>
    <w:p w14:paraId="1236741D" w14:textId="4E1912AA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F23FA6">
        <w:rPr>
          <w:rFonts w:ascii="Arial" w:hAnsi="Arial" w:cs="Arial"/>
          <w:sz w:val="18"/>
          <w:szCs w:val="18"/>
        </w:rPr>
        <w:t>26193272</w:t>
      </w:r>
    </w:p>
    <w:p w14:paraId="4E113C39" w14:textId="7F5B9FFE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  <w:r w:rsidR="00F23FA6">
        <w:rPr>
          <w:rFonts w:ascii="Arial" w:hAnsi="Arial" w:cs="Arial"/>
          <w:sz w:val="18"/>
          <w:szCs w:val="18"/>
        </w:rPr>
        <w:t>CZ26193272</w:t>
      </w:r>
    </w:p>
    <w:p w14:paraId="06403FAF" w14:textId="375EF1BB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82255B">
        <w:rPr>
          <w:rFonts w:ascii="Arial" w:hAnsi="Arial" w:cs="Arial"/>
          <w:sz w:val="18"/>
          <w:szCs w:val="18"/>
        </w:rPr>
        <w:t>Praze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CB4302">
        <w:rPr>
          <w:rFonts w:ascii="Arial" w:hAnsi="Arial" w:cs="Arial"/>
          <w:sz w:val="18"/>
          <w:szCs w:val="18"/>
        </w:rPr>
        <w:t>78560</w:t>
      </w:r>
      <w:r w:rsidRPr="0084074A">
        <w:rPr>
          <w:rFonts w:ascii="Arial" w:hAnsi="Arial" w:cs="Arial"/>
          <w:sz w:val="18"/>
          <w:szCs w:val="18"/>
        </w:rPr>
        <w:t xml:space="preserve"> vložka </w:t>
      </w:r>
      <w:r w:rsidR="00CB4302">
        <w:rPr>
          <w:rFonts w:ascii="Arial" w:hAnsi="Arial" w:cs="Arial"/>
          <w:sz w:val="18"/>
          <w:szCs w:val="18"/>
        </w:rPr>
        <w:t>C</w:t>
      </w:r>
    </w:p>
    <w:p w14:paraId="69D7E268" w14:textId="0345107C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07575C" w:rsidRPr="0007575C">
        <w:t xml:space="preserve"> </w:t>
      </w:r>
      <w:proofErr w:type="spellStart"/>
      <w:r w:rsidR="004047DC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1A1594B6" w14:textId="5746D864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D469BD" w:rsidRPr="00D469BD">
        <w:t xml:space="preserve"> </w:t>
      </w:r>
      <w:proofErr w:type="spellStart"/>
      <w:r w:rsidR="004047DC">
        <w:rPr>
          <w:rFonts w:ascii="Arial" w:hAnsi="Arial" w:cs="Arial"/>
          <w:sz w:val="18"/>
          <w:szCs w:val="18"/>
        </w:rPr>
        <w:t>xxxxxxxxxxxxxxx</w:t>
      </w:r>
      <w:proofErr w:type="spellEnd"/>
    </w:p>
    <w:p w14:paraId="48F6D74B" w14:textId="37208BEA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075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47DC">
        <w:rPr>
          <w:rFonts w:ascii="Arial" w:hAnsi="Arial" w:cs="Arial"/>
          <w:sz w:val="18"/>
          <w:szCs w:val="18"/>
        </w:rPr>
        <w:t>xxxxxxxxxxxxxxxxxx</w:t>
      </w:r>
      <w:proofErr w:type="spellEnd"/>
    </w:p>
    <w:p w14:paraId="40AE3588" w14:textId="0CF69ED1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  <w:proofErr w:type="spellStart"/>
      <w:r w:rsidR="004047DC">
        <w:rPr>
          <w:rFonts w:ascii="Arial" w:hAnsi="Arial" w:cs="Arial"/>
          <w:sz w:val="18"/>
          <w:szCs w:val="18"/>
        </w:rPr>
        <w:t>xxxxxxxxxxxxxx</w:t>
      </w:r>
      <w:proofErr w:type="spellEnd"/>
    </w:p>
    <w:p w14:paraId="764881B6" w14:textId="401BAF19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07575C">
        <w:rPr>
          <w:rFonts w:ascii="Arial" w:hAnsi="Arial" w:cs="Arial"/>
          <w:sz w:val="18"/>
          <w:szCs w:val="18"/>
        </w:rPr>
        <w:t>tel.:</w:t>
      </w:r>
      <w:r w:rsidR="00DF11B4" w:rsidRPr="00075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47DC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56A5251E" w14:textId="23C37D03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0757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47DC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188DCF6F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135B9F82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D02EAF6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FCA3B4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7E20FD0A" w14:textId="09F0B8E7" w:rsidR="00D524E5" w:rsidRDefault="00F46EFF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Termín plnění veřejné zakázky je </w:t>
      </w:r>
      <w:proofErr w:type="gramStart"/>
      <w:r w:rsidR="00FD4371">
        <w:rPr>
          <w:rFonts w:ascii="Arial" w:hAnsi="Arial" w:cs="Arial"/>
          <w:sz w:val="18"/>
          <w:szCs w:val="18"/>
        </w:rPr>
        <w:t>3</w:t>
      </w:r>
      <w:r w:rsidR="00255434">
        <w:rPr>
          <w:rFonts w:ascii="Arial" w:hAnsi="Arial" w:cs="Arial"/>
          <w:sz w:val="18"/>
          <w:szCs w:val="18"/>
        </w:rPr>
        <w:t>0</w:t>
      </w:r>
      <w:r w:rsidR="00FD4371">
        <w:rPr>
          <w:rFonts w:ascii="Arial" w:hAnsi="Arial" w:cs="Arial"/>
          <w:sz w:val="18"/>
          <w:szCs w:val="18"/>
        </w:rPr>
        <w:t>.12.2020</w:t>
      </w:r>
      <w:proofErr w:type="gramEnd"/>
    </w:p>
    <w:p w14:paraId="0B0022CF" w14:textId="093A64F4" w:rsidR="00D760F5" w:rsidRDefault="00D760F5" w:rsidP="008A211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F4428B5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DA6280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19018B90" w14:textId="15DA09F3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FD4371">
        <w:rPr>
          <w:rFonts w:ascii="Arial" w:hAnsi="Arial" w:cs="Arial"/>
          <w:sz w:val="18"/>
          <w:szCs w:val="18"/>
        </w:rPr>
        <w:t>24 měsíců</w:t>
      </w:r>
    </w:p>
    <w:p w14:paraId="6B53DC97" w14:textId="77777777" w:rsidR="00D760F5" w:rsidRDefault="00D760F5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0B427F6D" w14:textId="77777777" w:rsidR="007D57FB" w:rsidRDefault="007D57FB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p w14:paraId="111F21BD" w14:textId="77777777" w:rsidR="00061C03" w:rsidRPr="00BF64FE" w:rsidRDefault="005737F7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>
        <w:rPr>
          <w:rFonts w:ascii="Arial" w:hAnsi="Arial" w:cs="Arial"/>
          <w:b/>
          <w:bCs/>
          <w:sz w:val="22"/>
          <w:szCs w:val="22"/>
        </w:rPr>
        <w:t>V KČ</w:t>
      </w:r>
    </w:p>
    <w:p w14:paraId="725DF86B" w14:textId="77777777" w:rsidR="002462D4" w:rsidRPr="0084074A" w:rsidRDefault="002462D4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AD4F86" w:rsidRPr="0084074A" w14:paraId="5FAF40BA" w14:textId="77777777" w:rsidTr="00AA40C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19E2" w14:textId="77777777" w:rsidR="00AD4F86" w:rsidRPr="00081218" w:rsidRDefault="00AD4F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46EFF" w:rsidRPr="00081218">
              <w:rPr>
                <w:rFonts w:ascii="Arial" w:hAnsi="Arial" w:cs="Arial"/>
                <w:b/>
                <w:sz w:val="18"/>
                <w:szCs w:val="18"/>
              </w:rPr>
              <w:t>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DB410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1B628" w14:textId="77777777" w:rsidR="00AD4F86" w:rsidRPr="00081218" w:rsidRDefault="00F46EF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60F8C" w14:textId="77777777" w:rsidR="00AD4F86" w:rsidRPr="00081218" w:rsidRDefault="00AD4F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59765A" w:rsidRPr="0084074A" w14:paraId="0CCC7B93" w14:textId="77777777" w:rsidTr="007D57FB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1BBA" w14:textId="77777777" w:rsidR="0059765A" w:rsidRPr="007D57FB" w:rsidRDefault="007D57FB" w:rsidP="00683CC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57FB">
              <w:rPr>
                <w:rFonts w:ascii="Arial" w:hAnsi="Arial" w:cs="Arial"/>
                <w:bCs/>
                <w:sz w:val="18"/>
                <w:szCs w:val="18"/>
              </w:rPr>
              <w:t>Instalace a implementace elektronického vstupního zabezpečovacího a docházkového systému v souladu se zadávacími podmínkami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B8796" w14:textId="52A15E83" w:rsidR="0059765A" w:rsidRPr="005A2469" w:rsidRDefault="00633439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190421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D573D" w14:textId="2614510C" w:rsidR="0059765A" w:rsidRPr="005A2469" w:rsidRDefault="00633439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39988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89F84" w14:textId="20C8E56E" w:rsidR="0059765A" w:rsidRPr="005A2469" w:rsidRDefault="00864472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230409</w:t>
            </w:r>
          </w:p>
        </w:tc>
      </w:tr>
      <w:tr w:rsidR="0059765A" w:rsidRPr="0084074A" w14:paraId="5DA4A3DD" w14:textId="77777777" w:rsidTr="00AA40C7">
        <w:trPr>
          <w:trHeight w:val="603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D6A2E" w14:textId="77777777" w:rsidR="0059765A" w:rsidRPr="007D57FB" w:rsidRDefault="007D57FB" w:rsidP="00597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Zprovoznění a integrace do stávajícího systému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F2DE4" w14:textId="0743FB92" w:rsidR="0059765A" w:rsidRPr="005A2469" w:rsidRDefault="00D948DF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07319" w14:textId="096AF3A3" w:rsidR="0059765A" w:rsidRPr="005A2469" w:rsidRDefault="00633439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C55CE" w14:textId="77BAC084" w:rsidR="0059765A" w:rsidRPr="005A2469" w:rsidRDefault="00864472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</w:t>
            </w:r>
          </w:p>
        </w:tc>
      </w:tr>
      <w:tr w:rsidR="007D57FB" w:rsidRPr="0084074A" w14:paraId="4682DF4D" w14:textId="77777777" w:rsidTr="00AA40C7">
        <w:trPr>
          <w:trHeight w:val="603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F41EF" w14:textId="77777777" w:rsidR="007D57FB" w:rsidRPr="007D57FB" w:rsidRDefault="007D57FB" w:rsidP="00597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7FB">
              <w:rPr>
                <w:rFonts w:ascii="Arial" w:hAnsi="Arial" w:cs="Arial"/>
                <w:sz w:val="18"/>
                <w:szCs w:val="18"/>
              </w:rPr>
              <w:t>Doprava a vykládka</w:t>
            </w:r>
            <w:r>
              <w:rPr>
                <w:rFonts w:ascii="Arial" w:hAnsi="Arial" w:cs="Arial"/>
                <w:sz w:val="18"/>
                <w:szCs w:val="18"/>
              </w:rPr>
              <w:t>, likvidace obalového a dalšího materiálu včetně úklidu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12FD7" w14:textId="57268110" w:rsidR="007D57FB" w:rsidRPr="005A2469" w:rsidRDefault="00A84CDB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4FF8E" w14:textId="47CAD49A" w:rsidR="007D57FB" w:rsidRPr="005A2469" w:rsidRDefault="00864472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CCA20" w14:textId="415F6101" w:rsidR="007D57FB" w:rsidRPr="005A2469" w:rsidRDefault="00864472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7260</w:t>
            </w:r>
          </w:p>
        </w:tc>
      </w:tr>
      <w:tr w:rsidR="007D57FB" w:rsidRPr="0084074A" w14:paraId="11EB2C53" w14:textId="77777777" w:rsidTr="00AA40C7">
        <w:trPr>
          <w:trHeight w:val="603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BD7739" w14:textId="77777777" w:rsidR="007D57FB" w:rsidRPr="007D57FB" w:rsidRDefault="007D57FB" w:rsidP="005976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57FB">
              <w:rPr>
                <w:rFonts w:ascii="Arial" w:hAnsi="Arial" w:cs="Arial"/>
                <w:sz w:val="18"/>
                <w:szCs w:val="18"/>
              </w:rPr>
              <w:t>Další cenové položky výše neuvedené</w:t>
            </w:r>
            <w:r>
              <w:rPr>
                <w:rFonts w:ascii="Arial" w:hAnsi="Arial" w:cs="Arial"/>
                <w:sz w:val="18"/>
                <w:szCs w:val="18"/>
              </w:rPr>
              <w:t xml:space="preserve"> (nap. zaškolení, atd.)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8EE9" w14:textId="4C10BD34" w:rsidR="007D57FB" w:rsidRPr="005A2469" w:rsidRDefault="009E7262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E6C3D" w14:textId="4B4AF9E0" w:rsidR="007D57FB" w:rsidRPr="005A2469" w:rsidRDefault="00864472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5A11" w14:textId="03192CB9" w:rsidR="007D57FB" w:rsidRPr="005A2469" w:rsidRDefault="00864472" w:rsidP="005976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A74BD" w:rsidRPr="0084074A" w14:paraId="149CF45B" w14:textId="77777777" w:rsidTr="00AA40C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02015" w14:textId="77777777" w:rsidR="00FA74BD" w:rsidRPr="008A2110" w:rsidRDefault="00FA74BD" w:rsidP="005537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B7463" w14:textId="41A42DF6" w:rsidR="00FA74BD" w:rsidRPr="00081218" w:rsidRDefault="00AA6B13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206421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BAA1" w14:textId="6BA63868" w:rsidR="00FA74BD" w:rsidRPr="00081218" w:rsidRDefault="0050363A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43348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082F6" w14:textId="3909F429" w:rsidR="00FA74BD" w:rsidRPr="00081218" w:rsidRDefault="00AA6B13" w:rsidP="00B41B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249769</w:t>
            </w:r>
          </w:p>
        </w:tc>
      </w:tr>
    </w:tbl>
    <w:p w14:paraId="64570A7E" w14:textId="77777777" w:rsidR="00D524E5" w:rsidRDefault="00D524E5" w:rsidP="00BD30C2">
      <w:pPr>
        <w:jc w:val="left"/>
        <w:rPr>
          <w:rFonts w:ascii="Arial" w:hAnsi="Arial" w:cs="Arial"/>
          <w:sz w:val="18"/>
          <w:szCs w:val="18"/>
        </w:rPr>
      </w:pPr>
    </w:p>
    <w:p w14:paraId="7A3A6FE4" w14:textId="77777777" w:rsidR="00657C20" w:rsidRDefault="00657C20" w:rsidP="00BD30C2">
      <w:pPr>
        <w:jc w:val="left"/>
        <w:rPr>
          <w:rFonts w:ascii="Arial" w:hAnsi="Arial" w:cs="Arial"/>
          <w:sz w:val="18"/>
          <w:szCs w:val="18"/>
        </w:rPr>
      </w:pPr>
    </w:p>
    <w:p w14:paraId="2EE38227" w14:textId="77777777" w:rsidR="009D3023" w:rsidRDefault="009D3023" w:rsidP="00BD30C2">
      <w:pPr>
        <w:jc w:val="left"/>
        <w:rPr>
          <w:rFonts w:ascii="Arial" w:hAnsi="Arial" w:cs="Arial"/>
          <w:sz w:val="18"/>
          <w:szCs w:val="18"/>
        </w:rPr>
      </w:pPr>
    </w:p>
    <w:p w14:paraId="6904E39D" w14:textId="77777777" w:rsidR="007913DF" w:rsidRDefault="007913DF" w:rsidP="007913DF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6. Čestné prohlášení</w:t>
      </w:r>
      <w:bookmarkStart w:id="0" w:name="_GoBack"/>
      <w:bookmarkEnd w:id="0"/>
    </w:p>
    <w:p w14:paraId="7B9CE8E1" w14:textId="77777777" w:rsidR="007913DF" w:rsidRDefault="007913DF" w:rsidP="007913DF">
      <w:pPr>
        <w:jc w:val="left"/>
        <w:rPr>
          <w:rFonts w:ascii="Arial" w:hAnsi="Arial" w:cs="Arial"/>
          <w:sz w:val="18"/>
          <w:szCs w:val="18"/>
        </w:rPr>
      </w:pPr>
    </w:p>
    <w:p w14:paraId="4D9F00B0" w14:textId="77777777" w:rsidR="007913DF" w:rsidRDefault="007913DF" w:rsidP="007913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zabezpečím plnění veřejné zakázky za nabízenou cenu v požadovaném termínu, rozsahu a kvalitě v souladu s výzvou k cenové </w:t>
      </w:r>
      <w:r w:rsidR="00E5276B">
        <w:rPr>
          <w:rFonts w:ascii="Arial" w:hAnsi="Arial" w:cs="Arial"/>
          <w:sz w:val="18"/>
          <w:szCs w:val="18"/>
        </w:rPr>
        <w:t>nabídce, jejími</w:t>
      </w:r>
      <w:r>
        <w:rPr>
          <w:rFonts w:ascii="Arial" w:hAnsi="Arial" w:cs="Arial"/>
          <w:sz w:val="18"/>
          <w:szCs w:val="18"/>
        </w:rPr>
        <w:t xml:space="preserve"> přílohami, zadávací dokumentací a platnými právními předpisy a normami České republiky a EU.</w:t>
      </w:r>
    </w:p>
    <w:p w14:paraId="67EA5101" w14:textId="77777777" w:rsidR="00061C03" w:rsidRDefault="00061C03" w:rsidP="00BD30C2">
      <w:pPr>
        <w:jc w:val="left"/>
        <w:rPr>
          <w:rFonts w:ascii="Arial" w:hAnsi="Arial" w:cs="Arial"/>
          <w:sz w:val="18"/>
          <w:szCs w:val="18"/>
        </w:rPr>
      </w:pPr>
    </w:p>
    <w:p w14:paraId="233270E0" w14:textId="77777777" w:rsidR="00240CB4" w:rsidRDefault="00240CB4" w:rsidP="00BD30C2">
      <w:pPr>
        <w:jc w:val="left"/>
        <w:rPr>
          <w:rFonts w:ascii="Arial" w:hAnsi="Arial" w:cs="Arial"/>
          <w:sz w:val="18"/>
          <w:szCs w:val="18"/>
        </w:rPr>
      </w:pPr>
    </w:p>
    <w:p w14:paraId="61210F39" w14:textId="77777777" w:rsidR="007913DF" w:rsidRDefault="007913DF" w:rsidP="00BD30C2">
      <w:pPr>
        <w:jc w:val="left"/>
        <w:rPr>
          <w:rFonts w:ascii="Arial" w:hAnsi="Arial" w:cs="Arial"/>
          <w:sz w:val="18"/>
          <w:szCs w:val="18"/>
        </w:rPr>
      </w:pPr>
    </w:p>
    <w:p w14:paraId="4C51F358" w14:textId="376796FA" w:rsidR="002462D4" w:rsidRPr="008A2110" w:rsidRDefault="009D378E" w:rsidP="008A2110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Praze</w:t>
      </w:r>
      <w:r w:rsidR="002462D4" w:rsidRPr="0084074A">
        <w:rPr>
          <w:rFonts w:ascii="Arial" w:hAnsi="Arial" w:cs="Arial"/>
          <w:sz w:val="18"/>
          <w:szCs w:val="18"/>
        </w:rPr>
        <w:t xml:space="preserve">, dne </w:t>
      </w:r>
      <w:r>
        <w:rPr>
          <w:rFonts w:ascii="Arial" w:hAnsi="Arial" w:cs="Arial"/>
          <w:sz w:val="18"/>
          <w:szCs w:val="18"/>
        </w:rPr>
        <w:t>16. 12. 2020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7EF1578C" w14:textId="77777777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0BB89B3C" w14:textId="16B2C9A5" w:rsidR="0084074A" w:rsidRPr="009D378E" w:rsidRDefault="004047DC" w:rsidP="0084074A">
      <w:pPr>
        <w:ind w:left="5672" w:firstLine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</w:t>
      </w:r>
      <w:proofErr w:type="spellEnd"/>
    </w:p>
    <w:p w14:paraId="44280C90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4F76B9E4" w14:textId="77777777" w:rsidR="00B3490A" w:rsidRPr="008A2110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sectPr w:rsidR="00B3490A" w:rsidRPr="008A2110" w:rsidSect="002178F3">
      <w:headerReference w:type="default" r:id="rId10"/>
      <w:footerReference w:type="default" r:id="rId11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B4CE" w14:textId="77777777" w:rsidR="00937605" w:rsidRDefault="00937605">
      <w:r>
        <w:separator/>
      </w:r>
    </w:p>
  </w:endnote>
  <w:endnote w:type="continuationSeparator" w:id="0">
    <w:p w14:paraId="4CD5DD47" w14:textId="77777777" w:rsidR="00937605" w:rsidRDefault="0093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090498"/>
      <w:docPartObj>
        <w:docPartGallery w:val="Page Numbers (Bottom of Page)"/>
        <w:docPartUnique/>
      </w:docPartObj>
    </w:sdtPr>
    <w:sdtEndPr/>
    <w:sdtContent>
      <w:p w14:paraId="06C97357" w14:textId="1415A449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DC">
          <w:rPr>
            <w:noProof/>
          </w:rPr>
          <w:t>2</w:t>
        </w:r>
        <w:r>
          <w:fldChar w:fldCharType="end"/>
        </w:r>
      </w:p>
    </w:sdtContent>
  </w:sdt>
  <w:p w14:paraId="795A8DF8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79E3A" w14:textId="77777777" w:rsidR="00937605" w:rsidRDefault="00937605">
      <w:r>
        <w:separator/>
      </w:r>
    </w:p>
  </w:footnote>
  <w:footnote w:type="continuationSeparator" w:id="0">
    <w:p w14:paraId="78CAE331" w14:textId="77777777" w:rsidR="00937605" w:rsidRDefault="0093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8BAA" w14:textId="77777777" w:rsidR="00061C03" w:rsidRDefault="00061C03">
    <w:pPr>
      <w:pStyle w:val="Zhlav"/>
      <w:jc w:val="right"/>
    </w:pPr>
  </w:p>
  <w:p w14:paraId="4969BFDD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86"/>
    <w:rsid w:val="000329C6"/>
    <w:rsid w:val="00061C03"/>
    <w:rsid w:val="00071BB1"/>
    <w:rsid w:val="0007575C"/>
    <w:rsid w:val="00081218"/>
    <w:rsid w:val="00093148"/>
    <w:rsid w:val="000A205A"/>
    <w:rsid w:val="000B1784"/>
    <w:rsid w:val="000C2A64"/>
    <w:rsid w:val="000D2379"/>
    <w:rsid w:val="000D4E30"/>
    <w:rsid w:val="000D7ECF"/>
    <w:rsid w:val="000E123C"/>
    <w:rsid w:val="000E4818"/>
    <w:rsid w:val="000F266E"/>
    <w:rsid w:val="00102575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6975"/>
    <w:rsid w:val="001715D4"/>
    <w:rsid w:val="00191063"/>
    <w:rsid w:val="00195C1D"/>
    <w:rsid w:val="001A2814"/>
    <w:rsid w:val="001B61CA"/>
    <w:rsid w:val="001C2F69"/>
    <w:rsid w:val="001D3738"/>
    <w:rsid w:val="001D68BA"/>
    <w:rsid w:val="001E1156"/>
    <w:rsid w:val="001F4773"/>
    <w:rsid w:val="00211218"/>
    <w:rsid w:val="002113E8"/>
    <w:rsid w:val="002178F3"/>
    <w:rsid w:val="00240CB4"/>
    <w:rsid w:val="002462D4"/>
    <w:rsid w:val="00253909"/>
    <w:rsid w:val="00255434"/>
    <w:rsid w:val="00263C4D"/>
    <w:rsid w:val="0029036E"/>
    <w:rsid w:val="002A5568"/>
    <w:rsid w:val="002C0E13"/>
    <w:rsid w:val="002E0E2C"/>
    <w:rsid w:val="002F6B87"/>
    <w:rsid w:val="00303537"/>
    <w:rsid w:val="00317AF7"/>
    <w:rsid w:val="00324992"/>
    <w:rsid w:val="00391E29"/>
    <w:rsid w:val="003A5EF5"/>
    <w:rsid w:val="003F6333"/>
    <w:rsid w:val="004047DC"/>
    <w:rsid w:val="00413044"/>
    <w:rsid w:val="004224F5"/>
    <w:rsid w:val="00444428"/>
    <w:rsid w:val="00454BBF"/>
    <w:rsid w:val="004878EC"/>
    <w:rsid w:val="004A3B7F"/>
    <w:rsid w:val="004E64D8"/>
    <w:rsid w:val="004E669C"/>
    <w:rsid w:val="0050363A"/>
    <w:rsid w:val="005442F6"/>
    <w:rsid w:val="0055379D"/>
    <w:rsid w:val="005613DB"/>
    <w:rsid w:val="0056336A"/>
    <w:rsid w:val="005737F7"/>
    <w:rsid w:val="00574D19"/>
    <w:rsid w:val="00594245"/>
    <w:rsid w:val="0059765A"/>
    <w:rsid w:val="005A042D"/>
    <w:rsid w:val="005A2469"/>
    <w:rsid w:val="005D2CE7"/>
    <w:rsid w:val="00623D1D"/>
    <w:rsid w:val="00633439"/>
    <w:rsid w:val="0064362F"/>
    <w:rsid w:val="00643EC5"/>
    <w:rsid w:val="00657C20"/>
    <w:rsid w:val="006660C1"/>
    <w:rsid w:val="00667343"/>
    <w:rsid w:val="00683CC2"/>
    <w:rsid w:val="0068497C"/>
    <w:rsid w:val="00692C51"/>
    <w:rsid w:val="006955CF"/>
    <w:rsid w:val="006A2BBF"/>
    <w:rsid w:val="006C2010"/>
    <w:rsid w:val="006F4724"/>
    <w:rsid w:val="007234E4"/>
    <w:rsid w:val="00751F06"/>
    <w:rsid w:val="007673C0"/>
    <w:rsid w:val="00780547"/>
    <w:rsid w:val="00782D63"/>
    <w:rsid w:val="007913DF"/>
    <w:rsid w:val="007B6A84"/>
    <w:rsid w:val="007C1D2E"/>
    <w:rsid w:val="007D28EF"/>
    <w:rsid w:val="007D57FB"/>
    <w:rsid w:val="007F5247"/>
    <w:rsid w:val="0082255B"/>
    <w:rsid w:val="0082734A"/>
    <w:rsid w:val="008325F5"/>
    <w:rsid w:val="0084074A"/>
    <w:rsid w:val="00842660"/>
    <w:rsid w:val="00845048"/>
    <w:rsid w:val="00864472"/>
    <w:rsid w:val="0087166F"/>
    <w:rsid w:val="00872E62"/>
    <w:rsid w:val="0088195E"/>
    <w:rsid w:val="008847CB"/>
    <w:rsid w:val="00894D4D"/>
    <w:rsid w:val="008A2110"/>
    <w:rsid w:val="008E4043"/>
    <w:rsid w:val="0090162F"/>
    <w:rsid w:val="009163F5"/>
    <w:rsid w:val="00926431"/>
    <w:rsid w:val="00936468"/>
    <w:rsid w:val="00937605"/>
    <w:rsid w:val="00960BE3"/>
    <w:rsid w:val="00964202"/>
    <w:rsid w:val="009716C9"/>
    <w:rsid w:val="00987D7D"/>
    <w:rsid w:val="00990A4E"/>
    <w:rsid w:val="009A3191"/>
    <w:rsid w:val="009A4B42"/>
    <w:rsid w:val="009A4BA7"/>
    <w:rsid w:val="009B08ED"/>
    <w:rsid w:val="009D3023"/>
    <w:rsid w:val="009D378E"/>
    <w:rsid w:val="009D68AE"/>
    <w:rsid w:val="009E7262"/>
    <w:rsid w:val="00A0104E"/>
    <w:rsid w:val="00A0318B"/>
    <w:rsid w:val="00A1012B"/>
    <w:rsid w:val="00A50DE9"/>
    <w:rsid w:val="00A60D3B"/>
    <w:rsid w:val="00A84CDB"/>
    <w:rsid w:val="00AA2F16"/>
    <w:rsid w:val="00AA40C7"/>
    <w:rsid w:val="00AA6B13"/>
    <w:rsid w:val="00AB5310"/>
    <w:rsid w:val="00AD4F86"/>
    <w:rsid w:val="00AE09DB"/>
    <w:rsid w:val="00B0253C"/>
    <w:rsid w:val="00B07AB5"/>
    <w:rsid w:val="00B3490A"/>
    <w:rsid w:val="00B3729F"/>
    <w:rsid w:val="00B41B3D"/>
    <w:rsid w:val="00B614FE"/>
    <w:rsid w:val="00B84280"/>
    <w:rsid w:val="00B861AC"/>
    <w:rsid w:val="00B9411D"/>
    <w:rsid w:val="00B94604"/>
    <w:rsid w:val="00BA73BF"/>
    <w:rsid w:val="00BC7D2D"/>
    <w:rsid w:val="00BD30C2"/>
    <w:rsid w:val="00BF3C84"/>
    <w:rsid w:val="00BF64FE"/>
    <w:rsid w:val="00C410A4"/>
    <w:rsid w:val="00C46200"/>
    <w:rsid w:val="00C61ED1"/>
    <w:rsid w:val="00C621BA"/>
    <w:rsid w:val="00C6414F"/>
    <w:rsid w:val="00C90D59"/>
    <w:rsid w:val="00C96D83"/>
    <w:rsid w:val="00CA041C"/>
    <w:rsid w:val="00CB4302"/>
    <w:rsid w:val="00CB7D18"/>
    <w:rsid w:val="00CC5204"/>
    <w:rsid w:val="00CD7153"/>
    <w:rsid w:val="00CE56CF"/>
    <w:rsid w:val="00D01828"/>
    <w:rsid w:val="00D179E3"/>
    <w:rsid w:val="00D469BD"/>
    <w:rsid w:val="00D524E5"/>
    <w:rsid w:val="00D746D9"/>
    <w:rsid w:val="00D75B24"/>
    <w:rsid w:val="00D75B25"/>
    <w:rsid w:val="00D760F5"/>
    <w:rsid w:val="00D94376"/>
    <w:rsid w:val="00D948DF"/>
    <w:rsid w:val="00D95693"/>
    <w:rsid w:val="00DA04E0"/>
    <w:rsid w:val="00DC7979"/>
    <w:rsid w:val="00DF11B4"/>
    <w:rsid w:val="00DF3F22"/>
    <w:rsid w:val="00E00993"/>
    <w:rsid w:val="00E13C01"/>
    <w:rsid w:val="00E2355C"/>
    <w:rsid w:val="00E37EF1"/>
    <w:rsid w:val="00E5276B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3FA6"/>
    <w:rsid w:val="00F2661D"/>
    <w:rsid w:val="00F46EFF"/>
    <w:rsid w:val="00F50347"/>
    <w:rsid w:val="00F50A6F"/>
    <w:rsid w:val="00FA74BD"/>
    <w:rsid w:val="00FD12B0"/>
    <w:rsid w:val="00FD1608"/>
    <w:rsid w:val="00FD4371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63E6C"/>
  <w14:defaultImageDpi w14:val="0"/>
  <w15:docId w15:val="{EA93BDB9-2DBA-45E2-92B5-9BA0272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8BB22409AAA458113CD1BB5F78A2C" ma:contentTypeVersion="" ma:contentTypeDescription="Vytvoří nový dokument" ma:contentTypeScope="" ma:versionID="a6ab5c004a738bb7e68e8d33195368d1">
  <xsd:schema xmlns:xsd="http://www.w3.org/2001/XMLSchema" xmlns:xs="http://www.w3.org/2001/XMLSchema" xmlns:p="http://schemas.microsoft.com/office/2006/metadata/properties" xmlns:ns2="579076ec-78a7-48c6-a79b-59ee9cb633be" xmlns:ns3="ddccdc42-8934-4503-86a5-1fdd65d906f7" targetNamespace="http://schemas.microsoft.com/office/2006/metadata/properties" ma:root="true" ma:fieldsID="6f72311c2b4c9b170a34273f4f961916" ns2:_="" ns3:_="">
    <xsd:import namespace="579076ec-78a7-48c6-a79b-59ee9cb633be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76ec-78a7-48c6-a79b-59ee9cb63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EBFB8-1A76-4A28-8C57-F63E4A173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BED09-68F6-4D4C-A558-C261055C5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F9055-0315-4C84-91A0-93E748E8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76ec-78a7-48c6-a79b-59ee9cb633be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Rostislav Matyska</dc:creator>
  <cp:lastModifiedBy>PKAdmin</cp:lastModifiedBy>
  <cp:revision>3</cp:revision>
  <cp:lastPrinted>2012-08-01T07:56:00Z</cp:lastPrinted>
  <dcterms:created xsi:type="dcterms:W3CDTF">2021-12-21T11:58:00Z</dcterms:created>
  <dcterms:modified xsi:type="dcterms:W3CDTF">2021-12-21T11:59:00Z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0x0101007FE8BB22409AAA458113CD1BB5F78A2C</vt:lpwstr>
  </property>
</Properties>
</file>