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C826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71A25052" wp14:editId="7AF05ABD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0D22" w14:textId="0BBF363C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Tel.+fax</w:t>
      </w:r>
      <w:proofErr w:type="spellEnd"/>
      <w:r>
        <w:rPr>
          <w:b/>
          <w:sz w:val="20"/>
          <w:szCs w:val="20"/>
        </w:rPr>
        <w:t xml:space="preserve"> </w:t>
      </w:r>
    </w:p>
    <w:p w14:paraId="11EC9517" w14:textId="1F7A3468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</w:t>
      </w:r>
      <w:r w:rsidR="00FE721C">
        <w:rPr>
          <w:b/>
          <w:sz w:val="20"/>
          <w:szCs w:val="20"/>
        </w:rPr>
        <w:t xml:space="preserve"> </w:t>
      </w:r>
      <w:r w:rsidR="00331AE2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3C204EA0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3E751D9A" w14:textId="58475AF3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Ve Vlašimi </w:t>
      </w:r>
      <w:proofErr w:type="gramStart"/>
      <w:r>
        <w:rPr>
          <w:b/>
          <w:sz w:val="20"/>
          <w:szCs w:val="20"/>
        </w:rPr>
        <w:t xml:space="preserve">dne  </w:t>
      </w:r>
      <w:r w:rsidR="00A7316C">
        <w:rPr>
          <w:b/>
          <w:sz w:val="20"/>
          <w:szCs w:val="20"/>
        </w:rPr>
        <w:t>17</w:t>
      </w:r>
      <w:r w:rsidR="00021CA4">
        <w:rPr>
          <w:b/>
          <w:sz w:val="20"/>
          <w:szCs w:val="20"/>
        </w:rPr>
        <w:t>.</w:t>
      </w:r>
      <w:r w:rsidR="00A7316C">
        <w:rPr>
          <w:b/>
          <w:sz w:val="20"/>
          <w:szCs w:val="20"/>
        </w:rPr>
        <w:t>12</w:t>
      </w:r>
      <w:r w:rsidR="006A1034"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20</w:t>
      </w:r>
      <w:r w:rsidR="001440D1">
        <w:rPr>
          <w:b/>
          <w:sz w:val="20"/>
          <w:szCs w:val="20"/>
        </w:rPr>
        <w:t>21</w:t>
      </w:r>
    </w:p>
    <w:p w14:paraId="2DFD6FBE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6EB49AD8" w14:textId="3791FBB6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  <w:r w:rsidR="00331AE2">
        <w:rPr>
          <w:b/>
          <w:sz w:val="20"/>
          <w:szCs w:val="20"/>
        </w:rPr>
        <w:t xml:space="preserve"> č. 62/70838810/2021</w:t>
      </w:r>
    </w:p>
    <w:p w14:paraId="21A553F8" w14:textId="77777777" w:rsidR="006A1034" w:rsidRDefault="006A1034" w:rsidP="00FE721C">
      <w:pPr>
        <w:ind w:right="-567"/>
        <w:rPr>
          <w:b/>
          <w:sz w:val="20"/>
          <w:szCs w:val="20"/>
        </w:rPr>
      </w:pPr>
    </w:p>
    <w:p w14:paraId="5E93228A" w14:textId="77777777" w:rsidR="006041EF" w:rsidRDefault="006A1034" w:rsidP="00FE721C">
      <w:pPr>
        <w:ind w:right="-567"/>
      </w:pPr>
      <w:r>
        <w:t>Objednává</w:t>
      </w:r>
      <w:r w:rsidR="00021CA4">
        <w:t>me u Vás:</w:t>
      </w:r>
    </w:p>
    <w:p w14:paraId="4DA0F2FB" w14:textId="2CFF822B" w:rsidR="00021CA4" w:rsidRDefault="00A7316C" w:rsidP="00FE721C">
      <w:pPr>
        <w:ind w:right="-567"/>
      </w:pPr>
      <w:r>
        <w:t xml:space="preserve">3 ks. B klarinet </w:t>
      </w:r>
      <w:proofErr w:type="spellStart"/>
      <w:r>
        <w:t>Leblanc</w:t>
      </w:r>
      <w:proofErr w:type="spellEnd"/>
      <w:r w:rsidR="004F4A6C">
        <w:t xml:space="preserve"> v ceně </w:t>
      </w:r>
      <w:r>
        <w:t>33 000</w:t>
      </w:r>
      <w:r w:rsidR="004F4A6C">
        <w:t>,- Kč</w:t>
      </w:r>
    </w:p>
    <w:p w14:paraId="4E31B38F" w14:textId="4F30B69F" w:rsidR="00021CA4" w:rsidRPr="00021CA4" w:rsidRDefault="00021CA4" w:rsidP="00FE721C">
      <w:pPr>
        <w:ind w:right="-567"/>
        <w:rPr>
          <w:rStyle w:val="apple-converted-space"/>
        </w:rPr>
      </w:pPr>
    </w:p>
    <w:p w14:paraId="63C24B7D" w14:textId="77777777" w:rsidR="006041EF" w:rsidRDefault="006041EF" w:rsidP="00FE721C">
      <w:pPr>
        <w:ind w:right="-567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FD6F2BF" w14:textId="77777777" w:rsidR="006041EF" w:rsidRDefault="006041EF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14:paraId="642B5849" w14:textId="22E90F53" w:rsidR="006A1034" w:rsidRDefault="00021CA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Tel. </w:t>
      </w:r>
    </w:p>
    <w:p w14:paraId="6DE6CC9F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A44E360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FD3BE34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14:paraId="0934B30D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proofErr w:type="spellStart"/>
      <w:r w:rsidRPr="006A1034">
        <w:rPr>
          <w:rFonts w:ascii="Verdana" w:hAnsi="Verdana" w:cs="Arial"/>
          <w:sz w:val="20"/>
          <w:szCs w:val="20"/>
        </w:rPr>
        <w:t>Brass</w:t>
      </w:r>
      <w:proofErr w:type="spellEnd"/>
      <w:r w:rsidRPr="006A1034">
        <w:rPr>
          <w:rFonts w:ascii="Verdana" w:hAnsi="Verdana" w:cs="Arial"/>
          <w:sz w:val="20"/>
          <w:szCs w:val="20"/>
        </w:rPr>
        <w:t xml:space="preserve"> Studio Prague</w:t>
      </w:r>
    </w:p>
    <w:p w14:paraId="45C5AB40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Prvního pluku 12</w:t>
      </w:r>
    </w:p>
    <w:p w14:paraId="4B479290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186 00 Praha 8 - Karlín</w:t>
      </w:r>
    </w:p>
    <w:p w14:paraId="13CE6FC3" w14:textId="77777777"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AAA2" w14:textId="77777777" w:rsidR="008566E6" w:rsidRDefault="008566E6" w:rsidP="009F73C7">
      <w:pPr>
        <w:spacing w:after="0" w:line="240" w:lineRule="auto"/>
      </w:pPr>
      <w:r>
        <w:separator/>
      </w:r>
    </w:p>
  </w:endnote>
  <w:endnote w:type="continuationSeparator" w:id="0">
    <w:p w14:paraId="766CE3D6" w14:textId="77777777" w:rsidR="008566E6" w:rsidRDefault="008566E6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A25B" w14:textId="77777777" w:rsidR="008566E6" w:rsidRDefault="008566E6" w:rsidP="009F73C7">
      <w:pPr>
        <w:spacing w:after="0" w:line="240" w:lineRule="auto"/>
      </w:pPr>
      <w:r>
        <w:separator/>
      </w:r>
    </w:p>
  </w:footnote>
  <w:footnote w:type="continuationSeparator" w:id="0">
    <w:p w14:paraId="727DD4FD" w14:textId="77777777" w:rsidR="008566E6" w:rsidRDefault="008566E6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21CA4"/>
    <w:rsid w:val="00061BB6"/>
    <w:rsid w:val="001440D1"/>
    <w:rsid w:val="00331AE2"/>
    <w:rsid w:val="003B0135"/>
    <w:rsid w:val="004F4A6C"/>
    <w:rsid w:val="005624BC"/>
    <w:rsid w:val="006041EF"/>
    <w:rsid w:val="006A1034"/>
    <w:rsid w:val="006C3466"/>
    <w:rsid w:val="00722479"/>
    <w:rsid w:val="00767BE4"/>
    <w:rsid w:val="007D7958"/>
    <w:rsid w:val="008566E6"/>
    <w:rsid w:val="009F73C7"/>
    <w:rsid w:val="00A04DB1"/>
    <w:rsid w:val="00A7316C"/>
    <w:rsid w:val="00B2470D"/>
    <w:rsid w:val="00DD3594"/>
    <w:rsid w:val="00E22BEA"/>
    <w:rsid w:val="00F05459"/>
    <w:rsid w:val="00F810E9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0692"/>
  <w15:docId w15:val="{B2E3BD6B-8EBD-4DF7-8743-ADD651F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dcterms:created xsi:type="dcterms:W3CDTF">2021-12-21T11:17:00Z</dcterms:created>
  <dcterms:modified xsi:type="dcterms:W3CDTF">2021-12-21T11:54:00Z</dcterms:modified>
</cp:coreProperties>
</file>