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560"/>
        <w:gridCol w:w="2100"/>
        <w:gridCol w:w="2440"/>
        <w:gridCol w:w="40"/>
      </w:tblGrid>
      <w:tr w:rsidR="006E6854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6E6854" w:rsidRDefault="006E685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6E6854" w:rsidRDefault="006E6854">
            <w:pPr>
              <w:pStyle w:val="EMPTYCELLSTYLE"/>
            </w:pPr>
          </w:p>
        </w:tc>
        <w:tc>
          <w:tcPr>
            <w:tcW w:w="2100" w:type="dxa"/>
          </w:tcPr>
          <w:p w:rsidR="006E6854" w:rsidRDefault="006E6854">
            <w:pPr>
              <w:pStyle w:val="EMPTYCELLSTYLE"/>
            </w:pPr>
          </w:p>
        </w:tc>
        <w:tc>
          <w:tcPr>
            <w:tcW w:w="2440" w:type="dxa"/>
          </w:tcPr>
          <w:p w:rsidR="006E6854" w:rsidRDefault="006E6854">
            <w:pPr>
              <w:pStyle w:val="EMPTYCELLSTYLE"/>
            </w:pPr>
          </w:p>
        </w:tc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</w:tr>
      <w:tr w:rsidR="006E68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854" w:rsidRDefault="00734F13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21/382/400</w:t>
            </w:r>
          </w:p>
        </w:tc>
        <w:tc>
          <w:tcPr>
            <w:tcW w:w="2100" w:type="dxa"/>
          </w:tcPr>
          <w:p w:rsidR="006E6854" w:rsidRDefault="006E6854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854" w:rsidRDefault="00734F13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</w:tr>
      <w:tr w:rsidR="006E68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854" w:rsidRDefault="00734F13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</w:p>
        </w:tc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</w:tr>
      <w:tr w:rsidR="006E6854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854" w:rsidRDefault="00734F13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</w:tr>
      <w:tr w:rsidR="006E685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854" w:rsidRDefault="00734F13">
            <w:pPr>
              <w:pStyle w:val="Textstandard"/>
            </w:pPr>
            <w:r>
              <w:t xml:space="preserve">Katastrální území </w:t>
            </w:r>
            <w:proofErr w:type="spellStart"/>
            <w:r>
              <w:t>Lýsky</w:t>
            </w:r>
            <w:proofErr w:type="spellEnd"/>
            <w:r>
              <w:t>, LV číslo 99, geometrický</w:t>
            </w:r>
            <w:r w:rsidR="00E605BB">
              <w:t xml:space="preserve"> plán č. 295-210504/2021</w:t>
            </w:r>
            <w:r w:rsidR="00E605BB">
              <w:br/>
              <w:t>Pozemek</w:t>
            </w:r>
            <w:r>
              <w:t xml:space="preserve"> p. č. 444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</w:tr>
      <w:tr w:rsidR="006E685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854" w:rsidRDefault="00734F13">
            <w:pPr>
              <w:pStyle w:val="Textstandard"/>
            </w:pPr>
            <w:r>
              <w:t>Katastrální území Osek nad Bečvou, LV číslo 239, geometrický plán č. 1699-328/2020</w:t>
            </w:r>
            <w:r>
              <w:tab/>
            </w:r>
            <w:r>
              <w:tab/>
            </w:r>
            <w:r>
              <w:br/>
              <w:t>Pozemky p. č. 1646, p. č. 1639, p. č. 1700, p. č. 1644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</w:tr>
      <w:tr w:rsidR="006E685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854" w:rsidRDefault="00734F13">
            <w:pPr>
              <w:pStyle w:val="Textstandard"/>
            </w:pPr>
            <w:r>
              <w:t>Katastrální území Osek nad Bečvou, LV číslo 239, geometrický</w:t>
            </w:r>
            <w:r w:rsidR="00E605BB">
              <w:t xml:space="preserve"> plán č. 1670-387/2019</w:t>
            </w:r>
            <w:r w:rsidR="00E605BB">
              <w:tab/>
            </w:r>
            <w:r w:rsidR="00E605BB">
              <w:tab/>
            </w:r>
            <w:r w:rsidR="00E605BB">
              <w:br/>
              <w:t>Pozemek</w:t>
            </w:r>
            <w:r>
              <w:t xml:space="preserve"> p. č. 1281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</w:tr>
      <w:tr w:rsidR="006E685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854" w:rsidRDefault="00734F13">
            <w:pPr>
              <w:pStyle w:val="Textstandard"/>
            </w:pPr>
            <w:r>
              <w:t>Ka</w:t>
            </w:r>
            <w:r>
              <w:t>tastrální území Popovice u Přerova, LV číslo 44, geometrický</w:t>
            </w:r>
            <w:r w:rsidR="00E605BB">
              <w:t xml:space="preserve"> plán č. 325-210504/2021</w:t>
            </w:r>
            <w:r w:rsidR="00E605BB">
              <w:br/>
              <w:t>Pozemek</w:t>
            </w:r>
            <w:r>
              <w:t xml:space="preserve"> p. č. 127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</w:tr>
      <w:tr w:rsidR="006E685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854" w:rsidRDefault="00734F13">
            <w:pPr>
              <w:pStyle w:val="Textstandard"/>
            </w:pPr>
            <w:r>
              <w:t xml:space="preserve">Katastrální území Předmostí, LV číslo 377, geometrický </w:t>
            </w:r>
            <w:r w:rsidR="00E605BB">
              <w:t>plán č. 1326-210504/2021</w:t>
            </w:r>
            <w:r w:rsidR="00E605BB">
              <w:br/>
              <w:t>Pozemek</w:t>
            </w:r>
            <w:bookmarkStart w:id="1" w:name="_GoBack"/>
            <w:bookmarkEnd w:id="1"/>
            <w:r>
              <w:t xml:space="preserve"> p. č. 502/1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</w:tr>
      <w:tr w:rsidR="006E685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854" w:rsidRDefault="00734F13">
            <w:pPr>
              <w:pStyle w:val="Textstandard"/>
            </w:pPr>
            <w:r>
              <w:t>Katastrální území Přerov, LV číslo 93, geom</w:t>
            </w:r>
            <w:r>
              <w:t>etrický plán č. 7308-210504/2021</w:t>
            </w:r>
            <w:r>
              <w:br/>
              <w:t>Pozemky p. č. 6712/1, p. č. 7279/20, p. č. 6712/13, p. č. 921, p. č. 6868/1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</w:tr>
      <w:tr w:rsidR="006E685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854" w:rsidRDefault="00734F13">
            <w:pPr>
              <w:pStyle w:val="Textstandard"/>
            </w:pPr>
            <w:r>
              <w:t>Katastrální území Přerov, LV číslo 93, geometrický plán č. 7309-210504/2021</w:t>
            </w:r>
            <w:r>
              <w:br/>
              <w:t>Pozemky p. č. 6868/1, p. č. 6865/1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</w:tr>
      <w:tr w:rsidR="006E685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854" w:rsidRDefault="00734F13">
            <w:pPr>
              <w:pStyle w:val="Textstandard"/>
            </w:pPr>
            <w:r>
              <w:t>Katastrální území Přerov, LV číslo 93, geometrický plán č. 7310-210504/2021</w:t>
            </w:r>
            <w:r>
              <w:br/>
              <w:t>Pozemky p. č. 5050/3, p. č. 5755/1, p. č. 6868/1, p. č. 931/6, p. č. 5050/4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</w:tr>
      <w:tr w:rsidR="006E6854">
        <w:tblPrEx>
          <w:tblCellMar>
            <w:top w:w="0" w:type="dxa"/>
            <w:bottom w:w="0" w:type="dxa"/>
          </w:tblCellMar>
        </w:tblPrEx>
        <w:trPr>
          <w:trHeight w:hRule="exact" w:val="7780"/>
        </w:trPr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  <w:tc>
          <w:tcPr>
            <w:tcW w:w="4560" w:type="dxa"/>
          </w:tcPr>
          <w:p w:rsidR="006E6854" w:rsidRDefault="006E6854">
            <w:pPr>
              <w:pStyle w:val="EMPTYCELLSTYLE"/>
            </w:pPr>
          </w:p>
        </w:tc>
        <w:tc>
          <w:tcPr>
            <w:tcW w:w="2100" w:type="dxa"/>
          </w:tcPr>
          <w:p w:rsidR="006E6854" w:rsidRDefault="006E6854">
            <w:pPr>
              <w:pStyle w:val="EMPTYCELLSTYLE"/>
            </w:pPr>
          </w:p>
        </w:tc>
        <w:tc>
          <w:tcPr>
            <w:tcW w:w="2440" w:type="dxa"/>
          </w:tcPr>
          <w:p w:rsidR="006E6854" w:rsidRDefault="006E6854">
            <w:pPr>
              <w:pStyle w:val="EMPTYCELLSTYLE"/>
            </w:pPr>
          </w:p>
        </w:tc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</w:tr>
      <w:tr w:rsidR="006E68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854" w:rsidRDefault="00734F13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6E6854" w:rsidRDefault="006E6854">
            <w:pPr>
              <w:pStyle w:val="EMPTYCELLSTYLE"/>
            </w:pPr>
          </w:p>
        </w:tc>
      </w:tr>
    </w:tbl>
    <w:p w:rsidR="00734F13" w:rsidRDefault="00734F13"/>
    <w:sectPr w:rsidR="00734F13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6E6854"/>
    <w:rsid w:val="006E6854"/>
    <w:rsid w:val="00734F13"/>
    <w:rsid w:val="00E6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0A574-4FD7-42B1-86EE-C3CD43D8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970</Characters>
  <Application>Microsoft Office Word</Application>
  <DocSecurity>0</DocSecurity>
  <Lines>8</Lines>
  <Paragraphs>2</Paragraphs>
  <ScaleCrop>false</ScaleCrop>
  <Company>CD-Telematika, a.s.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Hořanská Monika</cp:lastModifiedBy>
  <cp:revision>2</cp:revision>
  <dcterms:created xsi:type="dcterms:W3CDTF">2021-07-13T17:56:00Z</dcterms:created>
  <dcterms:modified xsi:type="dcterms:W3CDTF">2021-07-13T17:58:00Z</dcterms:modified>
</cp:coreProperties>
</file>