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560"/>
        <w:gridCol w:w="2100"/>
        <w:gridCol w:w="2440"/>
        <w:gridCol w:w="40"/>
      </w:tblGrid>
      <w:tr w:rsidR="0057620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7620D" w:rsidRDefault="0057620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57620D" w:rsidRDefault="0057620D">
            <w:pPr>
              <w:pStyle w:val="EMPTYCELLSTYLE"/>
            </w:pPr>
          </w:p>
        </w:tc>
        <w:tc>
          <w:tcPr>
            <w:tcW w:w="2100" w:type="dxa"/>
          </w:tcPr>
          <w:p w:rsidR="0057620D" w:rsidRDefault="0057620D">
            <w:pPr>
              <w:pStyle w:val="EMPTYCELLSTYLE"/>
            </w:pPr>
          </w:p>
        </w:tc>
        <w:tc>
          <w:tcPr>
            <w:tcW w:w="2440" w:type="dxa"/>
          </w:tcPr>
          <w:p w:rsidR="0057620D" w:rsidRDefault="0057620D">
            <w:pPr>
              <w:pStyle w:val="EMPTYCELLSTYLE"/>
            </w:pP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0D" w:rsidRDefault="002C3F76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21/382/437</w:t>
            </w:r>
          </w:p>
        </w:tc>
        <w:tc>
          <w:tcPr>
            <w:tcW w:w="2100" w:type="dxa"/>
          </w:tcPr>
          <w:p w:rsidR="0057620D" w:rsidRDefault="0057620D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0D" w:rsidRDefault="002C3F76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0D" w:rsidRDefault="002C3F76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0D" w:rsidRDefault="002C3F76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0D" w:rsidRDefault="002C3F76">
            <w:pPr>
              <w:pStyle w:val="Textstandard"/>
            </w:pPr>
            <w:r>
              <w:t>Katastrální území Bohatice, LV číslo 194, geometrický plán č. 894-210504/2021</w:t>
            </w:r>
            <w:r>
              <w:br/>
              <w:t>Pozemky p. č. 671/2, p. č. 510/6, p. č. 671/1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0D" w:rsidRDefault="002C3F76">
            <w:pPr>
              <w:pStyle w:val="Textstandard"/>
            </w:pPr>
            <w:r>
              <w:t xml:space="preserve">Katastrální území Dvory, LV číslo 139, geometrický </w:t>
            </w:r>
            <w:r w:rsidR="00E62E7E">
              <w:t>plán č. 1119-210504/2021</w:t>
            </w:r>
            <w:r w:rsidR="00E62E7E">
              <w:br/>
              <w:t>Pozemek</w:t>
            </w:r>
            <w:r>
              <w:t xml:space="preserve"> p. č. 544/1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0D" w:rsidRDefault="002C3F76">
            <w:pPr>
              <w:pStyle w:val="Textstandard"/>
            </w:pPr>
            <w:r>
              <w:t>Katastrální území Jenišov, LV číslo 93, geometrický plán č. 1466-210504/2021</w:t>
            </w:r>
            <w:r>
              <w:br/>
              <w:t>Pozemky p. č. 237, p. č. 292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:rsidR="0057620D" w:rsidRPr="00E62E7E" w:rsidRDefault="0057620D">
            <w:pPr>
              <w:pStyle w:val="EMPTYCELLSTYLE"/>
              <w:rPr>
                <w:color w:val="auto"/>
              </w:rPr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0D" w:rsidRPr="00E62E7E" w:rsidRDefault="002C3F76">
            <w:pPr>
              <w:pStyle w:val="Textstandard"/>
              <w:rPr>
                <w:color w:val="auto"/>
              </w:rPr>
            </w:pPr>
            <w:r w:rsidRPr="00E62E7E">
              <w:rPr>
                <w:color w:val="auto"/>
              </w:rPr>
              <w:t>Katastrální území Rybáře, LV číslo 9, geometrický plán č. 2037-210504/2021</w:t>
            </w:r>
            <w:r w:rsidRPr="00E62E7E">
              <w:rPr>
                <w:color w:val="auto"/>
              </w:rPr>
              <w:br/>
              <w:t>Pozemky p. č. 1001/10, p. č. 998/1, p. č. 987/1, p. č. 1015/5, p. č. 1001/1, p. č. 1001/9, p. č. 1001/8, p. č. 1001/2</w:t>
            </w:r>
            <w:r w:rsidRPr="00E62E7E">
              <w:rPr>
                <w:color w:val="auto"/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0D" w:rsidRDefault="002C3F76">
            <w:pPr>
              <w:pStyle w:val="Textstandard"/>
            </w:pPr>
            <w:r>
              <w:t>Katastrální území Sedlec u Karlových Var, LV číslo 32, geo</w:t>
            </w:r>
            <w:r>
              <w:t>metrický</w:t>
            </w:r>
            <w:r w:rsidR="00E62E7E">
              <w:t xml:space="preserve"> plán č. 623-210504/2021</w:t>
            </w:r>
            <w:r w:rsidR="00E62E7E">
              <w:br/>
              <w:t>Pozemek</w:t>
            </w:r>
            <w:r>
              <w:t xml:space="preserve"> p. č. 350/1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7620D" w:rsidRDefault="002C3F76">
            <w:pPr>
              <w:pStyle w:val="Textstandard"/>
            </w:pPr>
            <w:r>
              <w:t xml:space="preserve">Katastrální území Stará Role, LV číslo 483, geometrický </w:t>
            </w:r>
            <w:r w:rsidR="00E62E7E">
              <w:t>plán č. 2643-210504/2021</w:t>
            </w:r>
            <w:r w:rsidR="00E62E7E">
              <w:br/>
              <w:t>Pozemek</w:t>
            </w:r>
            <w:bookmarkStart w:id="1" w:name="_GoBack"/>
            <w:bookmarkEnd w:id="1"/>
            <w:r>
              <w:t xml:space="preserve"> p. č. 376/3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8860"/>
        </w:trPr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  <w:tc>
          <w:tcPr>
            <w:tcW w:w="4560" w:type="dxa"/>
          </w:tcPr>
          <w:p w:rsidR="0057620D" w:rsidRDefault="0057620D">
            <w:pPr>
              <w:pStyle w:val="EMPTYCELLSTYLE"/>
            </w:pPr>
          </w:p>
        </w:tc>
        <w:tc>
          <w:tcPr>
            <w:tcW w:w="2100" w:type="dxa"/>
          </w:tcPr>
          <w:p w:rsidR="0057620D" w:rsidRDefault="0057620D">
            <w:pPr>
              <w:pStyle w:val="EMPTYCELLSTYLE"/>
            </w:pPr>
          </w:p>
        </w:tc>
        <w:tc>
          <w:tcPr>
            <w:tcW w:w="2440" w:type="dxa"/>
          </w:tcPr>
          <w:p w:rsidR="0057620D" w:rsidRDefault="0057620D">
            <w:pPr>
              <w:pStyle w:val="EMPTYCELLSTYLE"/>
            </w:pP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  <w:tr w:rsidR="005762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620D" w:rsidRDefault="002C3F76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57620D" w:rsidRDefault="0057620D">
            <w:pPr>
              <w:pStyle w:val="EMPTYCELLSTYLE"/>
            </w:pPr>
          </w:p>
        </w:tc>
      </w:tr>
    </w:tbl>
    <w:p w:rsidR="002C3F76" w:rsidRDefault="002C3F76"/>
    <w:sectPr w:rsidR="002C3F76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57620D"/>
    <w:rsid w:val="002C3F76"/>
    <w:rsid w:val="0057620D"/>
    <w:rsid w:val="00E6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AE4205-DDF9-4F64-AB39-0B8595B6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769</Characters>
  <Application>Microsoft Office Word</Application>
  <DocSecurity>0</DocSecurity>
  <Lines>6</Lines>
  <Paragraphs>1</Paragraphs>
  <ScaleCrop>false</ScaleCrop>
  <Company>CD-Telematika, a.s.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2</cp:revision>
  <dcterms:created xsi:type="dcterms:W3CDTF">2021-08-05T16:00:00Z</dcterms:created>
  <dcterms:modified xsi:type="dcterms:W3CDTF">2021-08-05T16:04:00Z</dcterms:modified>
</cp:coreProperties>
</file>