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30" w:rsidRDefault="000A6364">
      <w:proofErr w:type="spellStart"/>
      <w:proofErr w:type="gramStart"/>
      <w:r>
        <w:t>Reg</w:t>
      </w:r>
      <w:proofErr w:type="spellEnd"/>
      <w:r>
        <w:t>. v OR</w:t>
      </w:r>
      <w:proofErr w:type="gramEnd"/>
      <w:r>
        <w:t xml:space="preserve"> Městského </w:t>
      </w:r>
      <w:proofErr w:type="gramStart"/>
      <w:r>
        <w:t>soudu v Praze</w:t>
      </w:r>
      <w:proofErr w:type="gramEnd"/>
      <w:r>
        <w:t xml:space="preserve">, odd. B, </w:t>
      </w:r>
      <w:proofErr w:type="spellStart"/>
      <w:r>
        <w:t>vl</w:t>
      </w:r>
      <w:proofErr w:type="spellEnd"/>
      <w:r>
        <w:t xml:space="preserve">. č. 2947 Objednávka č. 1029001203 Dodavatel: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Česká republika a.s. Radlická 2, 150 00 Praha 5 - Smíchov IČ: 61860476 DIČ: CZ61860476 Banka: Komerční banka, a.s. /0100 Číslo účtu: 000115-3951700217 S. </w:t>
      </w:r>
      <w:proofErr w:type="spellStart"/>
      <w:r>
        <w:t>symb</w:t>
      </w:r>
      <w:proofErr w:type="spellEnd"/>
      <w:r>
        <w:t xml:space="preserve">.: 0000000000 IBAN: CZ1701000001153951700217 </w:t>
      </w:r>
      <w:proofErr w:type="gramStart"/>
      <w:r>
        <w:t>S.W.I.F.T.</w:t>
      </w:r>
      <w:proofErr w:type="gramEnd"/>
      <w:r>
        <w:t xml:space="preserve">: KOMBCZPP Organizační složka: HKL Hradec Králové Způsob platby: </w:t>
      </w:r>
      <w:proofErr w:type="spellStart"/>
      <w:r>
        <w:t>Proforma</w:t>
      </w:r>
      <w:proofErr w:type="spellEnd"/>
      <w:r>
        <w:t xml:space="preserve"> K. </w:t>
      </w:r>
      <w:proofErr w:type="spellStart"/>
      <w:r>
        <w:t>symb</w:t>
      </w:r>
      <w:proofErr w:type="spellEnd"/>
      <w:r>
        <w:t xml:space="preserve">.: 308 Číslo objednávky: 1029001203 Fakturační adresa: Technické služby města Jaroměře, příspěvková organizace Náchodská 544 55101 Jaroměř Název </w:t>
      </w:r>
      <w:proofErr w:type="spellStart"/>
      <w:r>
        <w:t>obj</w:t>
      </w:r>
      <w:proofErr w:type="spellEnd"/>
      <w:r>
        <w:t xml:space="preserve">.: Stravenky Banka: Komerční banka, a.s. /0100 Číslo účtu: 27-396980227 S. symbol: 0000000000 Odběratel: Technické služby města Jaroměře, příspěvková organizace Náchodská 544 55101 Jaroměř IČ: 70154449 DIČ: CZ70154449 Č. smlouvy: C100102903 Položka Cena/ks Množství Cena bez DPH </w:t>
      </w:r>
      <w:proofErr w:type="spellStart"/>
      <w:r>
        <w:t>DPH</w:t>
      </w:r>
      <w:proofErr w:type="spellEnd"/>
      <w:r>
        <w:t xml:space="preserve"> Cena s DPH Produkt prodej - Stravenka 85 440,00 Kč 1 85 440,00 Kč 0 % 85 440,00 Kč Odeslání faktury poštou 79,00 Kč 1 79,00 Kč 21 % 95,59 Kč Celkem k úhradě 85 535,59 Kč Rekapitulace DPH Cena bez DPH </w:t>
      </w:r>
      <w:proofErr w:type="spellStart"/>
      <w:r>
        <w:t>DPH</w:t>
      </w:r>
      <w:proofErr w:type="spellEnd"/>
      <w:r>
        <w:t xml:space="preserve"> Cena s DPH Sazba 0% 85 440,00 Kč 0,00 Kč 85 440,00 Kč Sazba 21% 79,00 Kč 16,59 Kč 95,59 Kč Tento doklad nelze </w:t>
      </w:r>
      <w:proofErr w:type="gramStart"/>
      <w:r>
        <w:t>použít jako</w:t>
      </w:r>
      <w:proofErr w:type="gramEnd"/>
      <w:r>
        <w:t xml:space="preserve"> daňový doklad Po odebrání vámi zaplacených poukazů bude vystavena faktura - daňový doklad Datum vystavení: </w:t>
      </w:r>
      <w:proofErr w:type="gramStart"/>
      <w:r>
        <w:t>21.12.2021</w:t>
      </w:r>
      <w:proofErr w:type="gramEnd"/>
      <w:r>
        <w:t xml:space="preserve"> Detail k objednávce Produkt Cena / Ks Počet kusů Celkem Stravenka 120.00 712 85 440,00 Kč Celkem za produkty 712 ks 85 440,00 Kč Služba Cena / j Počet Celkem Odeslání faktury poštou 79,00 Kč 1 79,00 Kč Poplatek za službu - Stravenka 0.00% 1 0,00 Kč Celkem za služby bez DPH 79,00 Kč DPH 21% 16,59 Kč Celkem za služby 2 ks 95,59 Kč Celkem 85 535,59 Kč 1/2 </w:t>
      </w:r>
      <w:proofErr w:type="spellStart"/>
      <w:r>
        <w:t>Reg</w:t>
      </w:r>
      <w:proofErr w:type="spellEnd"/>
      <w:r>
        <w:t xml:space="preserve">. v OR Městského soudu v Praze, odd. B, </w:t>
      </w:r>
      <w:proofErr w:type="spellStart"/>
      <w:r>
        <w:t>vl</w:t>
      </w:r>
      <w:proofErr w:type="spellEnd"/>
      <w:r>
        <w:t xml:space="preserve">. č. 2947 DETAIL K OBJEDNÁVCE: 1029001203 Dodavatel: </w:t>
      </w:r>
      <w:proofErr w:type="spellStart"/>
      <w:r>
        <w:t>Sodexo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Česká republika a.s. Radlická 2, 150 00 Praha 5 - Smíchov IČ: 61860476 DIČ: CZ61860476 Banka: Komerční banka, a.s. /0100 Číslo účtu: 000115-3951700217 S. </w:t>
      </w:r>
      <w:proofErr w:type="spellStart"/>
      <w:r>
        <w:t>symb</w:t>
      </w:r>
      <w:proofErr w:type="spellEnd"/>
      <w:r>
        <w:t xml:space="preserve">.: 0000000000 IBAN: CZ1701000001153951700217 </w:t>
      </w:r>
      <w:proofErr w:type="gramStart"/>
      <w:r>
        <w:t>S.W.I.F.T.</w:t>
      </w:r>
      <w:proofErr w:type="gramEnd"/>
      <w:r>
        <w:t xml:space="preserve">: KOMBCZPP Organizační složka: HKL Hradec Králové Způsob platby: </w:t>
      </w:r>
      <w:proofErr w:type="spellStart"/>
      <w:r>
        <w:t>Proforma</w:t>
      </w:r>
      <w:proofErr w:type="spellEnd"/>
      <w:r>
        <w:t xml:space="preserve"> K. </w:t>
      </w:r>
      <w:proofErr w:type="spellStart"/>
      <w:r>
        <w:t>symb</w:t>
      </w:r>
      <w:proofErr w:type="spellEnd"/>
      <w:r>
        <w:t xml:space="preserve">.: 308 Číslo objednávky: 1029001203 Fakturační adresa: Technické služby města Jaroměře, příspěvková organizace Náchodská 544 55101 Jaroměř Název </w:t>
      </w:r>
      <w:proofErr w:type="spellStart"/>
      <w:r>
        <w:t>obj</w:t>
      </w:r>
      <w:proofErr w:type="spellEnd"/>
      <w:r>
        <w:t xml:space="preserve">.: Stravenky Banka: Komerční banka, a.s. /0100 Číslo účtu: 27-396980227 S. symbol: 0000000000 Odběratel: Technické služby města Jaroměře, příspěvková organizace Náchodská 544 55101 Jaroměř IČ: 70154449 DIČ: CZ70154449 Č. smlouvy: C100102903 Položka Cena / ks Množství Cena bez DPH </w:t>
      </w:r>
      <w:proofErr w:type="spellStart"/>
      <w:r>
        <w:t>DPH</w:t>
      </w:r>
      <w:proofErr w:type="spellEnd"/>
      <w:r>
        <w:t xml:space="preserve"> Cena s DPH Nákladové </w:t>
      </w:r>
      <w:proofErr w:type="gramStart"/>
      <w:r>
        <w:t>středisko , Náchodská</w:t>
      </w:r>
      <w:proofErr w:type="gramEnd"/>
      <w:r>
        <w:t xml:space="preserve"> 544, 55101 Jaroměř Produkt prodej - Stravenka 85 440,00 Kč 1 85 440,00 Kč 0% 85 440,00 Kč Celkem: 85 440,00 Kč 2/2</w:t>
      </w:r>
      <w:bookmarkStart w:id="0" w:name="_GoBack"/>
      <w:bookmarkEnd w:id="0"/>
    </w:p>
    <w:sectPr w:rsidR="002F2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64"/>
    <w:rsid w:val="000A6364"/>
    <w:rsid w:val="002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9F02B-4958-44C3-918C-631EA1CC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2021-12-21T09:03:00Z</dcterms:created>
  <dcterms:modified xsi:type="dcterms:W3CDTF">2021-12-21T09:04:00Z</dcterms:modified>
</cp:coreProperties>
</file>