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1091014070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1091014070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11d43001b60e468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1091014070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3001631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1091014070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3001631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správa sociálních služeb v Mostě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Barvířská  495</w:t>
                            </w:r>
                            <w:proofErr w:type="gramEnd"/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 01 Most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správa sociálních služeb v Mostě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Barvířská  495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 01 Most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69CC0D1E" w:rsidR="000163B1" w:rsidRPr="00200332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Městská správa sociálních služeb v Mostě - </w:t>
                            </w:r>
                            <w:r w:rsidRPr="00200332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příspěv</w:t>
                            </w:r>
                            <w:r w:rsidR="00200332" w:rsidRPr="00200332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</w:t>
                            </w:r>
                            <w:r w:rsidRPr="00200332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Barvířská 495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9035E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69CC0D1E" w:rsidR="000163B1" w:rsidRPr="00200332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Městská správa sociálních služeb v Mostě - </w:t>
                      </w:r>
                      <w:r w:rsidRPr="00200332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příspěv</w:t>
                      </w:r>
                      <w:r w:rsidR="00200332" w:rsidRPr="00200332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</w:t>
                      </w:r>
                      <w:r w:rsidRPr="00200332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Barvířská 495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0DB386D3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14F7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0DB386D3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00831212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CZ00831212</w:t>
                            </w:r>
                          </w:p>
                          <w:p w14:paraId="5E317DA4" w14:textId="22D28685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00831212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CZ00831212</w:t>
                      </w:r>
                    </w:p>
                    <w:p w14:paraId="5E317DA4" w14:textId="22D28685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309E9A5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492841FD" w14:textId="7E8C43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309E9A5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492841FD" w14:textId="7E8C43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správa sociálních služeb v Mostě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>Barvířská  495</w:t>
                            </w:r>
                            <w:proofErr w:type="gramEnd"/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správa sociálních služeb v Mostě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Barvířská  495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DAD3672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DAD3672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55ECBBE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8AC3BF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55ECBBE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8AC3BF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65D57BC" w14:textId="77777777" w:rsidR="00A923B2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  <w:r w:rsidR="00A923B2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6C912502" w14:textId="78F3232B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745A428" w14:textId="1B159D81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65D57BC" w14:textId="77777777" w:rsidR="00A923B2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  <w:r w:rsidR="00A923B2">
                        <w:rPr>
                          <w:rFonts w:cs="Arial"/>
                        </w:rPr>
                        <w:t xml:space="preserve"> </w:t>
                      </w:r>
                    </w:p>
                    <w:p w14:paraId="6C912502" w14:textId="78F3232B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1745A428" w14:textId="1B159D81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545A67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</w:t>
                            </w:r>
                            <w:r w:rsidR="00A923B2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gramStart"/>
                            <w:r w:rsidR="00A923B2">
                              <w:rPr>
                                <w:rFonts w:cs="Arial"/>
                              </w:rPr>
                              <w:t>24.11.2021</w:t>
                            </w:r>
                            <w:proofErr w:type="gramEnd"/>
                            <w:r w:rsidR="00A923B2">
                              <w:rPr>
                                <w:rFonts w:cs="Arial"/>
                              </w:rPr>
                              <w:t>, Te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7545A67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</w:t>
                      </w:r>
                      <w:r w:rsidR="00A923B2">
                        <w:rPr>
                          <w:rFonts w:cs="Arial"/>
                        </w:rPr>
                        <w:t xml:space="preserve"> </w:t>
                      </w:r>
                      <w:proofErr w:type="gramStart"/>
                      <w:r w:rsidR="00A923B2">
                        <w:rPr>
                          <w:rFonts w:cs="Arial"/>
                        </w:rPr>
                        <w:t>24.11.2021</w:t>
                      </w:r>
                      <w:proofErr w:type="gramEnd"/>
                      <w:r w:rsidR="00A923B2">
                        <w:rPr>
                          <w:rFonts w:cs="Arial"/>
                        </w:rPr>
                        <w:t>, Te</w:t>
                      </w:r>
                      <w:r w:rsidR="0028315B">
                        <w:rPr>
                          <w:rFonts w:cs="Arial"/>
                          <w:szCs w:val="18"/>
                        </w:rPr>
                        <w:t>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293EF33B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proofErr w:type="gramStart"/>
      <w:r w:rsidR="00A923B2">
        <w:rPr>
          <w:rFonts w:cs="Arial"/>
          <w:szCs w:val="18"/>
        </w:rPr>
        <w:t>08.12.2021</w:t>
      </w:r>
      <w:proofErr w:type="gramEnd"/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3F75F297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3F75F297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1091014070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1091014070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a7b0cd65cb35449d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A05FA2A" w14:textId="580D7D7C" w:rsidR="00302DA7" w:rsidRPr="00200332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 w:rsidRPr="00200332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správa sociálních služeb v Mostě - příspěvková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Barvířská 495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A05FA2A" w14:textId="580D7D7C" w:rsidR="00302DA7" w:rsidRPr="00200332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bookmarkStart w:id="1" w:name="_GoBack"/>
                      <w:r w:rsidRPr="00200332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správa sociálních služeb v Mostě - příspěvková organizace</w:t>
                      </w:r>
                    </w:p>
                    <w:bookmarkEnd w:id="1"/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Barvířská 495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4D3703C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4D3703C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Městská správa sociálních služeb v Mostě -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příspěv</w:t>
                            </w:r>
                            <w:proofErr w:type="spellEnd"/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Městská správa sociálních služeb v Mostě - příspěv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1B646F3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31EADFE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1B646F3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31EADFE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B52B46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B382D82" w14:textId="0248773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  <w:r w:rsidR="00A923B2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5536A7C5" w14:textId="0366AF2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B52B46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1B382D82" w14:textId="0248773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  <w:r w:rsidR="00A923B2">
                        <w:rPr>
                          <w:rFonts w:cs="Arial"/>
                        </w:rPr>
                        <w:t xml:space="preserve"> </w:t>
                      </w:r>
                    </w:p>
                    <w:p w14:paraId="5536A7C5" w14:textId="0366AF2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00831212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CZ00831212</w:t>
                            </w:r>
                          </w:p>
                          <w:p w14:paraId="447BD429" w14:textId="5BD2A37F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00831212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CZ00831212</w:t>
                      </w:r>
                    </w:p>
                    <w:p w14:paraId="447BD429" w14:textId="5BD2A37F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správa sociálních služeb v Mostě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>Barvířská  495</w:t>
                            </w:r>
                            <w:proofErr w:type="gramEnd"/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správa sociálních služeb v Mostě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Barvířská  495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3B03C5BA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3938516" w14:textId="663B629F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A923B2">
                              <w:rPr>
                                <w:rFonts w:cs="Arial"/>
                              </w:rPr>
                              <w:t>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3B03C5BA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13938516" w14:textId="663B629F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A923B2">
                        <w:rPr>
                          <w:rFonts w:cs="Arial"/>
                        </w:rPr>
                        <w:t>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1091014070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1091014070 (3001631) Barvířská  495, Most, IČP: 1001308590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150110-N-000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Obaly obsahující zbytky nebezpečných látek nebo obaly těmito látkami znečištěné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10 400,00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4333621F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9FBDF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446B7B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801E5C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D8F363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CFDEC9D" w14:textId="77777777" w:rsidR="001F0D79" w:rsidRDefault="001F0D79" w:rsidP="00262CA7">
                <w:pPr>
                  <w:pStyle w:val="TDRight"/>
                </w:pPr>
                <w:r>
                  <w:t>10 400,00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46B201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CBB297C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3F43EBFA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48249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BAF985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A73BD8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3BF822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8AAFA75" w14:textId="77777777" w:rsidR="001F0D79" w:rsidRDefault="001F0D79" w:rsidP="00262CA7">
                <w:pPr>
                  <w:pStyle w:val="TDRight"/>
                </w:pPr>
                <w:r>
                  <w:t>10 400,00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25726A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471DD4F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563B4B36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C0AC3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9B7E0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3E369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nejsou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C14893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00A03D9" w14:textId="77777777" w:rsidR="001F0D79" w:rsidRDefault="001F0D79" w:rsidP="00262CA7">
                <w:pPr>
                  <w:pStyle w:val="TDRight"/>
                </w:pPr>
                <w:r>
                  <w:t>8 500,00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26A8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DFCCC6D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  <w:tr w:rsidR="001F0D79" w14:paraId="0F2EB882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2BD11566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Další služby</w:t>
                </w:r>
              </w:p>
            </w:tc>
          </w:tr>
          <w:tr w:rsidR="001F0D79" w14:paraId="6F388D4B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0E690D86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1091014070   (3001631) Barvířská  495, Most, IČP: 1001308590</w:t>
                </w:r>
              </w:p>
            </w:tc>
          </w:tr>
          <w:tr w:rsidR="001F0D79" w14:paraId="156B3DE2" w14:textId="77777777">
            <w:trPr>
              <w:divId w:val="1659457937"/>
              <w:trHeight w:val="152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915840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F37F91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71C23C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352221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3E2EEB88" w14:textId="77777777">
            <w:trPr>
              <w:divId w:val="1659457937"/>
              <w:trHeight w:val="18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31BE2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Plán odpadového hospodářství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598B3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73F29D4" w14:textId="77777777" w:rsidR="001F0D79" w:rsidRDefault="001F0D79" w:rsidP="00262CA7">
                <w:pPr>
                  <w:pStyle w:val="TDRight"/>
                </w:pPr>
                <w:r>
                  <w:t>8 000,00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348A3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A78F3D" w14:textId="77777777" w:rsidR="001F0D79" w:rsidRDefault="001F0D79" w:rsidP="00262CA7">
                <w:pPr>
                  <w:pStyle w:val="TDCenter"/>
                </w:pPr>
                <w:r>
                  <w:t>KS</w:t>
                </w:r>
              </w:p>
            </w:tc>
          </w:tr>
        </w:tbl>
        <w:p w14:paraId="290E881D" w14:textId="77777777" w:rsidR="001F0D79" w:rsidRDefault="001F0D79" w:rsidP="00262CA7">
          <w:pPr>
            <w:divId w:val="1659457937"/>
            <w:rPr>
              <w:rFonts w:cs="Arial"/>
              <w:szCs w:val="18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tbl>
          <w:tblPr>
            <w:tblStyle w:val="Mkatabulky"/>
            <w:tblW w:w="0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789"/>
            <w:gridCol w:w="709"/>
            <w:gridCol w:w="425"/>
            <w:gridCol w:w="567"/>
          </w:tblGrid>
          <w:tr w:rsidR="001F0D79" w14:paraId="03C0A5C4" w14:textId="77777777">
            <w:trPr>
              <w:divId w:val="1659457937"/>
              <w:trHeight w:val="152"/>
              <w:tblHeader/>
            </w:trPr>
            <w:tc>
              <w:tcPr>
                <w:tcW w:w="1049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B9D11CC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Zboží</w:t>
                </w:r>
              </w:p>
            </w:tc>
          </w:tr>
          <w:tr w:rsidR="001F0D79" w14:paraId="7E5385B5" w14:textId="77777777">
            <w:trPr>
              <w:divId w:val="1659457937"/>
              <w:trHeight w:val="152"/>
              <w:tblHeader/>
            </w:trPr>
            <w:tc>
              <w:tcPr>
                <w:tcW w:w="1049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3FDFD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1091014070   (3001631)</w:t>
                </w:r>
              </w:p>
            </w:tc>
          </w:tr>
          <w:tr w:rsidR="001F0D79" w14:paraId="5615B218" w14:textId="77777777">
            <w:trPr>
              <w:divId w:val="1659457937"/>
              <w:trHeight w:val="152"/>
              <w:tblHeader/>
            </w:trPr>
            <w:tc>
              <w:tcPr>
                <w:tcW w:w="87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3D76C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zboží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036EAB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B94194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0B6A7E18" w14:textId="77777777">
            <w:trPr>
              <w:divId w:val="1659457937"/>
              <w:trHeight w:val="18"/>
              <w:tblHeader/>
            </w:trPr>
            <w:tc>
              <w:tcPr>
                <w:tcW w:w="87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5E1FB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Pytel - červený bez specifikace, s potiskem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AF32630" w14:textId="77777777" w:rsidR="001F0D79" w:rsidRDefault="001F0D79" w:rsidP="00262CA7">
                <w:pPr>
                  <w:pStyle w:val="TDRight"/>
                </w:pPr>
                <w:r>
                  <w:t>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0CEB8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B5AAE9" w14:textId="77777777" w:rsidR="001F0D79" w:rsidRDefault="001F0D79" w:rsidP="00262CA7">
                <w:pPr>
                  <w:pStyle w:val="TDCenter"/>
                </w:pPr>
                <w:r>
                  <w:t>KS</w:t>
                </w:r>
              </w:p>
            </w:tc>
          </w:tr>
        </w:tbl>
        <w:p w14:paraId="0F742335" w14:textId="77777777" w:rsidR="001F0D79" w:rsidRDefault="00965AF6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4594ABAD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</w:t>
                            </w:r>
                            <w:r w:rsidR="00A923B2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gramStart"/>
                            <w:r w:rsidR="00A923B2">
                              <w:rPr>
                                <w:rFonts w:cs="Arial"/>
                              </w:rPr>
                              <w:t>24.11.2021</w:t>
                            </w:r>
                            <w:proofErr w:type="gramEnd"/>
                            <w:r w:rsidR="00A923B2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</w:rPr>
                              <w:t>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4594ABAD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</w:t>
                      </w:r>
                      <w:r w:rsidR="00A923B2">
                        <w:rPr>
                          <w:rFonts w:cs="Arial"/>
                        </w:rPr>
                        <w:t xml:space="preserve"> </w:t>
                      </w:r>
                      <w:proofErr w:type="gramStart"/>
                      <w:r w:rsidR="00A923B2">
                        <w:rPr>
                          <w:rFonts w:cs="Arial"/>
                        </w:rPr>
                        <w:t>24.11.2021</w:t>
                      </w:r>
                      <w:proofErr w:type="gramEnd"/>
                      <w:r w:rsidR="00A923B2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7F2878CA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A923B2">
        <w:rPr>
          <w:rFonts w:cs="Arial"/>
          <w:szCs w:val="18"/>
        </w:rPr>
        <w:t xml:space="preserve"> </w:t>
      </w:r>
      <w:proofErr w:type="gramStart"/>
      <w:r w:rsidR="00A923B2">
        <w:rPr>
          <w:rFonts w:cs="Arial"/>
          <w:szCs w:val="18"/>
        </w:rPr>
        <w:t>08.12.2021</w:t>
      </w:r>
      <w:proofErr w:type="gramEnd"/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Most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5605FA46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5605FA46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  <w:bookmarkStart w:id="0" w:name="_GoBack"/>
      <w:bookmarkEnd w:id="0"/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5278F" w14:textId="77777777" w:rsidR="00965AF6" w:rsidRDefault="00965AF6" w:rsidP="00C23FE8">
      <w:r>
        <w:separator/>
      </w:r>
    </w:p>
  </w:endnote>
  <w:endnote w:type="continuationSeparator" w:id="0">
    <w:p w14:paraId="4F84E586" w14:textId="77777777" w:rsidR="00965AF6" w:rsidRDefault="00965AF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816D5A0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923B2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923B2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97B91" w14:textId="77777777" w:rsidR="00965AF6" w:rsidRDefault="00965AF6" w:rsidP="00C23FE8">
      <w:r>
        <w:separator/>
      </w:r>
    </w:p>
  </w:footnote>
  <w:footnote w:type="continuationSeparator" w:id="0">
    <w:p w14:paraId="5841B598" w14:textId="77777777" w:rsidR="00965AF6" w:rsidRDefault="00965AF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332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5AF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3B2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2C4D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a7b0cd65cb35449d" Type="http://schemas.openxmlformats.org/officeDocument/2006/relationships/image" Target="../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11d43001b60e4687" Type="http://schemas.openxmlformats.org/officeDocument/2006/relationships/image" Target="../media/image3.pn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281E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7798BF-438C-4E36-A7D0-D75DBFF7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Lukesova Ivana</dc:creator>
  <cp:keywords/>
  <dc:description>Vytvořeno generátorem sestav Microsoft Dynamics NAV.</dc:description>
  <cp:lastModifiedBy>Martina Kameníková</cp:lastModifiedBy>
  <cp:revision>3</cp:revision>
  <cp:lastPrinted>2014-12-10T10:08:00Z</cp:lastPrinted>
  <dcterms:created xsi:type="dcterms:W3CDTF">2021-12-21T10:10:00Z</dcterms:created>
  <dcterms:modified xsi:type="dcterms:W3CDTF">2021-12-21T10:12:00Z</dcterms:modified>
</cp:coreProperties>
</file>