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12B7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28EE4D7C" wp14:editId="591F65B6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C9AAD" w14:textId="49F5D162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5D0E7D8A" w14:textId="1ED256AD" w:rsidR="00FE721C" w:rsidRDefault="00842F85" w:rsidP="004B40ED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A6AA1">
        <w:rPr>
          <w:b/>
          <w:sz w:val="20"/>
          <w:szCs w:val="20"/>
        </w:rPr>
        <w:t xml:space="preserve">258 </w:t>
      </w:r>
      <w:r w:rsidR="004B40ED">
        <w:rPr>
          <w:b/>
          <w:sz w:val="20"/>
          <w:szCs w:val="20"/>
        </w:rPr>
        <w:t>01  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1F46A7">
        <w:rPr>
          <w:b/>
          <w:sz w:val="20"/>
          <w:szCs w:val="20"/>
        </w:rPr>
        <w:t xml:space="preserve">                      </w:t>
      </w:r>
      <w:r w:rsidR="00FA6AA1"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e-mail:</w:t>
      </w:r>
      <w:r w:rsidR="00FA6AA1">
        <w:rPr>
          <w:b/>
          <w:sz w:val="20"/>
          <w:szCs w:val="20"/>
        </w:rPr>
        <w:t xml:space="preserve">  </w:t>
      </w:r>
    </w:p>
    <w:p w14:paraId="0FF30C06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7A210370" w14:textId="57006E35"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 Vlašimi dne </w:t>
      </w:r>
      <w:r w:rsidR="00331063">
        <w:rPr>
          <w:b/>
          <w:sz w:val="20"/>
          <w:szCs w:val="20"/>
        </w:rPr>
        <w:t>1</w:t>
      </w:r>
      <w:r w:rsidR="00A671DF">
        <w:rPr>
          <w:b/>
          <w:sz w:val="20"/>
          <w:szCs w:val="20"/>
        </w:rPr>
        <w:t>3</w:t>
      </w:r>
      <w:r w:rsidR="00331063">
        <w:rPr>
          <w:b/>
          <w:sz w:val="20"/>
          <w:szCs w:val="20"/>
        </w:rPr>
        <w:t>.1</w:t>
      </w:r>
      <w:r w:rsidR="00A671DF">
        <w:rPr>
          <w:b/>
          <w:sz w:val="20"/>
          <w:szCs w:val="20"/>
        </w:rPr>
        <w:t>2</w:t>
      </w:r>
      <w:r w:rsidR="00331063">
        <w:rPr>
          <w:b/>
          <w:sz w:val="20"/>
          <w:szCs w:val="20"/>
        </w:rPr>
        <w:t>.202</w:t>
      </w:r>
      <w:r w:rsidR="00A671DF">
        <w:rPr>
          <w:b/>
          <w:sz w:val="20"/>
          <w:szCs w:val="20"/>
        </w:rPr>
        <w:t>1</w:t>
      </w:r>
    </w:p>
    <w:p w14:paraId="5F8DE7E8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620691CF" w14:textId="79A1D3E1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8E55A3">
        <w:rPr>
          <w:b/>
          <w:sz w:val="24"/>
          <w:szCs w:val="24"/>
        </w:rPr>
        <w:t xml:space="preserve"> č.61/70838810/2021</w:t>
      </w:r>
    </w:p>
    <w:p w14:paraId="1E511C82" w14:textId="77777777" w:rsidR="00A671DF" w:rsidRDefault="00331063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A671DF">
        <w:rPr>
          <w:sz w:val="24"/>
          <w:szCs w:val="24"/>
        </w:rPr>
        <w:t>vás PA systém HK Audio POLAR 10</w:t>
      </w:r>
    </w:p>
    <w:p w14:paraId="3114ACEF" w14:textId="6B8A1352" w:rsidR="00652794" w:rsidRPr="00331063" w:rsidRDefault="00A671DF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2 ks. v ceně 39 800,- Kč.</w:t>
      </w:r>
    </w:p>
    <w:p w14:paraId="013B1489" w14:textId="77777777" w:rsidR="00652794" w:rsidRDefault="00652794" w:rsidP="00FE721C">
      <w:pPr>
        <w:ind w:right="-567"/>
        <w:rPr>
          <w:b/>
          <w:sz w:val="24"/>
          <w:szCs w:val="24"/>
        </w:rPr>
      </w:pPr>
    </w:p>
    <w:p w14:paraId="528F78BA" w14:textId="77777777" w:rsidR="00652794" w:rsidRPr="006A5C8A" w:rsidRDefault="00652794" w:rsidP="00FE721C">
      <w:pPr>
        <w:ind w:right="-567"/>
        <w:rPr>
          <w:b/>
          <w:sz w:val="24"/>
          <w:szCs w:val="24"/>
        </w:rPr>
      </w:pPr>
    </w:p>
    <w:p w14:paraId="651750CF" w14:textId="77777777" w:rsidR="006A5C8A" w:rsidRPr="006A5C8A" w:rsidRDefault="006A5C8A" w:rsidP="00FE721C">
      <w:pPr>
        <w:ind w:right="-567"/>
        <w:rPr>
          <w:b/>
          <w:sz w:val="24"/>
          <w:szCs w:val="24"/>
        </w:rPr>
      </w:pPr>
    </w:p>
    <w:p w14:paraId="4A840751" w14:textId="77777777" w:rsidR="00D14A62" w:rsidRDefault="00D14A62" w:rsidP="00FE721C">
      <w:pPr>
        <w:ind w:right="-567"/>
        <w:rPr>
          <w:sz w:val="24"/>
          <w:szCs w:val="24"/>
        </w:rPr>
      </w:pPr>
    </w:p>
    <w:p w14:paraId="46197A67" w14:textId="77777777" w:rsidR="006A5C8A" w:rsidRDefault="006A5C8A" w:rsidP="00FE721C">
      <w:pPr>
        <w:ind w:right="-567"/>
        <w:rPr>
          <w:sz w:val="24"/>
          <w:szCs w:val="24"/>
        </w:rPr>
      </w:pPr>
    </w:p>
    <w:p w14:paraId="5A79A24D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0754387F" w14:textId="36814914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45080F6B" w14:textId="77777777" w:rsidR="00FD3387" w:rsidRDefault="00FD3387" w:rsidP="00FE721C">
      <w:pPr>
        <w:ind w:right="-567"/>
        <w:rPr>
          <w:sz w:val="24"/>
          <w:szCs w:val="24"/>
        </w:rPr>
      </w:pPr>
    </w:p>
    <w:p w14:paraId="614446F3" w14:textId="77777777" w:rsidR="00FD3387" w:rsidRDefault="00FD3387" w:rsidP="00FE721C">
      <w:pPr>
        <w:ind w:right="-567"/>
        <w:rPr>
          <w:sz w:val="24"/>
          <w:szCs w:val="24"/>
        </w:rPr>
      </w:pPr>
    </w:p>
    <w:p w14:paraId="1362B245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4C5DBA50" w14:textId="77777777"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Alza.cz</w:t>
      </w:r>
    </w:p>
    <w:p w14:paraId="42C16036" w14:textId="77777777"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Jateční 33a</w:t>
      </w:r>
    </w:p>
    <w:p w14:paraId="0F94C698" w14:textId="77777777"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170 00 Praha 7</w:t>
      </w:r>
    </w:p>
    <w:p w14:paraId="599379ED" w14:textId="77777777" w:rsidR="00D14A62" w:rsidRPr="00D14A62" w:rsidRDefault="00D14A62" w:rsidP="00FD3387">
      <w:pPr>
        <w:tabs>
          <w:tab w:val="left" w:pos="1455"/>
        </w:tabs>
        <w:ind w:right="-567"/>
        <w:rPr>
          <w:sz w:val="24"/>
          <w:szCs w:val="24"/>
        </w:rPr>
      </w:pPr>
    </w:p>
    <w:p w14:paraId="09B96898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9414" w14:textId="77777777" w:rsidR="001F7FAE" w:rsidRDefault="001F7FAE" w:rsidP="009F73C7">
      <w:pPr>
        <w:spacing w:after="0" w:line="240" w:lineRule="auto"/>
      </w:pPr>
      <w:r>
        <w:separator/>
      </w:r>
    </w:p>
  </w:endnote>
  <w:endnote w:type="continuationSeparator" w:id="0">
    <w:p w14:paraId="742CE062" w14:textId="77777777" w:rsidR="001F7FAE" w:rsidRDefault="001F7FAE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2E5B" w14:textId="77777777" w:rsidR="001F7FAE" w:rsidRDefault="001F7FAE" w:rsidP="009F73C7">
      <w:pPr>
        <w:spacing w:after="0" w:line="240" w:lineRule="auto"/>
      </w:pPr>
      <w:r>
        <w:separator/>
      </w:r>
    </w:p>
  </w:footnote>
  <w:footnote w:type="continuationSeparator" w:id="0">
    <w:p w14:paraId="043D7E80" w14:textId="77777777" w:rsidR="001F7FAE" w:rsidRDefault="001F7FAE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50FD5"/>
    <w:rsid w:val="00061BB6"/>
    <w:rsid w:val="0018574A"/>
    <w:rsid w:val="001F46A7"/>
    <w:rsid w:val="001F7FAE"/>
    <w:rsid w:val="00331063"/>
    <w:rsid w:val="003B30D4"/>
    <w:rsid w:val="0044763B"/>
    <w:rsid w:val="004B40ED"/>
    <w:rsid w:val="00517496"/>
    <w:rsid w:val="005624BC"/>
    <w:rsid w:val="00595052"/>
    <w:rsid w:val="00613491"/>
    <w:rsid w:val="00652794"/>
    <w:rsid w:val="00655CF7"/>
    <w:rsid w:val="006A5C8A"/>
    <w:rsid w:val="00795BCD"/>
    <w:rsid w:val="007D7958"/>
    <w:rsid w:val="00842F85"/>
    <w:rsid w:val="008E55A3"/>
    <w:rsid w:val="0096760D"/>
    <w:rsid w:val="009F73C7"/>
    <w:rsid w:val="00A671DF"/>
    <w:rsid w:val="00BD1A70"/>
    <w:rsid w:val="00D14A62"/>
    <w:rsid w:val="00DC1358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DD8"/>
  <w15:docId w15:val="{B63148C0-93BF-44C1-B01B-C5112C31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3</cp:revision>
  <cp:lastPrinted>2021-12-21T08:50:00Z</cp:lastPrinted>
  <dcterms:created xsi:type="dcterms:W3CDTF">2021-12-21T08:49:00Z</dcterms:created>
  <dcterms:modified xsi:type="dcterms:W3CDTF">2021-12-21T08:58:00Z</dcterms:modified>
</cp:coreProperties>
</file>