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18F7" w14:textId="73DFEE40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</w:t>
      </w:r>
      <w:r w:rsidR="00254310">
        <w:rPr>
          <w:b/>
          <w:sz w:val="36"/>
          <w:szCs w:val="36"/>
        </w:rPr>
        <w:t xml:space="preserve">     </w:t>
      </w:r>
      <w:r w:rsidR="00F05459">
        <w:rPr>
          <w:noProof/>
          <w:lang w:eastAsia="cs-CZ"/>
        </w:rPr>
        <w:drawing>
          <wp:inline distT="0" distB="0" distL="0" distR="0" wp14:anchorId="4316AA1D" wp14:editId="5788F6FF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E9112" w14:textId="0EDA6ED1"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</w:t>
      </w:r>
      <w:r w:rsidR="00842F85">
        <w:rPr>
          <w:b/>
          <w:sz w:val="20"/>
          <w:szCs w:val="20"/>
        </w:rPr>
        <w:t>Tel.:</w:t>
      </w:r>
      <w:r>
        <w:rPr>
          <w:b/>
          <w:sz w:val="20"/>
          <w:szCs w:val="20"/>
        </w:rPr>
        <w:t xml:space="preserve"> </w:t>
      </w:r>
    </w:p>
    <w:p w14:paraId="6BD1F511" w14:textId="03A8E280" w:rsidR="00FE721C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</w:t>
      </w:r>
      <w:r w:rsidR="00FE721C">
        <w:rPr>
          <w:b/>
          <w:sz w:val="20"/>
          <w:szCs w:val="20"/>
        </w:rPr>
        <w:t xml:space="preserve"> </w:t>
      </w:r>
      <w:r w:rsidR="00254310">
        <w:rPr>
          <w:b/>
          <w:sz w:val="20"/>
          <w:szCs w:val="20"/>
        </w:rPr>
        <w:t>Vlašim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="00FE721C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 </w:t>
      </w:r>
    </w:p>
    <w:p w14:paraId="70B36B5C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2E2A8EB3" w14:textId="280CEAAE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Ve Vlašimi dne </w:t>
      </w:r>
      <w:r w:rsidR="00F00C6E">
        <w:rPr>
          <w:b/>
          <w:sz w:val="20"/>
          <w:szCs w:val="20"/>
        </w:rPr>
        <w:t>7.12.2021</w:t>
      </w:r>
    </w:p>
    <w:p w14:paraId="31B1409F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7808D432" w14:textId="0C7ADD97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116B22">
        <w:rPr>
          <w:b/>
          <w:sz w:val="24"/>
          <w:szCs w:val="24"/>
        </w:rPr>
        <w:t xml:space="preserve"> č.59/70838810/2021</w:t>
      </w:r>
    </w:p>
    <w:p w14:paraId="05C18A76" w14:textId="77777777" w:rsidR="00652794" w:rsidRDefault="00652794" w:rsidP="00FE721C">
      <w:pPr>
        <w:ind w:right="-567"/>
        <w:rPr>
          <w:b/>
          <w:sz w:val="24"/>
          <w:szCs w:val="24"/>
        </w:rPr>
      </w:pPr>
    </w:p>
    <w:p w14:paraId="6CE993ED" w14:textId="48498A25" w:rsidR="00652794" w:rsidRPr="00F00C6E" w:rsidRDefault="00F00C6E" w:rsidP="00FE721C">
      <w:pPr>
        <w:ind w:right="-567"/>
        <w:rPr>
          <w:bCs/>
          <w:sz w:val="24"/>
          <w:szCs w:val="24"/>
        </w:rPr>
      </w:pPr>
      <w:r w:rsidRPr="00F00C6E">
        <w:rPr>
          <w:bCs/>
          <w:sz w:val="24"/>
          <w:szCs w:val="24"/>
        </w:rPr>
        <w:t>Objednáváme u vás opěrky pro housle Kubíček v počtu 18 ks. za cenu 12 000,- Kč</w:t>
      </w:r>
    </w:p>
    <w:p w14:paraId="57DCDABD" w14:textId="77777777" w:rsidR="00652794" w:rsidRPr="006A5C8A" w:rsidRDefault="00652794" w:rsidP="00FE721C">
      <w:pPr>
        <w:ind w:right="-567"/>
        <w:rPr>
          <w:b/>
          <w:sz w:val="24"/>
          <w:szCs w:val="24"/>
        </w:rPr>
      </w:pPr>
    </w:p>
    <w:p w14:paraId="4EC07760" w14:textId="77777777" w:rsidR="006A5C8A" w:rsidRPr="006A5C8A" w:rsidRDefault="006A5C8A" w:rsidP="00FE721C">
      <w:pPr>
        <w:ind w:right="-567"/>
        <w:rPr>
          <w:b/>
          <w:sz w:val="24"/>
          <w:szCs w:val="24"/>
        </w:rPr>
      </w:pPr>
    </w:p>
    <w:p w14:paraId="48B07B3C" w14:textId="77777777" w:rsidR="00D14A62" w:rsidRDefault="00D14A62" w:rsidP="00FE721C">
      <w:pPr>
        <w:ind w:right="-567"/>
        <w:rPr>
          <w:sz w:val="24"/>
          <w:szCs w:val="24"/>
        </w:rPr>
      </w:pPr>
    </w:p>
    <w:p w14:paraId="35749313" w14:textId="77777777" w:rsidR="006A5C8A" w:rsidRDefault="006A5C8A" w:rsidP="00FE721C">
      <w:pPr>
        <w:ind w:right="-567"/>
        <w:rPr>
          <w:sz w:val="24"/>
          <w:szCs w:val="24"/>
        </w:rPr>
      </w:pPr>
    </w:p>
    <w:p w14:paraId="543B176B" w14:textId="77777777"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79FE43B3" w14:textId="53466825" w:rsidR="00FD3387" w:rsidRDefault="00613491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14:paraId="2A783672" w14:textId="77777777" w:rsidR="00FD3387" w:rsidRDefault="00FD3387" w:rsidP="00FE721C">
      <w:pPr>
        <w:ind w:right="-567"/>
        <w:rPr>
          <w:sz w:val="24"/>
          <w:szCs w:val="24"/>
        </w:rPr>
      </w:pPr>
    </w:p>
    <w:p w14:paraId="60CD762C" w14:textId="77777777" w:rsidR="00FD3387" w:rsidRDefault="00FD3387" w:rsidP="00FE721C">
      <w:pPr>
        <w:ind w:right="-567"/>
        <w:rPr>
          <w:sz w:val="24"/>
          <w:szCs w:val="24"/>
        </w:rPr>
      </w:pPr>
    </w:p>
    <w:p w14:paraId="453B701E" w14:textId="77777777"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14:paraId="14490B96" w14:textId="286EDD6D" w:rsidR="00D14A62" w:rsidRDefault="00F00C6E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Hudební centrum s.r.o.</w:t>
      </w:r>
    </w:p>
    <w:p w14:paraId="403158E4" w14:textId="2581ED3C" w:rsidR="00F00C6E" w:rsidRDefault="00F00C6E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Brněnská 303/21</w:t>
      </w:r>
    </w:p>
    <w:p w14:paraId="0476E9AC" w14:textId="223D5D15" w:rsidR="00F00C6E" w:rsidRPr="00D14A62" w:rsidRDefault="00F00C6E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500 09 Hradec Králové</w:t>
      </w:r>
    </w:p>
    <w:p w14:paraId="514E476B" w14:textId="77777777"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F77C" w14:textId="77777777" w:rsidR="00D53896" w:rsidRDefault="00D53896" w:rsidP="009F73C7">
      <w:pPr>
        <w:spacing w:after="0" w:line="240" w:lineRule="auto"/>
      </w:pPr>
      <w:r>
        <w:separator/>
      </w:r>
    </w:p>
  </w:endnote>
  <w:endnote w:type="continuationSeparator" w:id="0">
    <w:p w14:paraId="4BC91A60" w14:textId="77777777" w:rsidR="00D53896" w:rsidRDefault="00D53896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CE62" w14:textId="77777777" w:rsidR="00D53896" w:rsidRDefault="00D53896" w:rsidP="009F73C7">
      <w:pPr>
        <w:spacing w:after="0" w:line="240" w:lineRule="auto"/>
      </w:pPr>
      <w:r>
        <w:separator/>
      </w:r>
    </w:p>
  </w:footnote>
  <w:footnote w:type="continuationSeparator" w:id="0">
    <w:p w14:paraId="6C8DB289" w14:textId="77777777" w:rsidR="00D53896" w:rsidRDefault="00D53896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61BB6"/>
    <w:rsid w:val="00116B22"/>
    <w:rsid w:val="0018574A"/>
    <w:rsid w:val="00254310"/>
    <w:rsid w:val="003B30D4"/>
    <w:rsid w:val="0044763B"/>
    <w:rsid w:val="00517496"/>
    <w:rsid w:val="005624BC"/>
    <w:rsid w:val="00595052"/>
    <w:rsid w:val="00613491"/>
    <w:rsid w:val="00652794"/>
    <w:rsid w:val="006A5C8A"/>
    <w:rsid w:val="00795BCD"/>
    <w:rsid w:val="007D7958"/>
    <w:rsid w:val="00842F85"/>
    <w:rsid w:val="008F3C38"/>
    <w:rsid w:val="008F451E"/>
    <w:rsid w:val="0096760D"/>
    <w:rsid w:val="009F73C7"/>
    <w:rsid w:val="00B174A3"/>
    <w:rsid w:val="00D14A62"/>
    <w:rsid w:val="00D53896"/>
    <w:rsid w:val="00DC1358"/>
    <w:rsid w:val="00F00C6E"/>
    <w:rsid w:val="00F05459"/>
    <w:rsid w:val="00F27718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8FFE"/>
  <w15:docId w15:val="{8C165C88-9A77-47C7-864A-03DFE1EC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4</cp:revision>
  <dcterms:created xsi:type="dcterms:W3CDTF">2021-12-08T06:39:00Z</dcterms:created>
  <dcterms:modified xsi:type="dcterms:W3CDTF">2021-12-21T08:33:00Z</dcterms:modified>
</cp:coreProperties>
</file>