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D1" w:rsidRDefault="002735D1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Dodatek č. 1</w:t>
      </w:r>
    </w:p>
    <w:p w:rsidR="00E14C89" w:rsidRPr="002B6A79" w:rsidRDefault="002735D1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ke KUPNÍ SMLOUVĚ</w:t>
      </w:r>
      <w:r w:rsidR="007F6B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č.</w:t>
      </w:r>
      <w:r w:rsidR="00516B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34C0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92/2020</w:t>
      </w:r>
    </w:p>
    <w:p w:rsidR="003A367A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uzavřen</w:t>
      </w:r>
      <w:r w:rsidR="002735D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é</w:t>
      </w: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dle § 2079 a násl. zákona č. 89/2012 Sb., občanský zákoník</w:t>
      </w:r>
    </w:p>
    <w:p w:rsidR="007F6B6A" w:rsidRPr="00C06F52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(dále jen „OZ“)</w:t>
      </w:r>
    </w:p>
    <w:p w:rsidR="00E14C89" w:rsidRPr="002B6A79" w:rsidRDefault="00E14C89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CHRISTEYNS</w:t>
      </w:r>
      <w:r w:rsidRPr="00D06CE5">
        <w:rPr>
          <w:rFonts w:ascii="Times New Roman" w:hAnsi="Times New Roman" w:cs="Times New Roman"/>
          <w:b/>
          <w:bCs/>
          <w:sz w:val="24"/>
          <w:szCs w:val="24"/>
        </w:rPr>
        <w:t xml:space="preserve"> s r.o.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í: Patrik Žila, jednatel</w:t>
      </w:r>
      <w:r w:rsidRPr="00D0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="007F6B6A">
        <w:rPr>
          <w:rFonts w:ascii="Times New Roman" w:hAnsi="Times New Roman" w:cs="Times New Roman"/>
          <w:sz w:val="24"/>
          <w:szCs w:val="24"/>
        </w:rPr>
        <w:t>Vítovská</w:t>
      </w:r>
      <w:proofErr w:type="spellEnd"/>
      <w:r w:rsidR="007F6B6A">
        <w:rPr>
          <w:rFonts w:ascii="Times New Roman" w:hAnsi="Times New Roman" w:cs="Times New Roman"/>
          <w:sz w:val="24"/>
          <w:szCs w:val="24"/>
        </w:rPr>
        <w:t xml:space="preserve"> 453/7, </w:t>
      </w:r>
      <w:r>
        <w:rPr>
          <w:rFonts w:ascii="Times New Roman" w:hAnsi="Times New Roman" w:cs="Times New Roman"/>
          <w:sz w:val="24"/>
          <w:szCs w:val="24"/>
        </w:rPr>
        <w:t>742 35 Odry</w:t>
      </w:r>
    </w:p>
    <w:p w:rsidR="007F6B6A" w:rsidRPr="00D06CE5" w:rsidRDefault="00E14C89" w:rsidP="007F6B6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6A">
        <w:rPr>
          <w:rFonts w:ascii="Times New Roman" w:hAnsi="Times New Roman" w:cs="Times New Roman"/>
          <w:sz w:val="24"/>
          <w:szCs w:val="24"/>
        </w:rPr>
        <w:t>Vítovská</w:t>
      </w:r>
      <w:proofErr w:type="spellEnd"/>
      <w:r w:rsidR="007F6B6A">
        <w:rPr>
          <w:rFonts w:ascii="Times New Roman" w:hAnsi="Times New Roman" w:cs="Times New Roman"/>
          <w:sz w:val="24"/>
          <w:szCs w:val="24"/>
        </w:rPr>
        <w:t xml:space="preserve"> 453/7, 742 35 Odry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26797283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DIČ: CZ</w:t>
      </w:r>
      <w:r>
        <w:rPr>
          <w:rFonts w:ascii="Times New Roman" w:hAnsi="Times New Roman" w:cs="Times New Roman"/>
          <w:sz w:val="24"/>
          <w:szCs w:val="24"/>
        </w:rPr>
        <w:t>26797283</w:t>
      </w:r>
      <w:r w:rsidRPr="00D06C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81DB0">
        <w:rPr>
          <w:rFonts w:ascii="Times New Roman" w:hAnsi="Times New Roman" w:cs="Times New Roman"/>
          <w:sz w:val="24"/>
          <w:szCs w:val="24"/>
        </w:rPr>
        <w:t>XXXXX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ú</w:t>
      </w:r>
      <w:r w:rsidRPr="00D06CE5">
        <w:rPr>
          <w:rFonts w:ascii="Times New Roman" w:hAnsi="Times New Roman" w:cs="Times New Roman"/>
          <w:sz w:val="24"/>
          <w:szCs w:val="24"/>
        </w:rPr>
        <w:t xml:space="preserve">čtu: </w:t>
      </w:r>
      <w:r w:rsidR="00881DB0">
        <w:rPr>
          <w:rFonts w:ascii="Times New Roman" w:hAnsi="Times New Roman" w:cs="Times New Roman"/>
          <w:sz w:val="24"/>
          <w:szCs w:val="24"/>
        </w:rPr>
        <w:t>XXXXX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(dále „</w:t>
      </w:r>
      <w:r>
        <w:rPr>
          <w:rFonts w:ascii="Times New Roman" w:hAnsi="Times New Roman" w:cs="Times New Roman"/>
          <w:sz w:val="24"/>
          <w:szCs w:val="24"/>
        </w:rPr>
        <w:t>prodávající“)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b/>
          <w:sz w:val="24"/>
        </w:rPr>
        <w:t xml:space="preserve">Městská správa sociálních služeb v Mostě - příspěvková organizace     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zastoupení:  Ing. </w:t>
      </w:r>
      <w:r w:rsidR="002735D1">
        <w:rPr>
          <w:rFonts w:ascii="Times New Roman" w:hAnsi="Times New Roman" w:cs="Times New Roman"/>
          <w:sz w:val="24"/>
        </w:rPr>
        <w:t xml:space="preserve">Luboš </w:t>
      </w:r>
      <w:proofErr w:type="spellStart"/>
      <w:r w:rsidR="002735D1">
        <w:rPr>
          <w:rFonts w:ascii="Times New Roman" w:hAnsi="Times New Roman" w:cs="Times New Roman"/>
          <w:sz w:val="24"/>
        </w:rPr>
        <w:t>Trojna</w:t>
      </w:r>
      <w:proofErr w:type="spellEnd"/>
      <w:r w:rsidR="002735D1">
        <w:rPr>
          <w:rFonts w:ascii="Times New Roman" w:hAnsi="Times New Roman" w:cs="Times New Roman"/>
          <w:sz w:val="24"/>
        </w:rPr>
        <w:t>,</w:t>
      </w:r>
      <w:r w:rsidR="003503BA">
        <w:rPr>
          <w:rFonts w:ascii="Times New Roman" w:hAnsi="Times New Roman" w:cs="Times New Roman"/>
          <w:sz w:val="24"/>
        </w:rPr>
        <w:t xml:space="preserve"> ředitel organizace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sídlo: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adresa pro doručování: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IČO: 00831212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DIČ: CZ00831212</w:t>
      </w:r>
    </w:p>
    <w:p w:rsidR="003A367A" w:rsidRPr="003A367A" w:rsidRDefault="003A367A" w:rsidP="00931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bankovní spojení: </w:t>
      </w:r>
      <w:r w:rsidR="00881DB0">
        <w:rPr>
          <w:rFonts w:ascii="Times New Roman" w:hAnsi="Times New Roman" w:cs="Times New Roman"/>
          <w:sz w:val="24"/>
          <w:szCs w:val="24"/>
        </w:rPr>
        <w:t>XXXXX</w:t>
      </w:r>
    </w:p>
    <w:p w:rsidR="00881DB0" w:rsidRDefault="003A367A" w:rsidP="00881D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67A">
        <w:rPr>
          <w:rFonts w:ascii="Times New Roman" w:hAnsi="Times New Roman" w:cs="Times New Roman"/>
          <w:sz w:val="24"/>
        </w:rPr>
        <w:t xml:space="preserve">číslo účtu: </w:t>
      </w:r>
      <w:r w:rsidR="00881DB0">
        <w:rPr>
          <w:rFonts w:ascii="Times New Roman" w:hAnsi="Times New Roman" w:cs="Times New Roman"/>
          <w:sz w:val="24"/>
          <w:szCs w:val="24"/>
        </w:rPr>
        <w:t>XXXXX</w:t>
      </w:r>
      <w:r w:rsidR="00881DB0" w:rsidRPr="003A367A">
        <w:rPr>
          <w:rFonts w:ascii="Times New Roman" w:hAnsi="Times New Roman" w:cs="Times New Roman"/>
          <w:sz w:val="24"/>
        </w:rPr>
        <w:t xml:space="preserve"> </w:t>
      </w:r>
    </w:p>
    <w:p w:rsidR="003A367A" w:rsidRPr="003A367A" w:rsidRDefault="003A367A" w:rsidP="00881D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(dále jen „kupující“)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(společně dále jako „smluvní strany“)</w:t>
      </w:r>
    </w:p>
    <w:p w:rsid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2261F1" w:rsidRPr="0010406E" w:rsidRDefault="002261F1" w:rsidP="002261F1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tento dodatek</w:t>
      </w:r>
      <w:r w:rsidRPr="0010406E">
        <w:rPr>
          <w:rFonts w:ascii="Times New Roman" w:hAnsi="Times New Roman" w:cs="Times New Roman"/>
          <w:sz w:val="24"/>
          <w:szCs w:val="24"/>
        </w:rPr>
        <w:t>:</w:t>
      </w:r>
    </w:p>
    <w:p w:rsidR="002261F1" w:rsidRPr="0010406E" w:rsidRDefault="002261F1" w:rsidP="002261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10406E">
        <w:rPr>
          <w:rFonts w:ascii="Times New Roman" w:hAnsi="Times New Roman" w:cs="Times New Roman"/>
          <w:b/>
          <w:bCs/>
          <w:sz w:val="24"/>
          <w:szCs w:val="24"/>
        </w:rPr>
        <w:t>l. I</w:t>
      </w:r>
    </w:p>
    <w:p w:rsidR="002261F1" w:rsidRPr="0010406E" w:rsidRDefault="002261F1" w:rsidP="00226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06E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10406E">
        <w:rPr>
          <w:rFonts w:ascii="Times New Roman" w:hAnsi="Times New Roman" w:cs="Times New Roman"/>
          <w:sz w:val="24"/>
          <w:szCs w:val="24"/>
        </w:rPr>
        <w:t xml:space="preserve"> Obě strany shodně konstatují, že mezi nimi byla dne </w:t>
      </w:r>
      <w:r>
        <w:rPr>
          <w:rFonts w:ascii="Times New Roman" w:hAnsi="Times New Roman" w:cs="Times New Roman"/>
          <w:sz w:val="24"/>
          <w:szCs w:val="24"/>
        </w:rPr>
        <w:t>8. prosince 2</w:t>
      </w:r>
      <w:r w:rsidRPr="001040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406E">
        <w:rPr>
          <w:rFonts w:ascii="Times New Roman" w:hAnsi="Times New Roman" w:cs="Times New Roman"/>
          <w:sz w:val="24"/>
          <w:szCs w:val="24"/>
        </w:rPr>
        <w:t xml:space="preserve"> uzavřena shora uvedená kupní smlouva (dále jen „smlouva“).</w:t>
      </w:r>
    </w:p>
    <w:p w:rsidR="002261F1" w:rsidRDefault="002261F1" w:rsidP="00226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F1" w:rsidRDefault="002261F1" w:rsidP="00226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6E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10406E">
        <w:rPr>
          <w:rFonts w:ascii="Times New Roman" w:hAnsi="Times New Roman" w:cs="Times New Roman"/>
          <w:sz w:val="24"/>
          <w:szCs w:val="24"/>
        </w:rPr>
        <w:t xml:space="preserve">Obě strany se dohodly, že se od nabytí účinnosti tohoto dodatku </w:t>
      </w:r>
      <w:r>
        <w:rPr>
          <w:rFonts w:ascii="Times New Roman" w:hAnsi="Times New Roman" w:cs="Times New Roman"/>
          <w:sz w:val="24"/>
          <w:szCs w:val="24"/>
        </w:rPr>
        <w:t>nahrazuje ve smlouvě Příloha č. 1 ze dne 8. prosince 2020 novou Přílohou č. 1 ze dne 9. listopadu 2021.</w:t>
      </w:r>
    </w:p>
    <w:p w:rsidR="002261F1" w:rsidRDefault="002261F1" w:rsidP="00226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1F1" w:rsidRPr="00E45477" w:rsidRDefault="002261F1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477" w:rsidRDefault="00E45477" w:rsidP="00E454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61F1" w:rsidRDefault="002261F1" w:rsidP="002261F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F03F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6F03F5">
        <w:rPr>
          <w:rFonts w:ascii="Times New Roman" w:hAnsi="Times New Roman" w:cs="Times New Roman"/>
          <w:sz w:val="24"/>
          <w:szCs w:val="24"/>
        </w:rPr>
        <w:t>V dalším zůstává smlouva nezměněna.</w:t>
      </w:r>
    </w:p>
    <w:p w:rsidR="00476BAD" w:rsidRPr="006F03F5" w:rsidRDefault="00476BAD" w:rsidP="002261F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261F1" w:rsidRDefault="00476BAD" w:rsidP="002261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2261F1" w:rsidRPr="006F03F5">
        <w:rPr>
          <w:rFonts w:ascii="Times New Roman" w:hAnsi="Times New Roman" w:cs="Times New Roman"/>
          <w:b/>
          <w:bCs/>
          <w:sz w:val="24"/>
          <w:szCs w:val="24"/>
        </w:rPr>
        <w:t>l. II</w:t>
      </w:r>
    </w:p>
    <w:p w:rsidR="002261F1" w:rsidRDefault="002261F1" w:rsidP="002261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F5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6F03F5">
        <w:rPr>
          <w:rFonts w:ascii="Times New Roman" w:hAnsi="Times New Roman" w:cs="Times New Roman"/>
          <w:sz w:val="24"/>
          <w:szCs w:val="24"/>
        </w:rPr>
        <w:t>Tento dodatek je vyhotoven ve dvou stejnopisech, z nichž jeden stejnopis obdrží kupující           a jeden obdrží prodávající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477" w:rsidRPr="00E45477" w:rsidRDefault="002261F1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E45477" w:rsidRPr="00E454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="00E45477" w:rsidRPr="00E45477">
        <w:rPr>
          <w:rFonts w:ascii="Times New Roman" w:hAnsi="Times New Roman" w:cs="Times New Roman"/>
          <w:sz w:val="24"/>
          <w:szCs w:val="24"/>
        </w:rPr>
        <w:t xml:space="preserve"> nabývá účinnosti dnem uveřejnění v registru smluv.</w:t>
      </w:r>
    </w:p>
    <w:p w:rsidR="00E45477" w:rsidRDefault="00E45477" w:rsidP="00E4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556" w:rsidRDefault="00931556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Odry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881DB0">
        <w:rPr>
          <w:rFonts w:ascii="Times New Roman" w:hAnsi="Times New Roman" w:cs="Times New Roman"/>
          <w:sz w:val="24"/>
          <w:szCs w:val="24"/>
          <w:lang w:eastAsia="cs-CZ"/>
        </w:rPr>
        <w:t xml:space="preserve"> 17.12.2021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Most dne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81DB0">
        <w:rPr>
          <w:rFonts w:ascii="Times New Roman" w:hAnsi="Times New Roman" w:cs="Times New Roman"/>
          <w:sz w:val="24"/>
          <w:szCs w:val="24"/>
          <w:lang w:eastAsia="cs-CZ"/>
        </w:rPr>
        <w:t>07.12.2021</w:t>
      </w:r>
      <w:bookmarkStart w:id="0" w:name="_GoBack"/>
      <w:bookmarkEnd w:id="0"/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____________________________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D91C15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Patrik Žila         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Ing. </w:t>
      </w:r>
      <w:r w:rsidR="002261F1">
        <w:rPr>
          <w:rFonts w:ascii="Times New Roman" w:hAnsi="Times New Roman" w:cs="Times New Roman"/>
          <w:sz w:val="24"/>
          <w:szCs w:val="24"/>
          <w:lang w:eastAsia="cs-CZ"/>
        </w:rPr>
        <w:t xml:space="preserve">Luboš </w:t>
      </w:r>
      <w:proofErr w:type="spellStart"/>
      <w:r w:rsidR="002261F1">
        <w:rPr>
          <w:rFonts w:ascii="Times New Roman" w:hAnsi="Times New Roman" w:cs="Times New Roman"/>
          <w:sz w:val="24"/>
          <w:szCs w:val="24"/>
          <w:lang w:eastAsia="cs-CZ"/>
        </w:rPr>
        <w:t>Trojna</w:t>
      </w:r>
      <w:proofErr w:type="spellEnd"/>
    </w:p>
    <w:p w:rsidR="007F6B6A" w:rsidRPr="006E59B7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jednatel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D91C15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ředitel organizace</w:t>
      </w:r>
    </w:p>
    <w:sectPr w:rsidR="007F6B6A" w:rsidRPr="006E59B7" w:rsidSect="001D60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67" w:rsidRDefault="00AD4567" w:rsidP="000F2A9D">
      <w:pPr>
        <w:spacing w:after="0" w:line="240" w:lineRule="auto"/>
      </w:pPr>
      <w:r>
        <w:separator/>
      </w:r>
    </w:p>
  </w:endnote>
  <w:endnote w:type="continuationSeparator" w:id="0">
    <w:p w:rsidR="00AD4567" w:rsidRDefault="00AD4567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E14C89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1DB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67" w:rsidRDefault="00AD4567" w:rsidP="000F2A9D">
      <w:pPr>
        <w:spacing w:after="0" w:line="240" w:lineRule="auto"/>
      </w:pPr>
      <w:r>
        <w:separator/>
      </w:r>
    </w:p>
  </w:footnote>
  <w:footnote w:type="continuationSeparator" w:id="0">
    <w:p w:rsidR="00AD4567" w:rsidRDefault="00AD4567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E169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-218440</wp:posOffset>
          </wp:positionV>
          <wp:extent cx="1438275" cy="5429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4"/>
        <w:szCs w:val="24"/>
      </w:rPr>
    </w:lvl>
  </w:abstractNum>
  <w:abstractNum w:abstractNumId="1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52B70B0A"/>
    <w:multiLevelType w:val="multilevel"/>
    <w:tmpl w:val="3EC8C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4025"/>
    <w:multiLevelType w:val="hybridMultilevel"/>
    <w:tmpl w:val="00BA5DD6"/>
    <w:lvl w:ilvl="0" w:tplc="C03C30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9"/>
    <w:rsid w:val="00080992"/>
    <w:rsid w:val="00082ADF"/>
    <w:rsid w:val="000975EB"/>
    <w:rsid w:val="000F2A9D"/>
    <w:rsid w:val="00111CEF"/>
    <w:rsid w:val="0012767E"/>
    <w:rsid w:val="001A0B03"/>
    <w:rsid w:val="001D18B5"/>
    <w:rsid w:val="001D600A"/>
    <w:rsid w:val="001E3BEB"/>
    <w:rsid w:val="001E7A1C"/>
    <w:rsid w:val="002261F1"/>
    <w:rsid w:val="002707E2"/>
    <w:rsid w:val="002735D1"/>
    <w:rsid w:val="002B506E"/>
    <w:rsid w:val="002B6A79"/>
    <w:rsid w:val="0031624B"/>
    <w:rsid w:val="003503BA"/>
    <w:rsid w:val="003A367A"/>
    <w:rsid w:val="003F1703"/>
    <w:rsid w:val="004014A9"/>
    <w:rsid w:val="00415909"/>
    <w:rsid w:val="00431BAC"/>
    <w:rsid w:val="0043791E"/>
    <w:rsid w:val="00465528"/>
    <w:rsid w:val="00476BAD"/>
    <w:rsid w:val="004F2D0D"/>
    <w:rsid w:val="00516BFD"/>
    <w:rsid w:val="00535102"/>
    <w:rsid w:val="005365B3"/>
    <w:rsid w:val="00553EF6"/>
    <w:rsid w:val="005541B1"/>
    <w:rsid w:val="00564097"/>
    <w:rsid w:val="00590A33"/>
    <w:rsid w:val="005A4936"/>
    <w:rsid w:val="005D27A9"/>
    <w:rsid w:val="005F38CB"/>
    <w:rsid w:val="0060256D"/>
    <w:rsid w:val="00605838"/>
    <w:rsid w:val="006064FA"/>
    <w:rsid w:val="006129CD"/>
    <w:rsid w:val="00654482"/>
    <w:rsid w:val="006618AE"/>
    <w:rsid w:val="006B3ADC"/>
    <w:rsid w:val="006D390F"/>
    <w:rsid w:val="006E59B7"/>
    <w:rsid w:val="00734C06"/>
    <w:rsid w:val="007370E7"/>
    <w:rsid w:val="00764062"/>
    <w:rsid w:val="00773AF1"/>
    <w:rsid w:val="0079149B"/>
    <w:rsid w:val="007F6B6A"/>
    <w:rsid w:val="00823092"/>
    <w:rsid w:val="00881DB0"/>
    <w:rsid w:val="008846B3"/>
    <w:rsid w:val="008C1297"/>
    <w:rsid w:val="00916B65"/>
    <w:rsid w:val="00931556"/>
    <w:rsid w:val="0094080A"/>
    <w:rsid w:val="00940A55"/>
    <w:rsid w:val="00941375"/>
    <w:rsid w:val="00970EB0"/>
    <w:rsid w:val="00993B5B"/>
    <w:rsid w:val="009A060E"/>
    <w:rsid w:val="009B024A"/>
    <w:rsid w:val="009F3F22"/>
    <w:rsid w:val="009F449D"/>
    <w:rsid w:val="009F7681"/>
    <w:rsid w:val="00A17E1B"/>
    <w:rsid w:val="00A35979"/>
    <w:rsid w:val="00A9257F"/>
    <w:rsid w:val="00AD4567"/>
    <w:rsid w:val="00AE0825"/>
    <w:rsid w:val="00B30B9B"/>
    <w:rsid w:val="00B5140E"/>
    <w:rsid w:val="00B77C05"/>
    <w:rsid w:val="00BB529C"/>
    <w:rsid w:val="00BC03ED"/>
    <w:rsid w:val="00BC6049"/>
    <w:rsid w:val="00BC66F4"/>
    <w:rsid w:val="00BE4C4B"/>
    <w:rsid w:val="00C05982"/>
    <w:rsid w:val="00C05D9F"/>
    <w:rsid w:val="00C626E5"/>
    <w:rsid w:val="00C7294C"/>
    <w:rsid w:val="00CB443D"/>
    <w:rsid w:val="00CD3383"/>
    <w:rsid w:val="00CE7E99"/>
    <w:rsid w:val="00D06CE5"/>
    <w:rsid w:val="00D27DE4"/>
    <w:rsid w:val="00D3443E"/>
    <w:rsid w:val="00D52B4B"/>
    <w:rsid w:val="00D54B18"/>
    <w:rsid w:val="00D60D78"/>
    <w:rsid w:val="00D85DD0"/>
    <w:rsid w:val="00D91C15"/>
    <w:rsid w:val="00DC2BDC"/>
    <w:rsid w:val="00DE3F17"/>
    <w:rsid w:val="00E14C89"/>
    <w:rsid w:val="00E14C97"/>
    <w:rsid w:val="00E169B4"/>
    <w:rsid w:val="00E315EC"/>
    <w:rsid w:val="00E45477"/>
    <w:rsid w:val="00E70E70"/>
    <w:rsid w:val="00EA3E81"/>
    <w:rsid w:val="00EF13A4"/>
    <w:rsid w:val="00F3164F"/>
    <w:rsid w:val="00F42144"/>
    <w:rsid w:val="00F7446E"/>
    <w:rsid w:val="00F825A0"/>
    <w:rsid w:val="00FC3B06"/>
    <w:rsid w:val="00FC4A52"/>
    <w:rsid w:val="00FC547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1CDC6"/>
  <w15:docId w15:val="{EE4CB80B-725B-4793-8A93-019E65C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970EB0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970EB0"/>
    <w:rPr>
      <w:rFonts w:ascii="Calibri" w:hAnsi="Calibri" w:cs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70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5477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platne1">
    <w:name w:val="platne1"/>
    <w:rsid w:val="006E59B7"/>
  </w:style>
  <w:style w:type="character" w:customStyle="1" w:styleId="Standardnpsmoodstavce3">
    <w:name w:val="Standardní písmo odstavce3"/>
    <w:rsid w:val="006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PC</dc:creator>
  <cp:keywords/>
  <dc:description/>
  <cp:lastModifiedBy>Martina Kameníková</cp:lastModifiedBy>
  <cp:revision>3</cp:revision>
  <cp:lastPrinted>2019-12-13T11:59:00Z</cp:lastPrinted>
  <dcterms:created xsi:type="dcterms:W3CDTF">2021-12-20T09:43:00Z</dcterms:created>
  <dcterms:modified xsi:type="dcterms:W3CDTF">2021-12-20T09:44:00Z</dcterms:modified>
</cp:coreProperties>
</file>