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3D53" w14:textId="61665D69" w:rsidR="005F07EA" w:rsidRPr="00C27D78" w:rsidRDefault="0016754A" w:rsidP="00C27D78">
      <w:pPr>
        <w:rPr>
          <w:sz w:val="28"/>
          <w:szCs w:val="28"/>
        </w:rPr>
      </w:pPr>
      <w:r w:rsidRPr="00C27D78">
        <w:rPr>
          <w:sz w:val="28"/>
          <w:szCs w:val="28"/>
        </w:rPr>
        <w:t>Kupní smlouva z 25.5.2018– Dodatek č.</w:t>
      </w:r>
      <w:r w:rsidR="00054F1C">
        <w:rPr>
          <w:sz w:val="28"/>
          <w:szCs w:val="28"/>
        </w:rPr>
        <w:t>2</w:t>
      </w:r>
    </w:p>
    <w:p w14:paraId="40AC542C" w14:textId="77777777" w:rsidR="0016754A" w:rsidRPr="00883A5B" w:rsidRDefault="0016754A" w:rsidP="0016754A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Smluvní strany</w:t>
      </w:r>
    </w:p>
    <w:p w14:paraId="2E25FF6A" w14:textId="77777777" w:rsidR="0016754A" w:rsidRPr="00883A5B" w:rsidRDefault="0016754A" w:rsidP="0016754A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Kupující: </w:t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 xml:space="preserve">Technické služby města Pelhřimova, </w:t>
      </w:r>
      <w:proofErr w:type="spellStart"/>
      <w:r w:rsidRPr="00883A5B"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 w:rsidRPr="00883A5B">
        <w:rPr>
          <w:rFonts w:ascii="Times New Roman" w:hAnsi="Times New Roman" w:cs="Times New Roman"/>
          <w:b/>
          <w:sz w:val="24"/>
          <w:szCs w:val="24"/>
        </w:rPr>
        <w:t>.</w:t>
      </w:r>
    </w:p>
    <w:p w14:paraId="02C460C6" w14:textId="77777777" w:rsidR="0016754A" w:rsidRPr="00883A5B" w:rsidRDefault="0016754A" w:rsidP="0016754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A5B">
        <w:rPr>
          <w:rFonts w:ascii="Times New Roman" w:hAnsi="Times New Roman" w:cs="Times New Roman"/>
          <w:sz w:val="24"/>
          <w:szCs w:val="24"/>
        </w:rPr>
        <w:t>Myslotínská</w:t>
      </w:r>
      <w:proofErr w:type="spellEnd"/>
      <w:r w:rsidRPr="00883A5B">
        <w:rPr>
          <w:rFonts w:ascii="Times New Roman" w:hAnsi="Times New Roman" w:cs="Times New Roman"/>
          <w:sz w:val="24"/>
          <w:szCs w:val="24"/>
        </w:rPr>
        <w:t xml:space="preserve"> 1740</w:t>
      </w:r>
    </w:p>
    <w:p w14:paraId="42C1488C" w14:textId="77777777" w:rsidR="0016754A" w:rsidRPr="00883A5B" w:rsidRDefault="0016754A" w:rsidP="0016754A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39301 Pelhřimov</w:t>
      </w:r>
    </w:p>
    <w:p w14:paraId="0C08FAAE" w14:textId="77777777" w:rsidR="0016754A" w:rsidRPr="00883A5B" w:rsidRDefault="0016754A" w:rsidP="0016754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IČ: 49056689</w:t>
      </w:r>
    </w:p>
    <w:p w14:paraId="4F85AB31" w14:textId="77777777" w:rsidR="0016754A" w:rsidRPr="00883A5B" w:rsidRDefault="0016754A" w:rsidP="0016754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DIČ: CZ49056689</w:t>
      </w:r>
    </w:p>
    <w:p w14:paraId="560569AA" w14:textId="68123B0E" w:rsidR="0016754A" w:rsidRPr="00883A5B" w:rsidRDefault="0016754A" w:rsidP="0016754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Zastoupený Ing. </w:t>
      </w:r>
      <w:r w:rsidR="00054F1C">
        <w:rPr>
          <w:rFonts w:ascii="Times New Roman" w:hAnsi="Times New Roman" w:cs="Times New Roman"/>
          <w:sz w:val="24"/>
          <w:szCs w:val="24"/>
        </w:rPr>
        <w:t>Evou Hamrlovou</w:t>
      </w:r>
      <w:r w:rsidRPr="00883A5B">
        <w:rPr>
          <w:rFonts w:ascii="Times New Roman" w:hAnsi="Times New Roman" w:cs="Times New Roman"/>
          <w:sz w:val="24"/>
          <w:szCs w:val="24"/>
        </w:rPr>
        <w:t xml:space="preserve"> – ředitelkou</w:t>
      </w:r>
    </w:p>
    <w:p w14:paraId="28B38A0F" w14:textId="77777777" w:rsidR="0016754A" w:rsidRDefault="0016754A" w:rsidP="0016754A">
      <w:pPr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Zápis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 xml:space="preserve">v Obchodním rejstříku vedeném Krajským soudem v Českých Budějovicích, oddíl </w:t>
      </w:r>
      <w:proofErr w:type="spellStart"/>
      <w:r w:rsidRPr="00883A5B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883A5B">
        <w:rPr>
          <w:rFonts w:ascii="Times New Roman" w:hAnsi="Times New Roman" w:cs="Times New Roman"/>
          <w:sz w:val="24"/>
          <w:szCs w:val="24"/>
        </w:rPr>
        <w:t>, vložka 1</w:t>
      </w:r>
    </w:p>
    <w:p w14:paraId="0AC41920" w14:textId="77777777" w:rsidR="0016754A" w:rsidRPr="00883A5B" w:rsidRDefault="0016754A" w:rsidP="0016754A">
      <w:pPr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0049288" w14:textId="77777777" w:rsidR="0016754A" w:rsidRPr="00883A5B" w:rsidRDefault="0016754A" w:rsidP="0016754A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Prodávající:</w:t>
      </w:r>
      <w:r w:rsidRPr="00883A5B">
        <w:rPr>
          <w:rFonts w:ascii="Times New Roman" w:hAnsi="Times New Roman" w:cs="Times New Roman"/>
          <w:sz w:val="24"/>
          <w:szCs w:val="24"/>
        </w:rPr>
        <w:tab/>
      </w:r>
      <w:bookmarkStart w:id="0" w:name="_Hlk512338562"/>
      <w:r>
        <w:rPr>
          <w:rFonts w:ascii="Times New Roman" w:hAnsi="Times New Roman" w:cs="Times New Roman"/>
          <w:b/>
          <w:sz w:val="24"/>
          <w:szCs w:val="24"/>
        </w:rPr>
        <w:t>Doležal Pelhřimov</w:t>
      </w:r>
      <w:r w:rsidRPr="00883A5B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bookmarkEnd w:id="0"/>
    <w:p w14:paraId="6A761DD5" w14:textId="77777777" w:rsidR="0016754A" w:rsidRPr="00883A5B" w:rsidRDefault="0016754A" w:rsidP="0016754A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Sdružená 2008</w:t>
      </w:r>
    </w:p>
    <w:p w14:paraId="50635795" w14:textId="77777777" w:rsidR="0016754A" w:rsidRPr="00883A5B" w:rsidRDefault="0016754A" w:rsidP="0016754A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Pelhřimov</w:t>
      </w:r>
    </w:p>
    <w:p w14:paraId="0E23DBDA" w14:textId="77777777" w:rsidR="0016754A" w:rsidRPr="00883A5B" w:rsidRDefault="0016754A" w:rsidP="0016754A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Zastoupený </w:t>
      </w:r>
      <w:r>
        <w:rPr>
          <w:rFonts w:ascii="Times New Roman" w:hAnsi="Times New Roman" w:cs="Times New Roman"/>
          <w:sz w:val="24"/>
          <w:szCs w:val="24"/>
        </w:rPr>
        <w:t>Ing. Bohumilem Doležalem</w:t>
      </w:r>
      <w:r w:rsidRPr="00883A5B">
        <w:rPr>
          <w:rFonts w:ascii="Times New Roman" w:hAnsi="Times New Roman" w:cs="Times New Roman"/>
          <w:sz w:val="24"/>
          <w:szCs w:val="24"/>
        </w:rPr>
        <w:t xml:space="preserve"> – jednatelem</w:t>
      </w:r>
    </w:p>
    <w:p w14:paraId="10B6032E" w14:textId="371FCFD6" w:rsidR="0016754A" w:rsidRPr="00883A5B" w:rsidRDefault="0016754A" w:rsidP="0016754A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Prodejna </w:t>
      </w:r>
      <w:r w:rsidRPr="005277A1">
        <w:rPr>
          <w:rFonts w:ascii="Times New Roman" w:hAnsi="Times New Roman" w:cs="Times New Roman"/>
          <w:sz w:val="24"/>
          <w:szCs w:val="24"/>
        </w:rPr>
        <w:t xml:space="preserve">Pelhřimov, </w:t>
      </w:r>
      <w:proofErr w:type="spellStart"/>
      <w:r w:rsidR="00910A58">
        <w:rPr>
          <w:rFonts w:ascii="Times New Roman" w:hAnsi="Times New Roman" w:cs="Times New Roman"/>
          <w:sz w:val="24"/>
          <w:szCs w:val="24"/>
        </w:rPr>
        <w:t>Hodějovická</w:t>
      </w:r>
      <w:proofErr w:type="spellEnd"/>
      <w:r w:rsidR="00910A58">
        <w:rPr>
          <w:rFonts w:ascii="Times New Roman" w:hAnsi="Times New Roman" w:cs="Times New Roman"/>
          <w:sz w:val="24"/>
          <w:szCs w:val="24"/>
        </w:rPr>
        <w:t xml:space="preserve"> 2309</w:t>
      </w:r>
    </w:p>
    <w:p w14:paraId="31A4AC0A" w14:textId="77777777" w:rsidR="0016754A" w:rsidRPr="00883A5B" w:rsidRDefault="0016754A" w:rsidP="0016754A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IČ: </w:t>
      </w:r>
      <w:r>
        <w:rPr>
          <w:rFonts w:ascii="Times New Roman" w:hAnsi="Times New Roman" w:cs="Times New Roman"/>
          <w:sz w:val="24"/>
          <w:szCs w:val="24"/>
        </w:rPr>
        <w:t>26077671</w:t>
      </w:r>
    </w:p>
    <w:p w14:paraId="1568DB8B" w14:textId="77777777" w:rsidR="0016754A" w:rsidRPr="00883A5B" w:rsidRDefault="0016754A" w:rsidP="0016754A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>DIČ: CZ</w:t>
      </w:r>
      <w:r>
        <w:rPr>
          <w:rFonts w:ascii="Times New Roman" w:hAnsi="Times New Roman" w:cs="Times New Roman"/>
          <w:sz w:val="24"/>
          <w:szCs w:val="24"/>
        </w:rPr>
        <w:t>260776</w:t>
      </w:r>
      <w:r w:rsidRPr="00AD3CF1">
        <w:rPr>
          <w:rFonts w:ascii="Times New Roman" w:hAnsi="Times New Roman" w:cs="Times New Roman"/>
          <w:sz w:val="24"/>
          <w:szCs w:val="24"/>
        </w:rPr>
        <w:t>71</w:t>
      </w:r>
    </w:p>
    <w:p w14:paraId="72BB2A27" w14:textId="77777777" w:rsidR="0016754A" w:rsidRDefault="0016754A" w:rsidP="0016754A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Zápis v Obchodním rejstříku vedeném Krajským soudem v</w:t>
      </w:r>
      <w:r>
        <w:rPr>
          <w:rFonts w:ascii="Times New Roman" w:hAnsi="Times New Roman" w:cs="Times New Roman"/>
          <w:sz w:val="24"/>
          <w:szCs w:val="24"/>
        </w:rPr>
        <w:t> Českých Budějovicích</w:t>
      </w:r>
      <w:r w:rsidRPr="00883A5B">
        <w:rPr>
          <w:rFonts w:ascii="Times New Roman" w:hAnsi="Times New Roman" w:cs="Times New Roman"/>
          <w:sz w:val="24"/>
          <w:szCs w:val="24"/>
        </w:rPr>
        <w:t xml:space="preserve">, oddíl C, vložka </w:t>
      </w:r>
      <w:r>
        <w:rPr>
          <w:rFonts w:ascii="Times New Roman" w:hAnsi="Times New Roman" w:cs="Times New Roman"/>
          <w:sz w:val="24"/>
          <w:szCs w:val="24"/>
        </w:rPr>
        <w:t>12516</w:t>
      </w:r>
    </w:p>
    <w:p w14:paraId="22BC1866" w14:textId="032572F5" w:rsidR="0016754A" w:rsidRDefault="0016754A" w:rsidP="0016754A"/>
    <w:p w14:paraId="31990D8D" w14:textId="4CC7A041" w:rsidR="0016754A" w:rsidRPr="0016754A" w:rsidRDefault="0016754A" w:rsidP="0016754A">
      <w:pPr>
        <w:rPr>
          <w:rFonts w:ascii="Times New Roman" w:hAnsi="Times New Roman" w:cs="Times New Roman"/>
          <w:sz w:val="24"/>
          <w:szCs w:val="24"/>
        </w:rPr>
      </w:pPr>
      <w:r w:rsidRPr="0016754A">
        <w:rPr>
          <w:rFonts w:ascii="Times New Roman" w:hAnsi="Times New Roman" w:cs="Times New Roman"/>
          <w:sz w:val="24"/>
          <w:szCs w:val="24"/>
        </w:rPr>
        <w:t>Obsahem tohoto dodatku j</w:t>
      </w:r>
      <w:r w:rsidR="00054F1C">
        <w:rPr>
          <w:rFonts w:ascii="Times New Roman" w:hAnsi="Times New Roman" w:cs="Times New Roman"/>
          <w:sz w:val="24"/>
          <w:szCs w:val="24"/>
        </w:rPr>
        <w:t>e náhrada přílohy č. 1 – seznam jmen oprávněných podepisovat objednávky s platností od 1. ledna 2022</w:t>
      </w:r>
    </w:p>
    <w:p w14:paraId="0A1F765B" w14:textId="5660545C" w:rsidR="00E91B5D" w:rsidRDefault="00E91B5D" w:rsidP="00E91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12191" w14:textId="5BD8131B" w:rsidR="00E91B5D" w:rsidRDefault="00E91B5D" w:rsidP="00E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Kupní smlouvy zůstávají beze změny.</w:t>
      </w:r>
    </w:p>
    <w:p w14:paraId="0B61DDCF" w14:textId="4487105C" w:rsidR="00E91B5D" w:rsidRDefault="00E91B5D" w:rsidP="00E91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CE590" w14:textId="590E4950" w:rsidR="00E91B5D" w:rsidRPr="00883A5B" w:rsidRDefault="00E91B5D" w:rsidP="00E91B5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V Pelhřimově dne </w:t>
      </w:r>
      <w:r w:rsidR="00054F1C">
        <w:rPr>
          <w:rFonts w:ascii="Times New Roman" w:hAnsi="Times New Roman" w:cs="Times New Roman"/>
          <w:sz w:val="24"/>
          <w:szCs w:val="24"/>
        </w:rPr>
        <w:t xml:space="preserve">16. prosince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V </w:t>
      </w:r>
      <w:r>
        <w:rPr>
          <w:rFonts w:ascii="Times New Roman" w:hAnsi="Times New Roman" w:cs="Times New Roman"/>
          <w:sz w:val="24"/>
          <w:szCs w:val="24"/>
        </w:rPr>
        <w:t>Pelhřimově</w:t>
      </w:r>
      <w:r w:rsidRPr="00883A5B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…………..20</w:t>
      </w:r>
      <w:r w:rsidR="00E1003F">
        <w:rPr>
          <w:rFonts w:ascii="Times New Roman" w:hAnsi="Times New Roman" w:cs="Times New Roman"/>
          <w:sz w:val="24"/>
          <w:szCs w:val="24"/>
        </w:rPr>
        <w:t>21</w:t>
      </w:r>
    </w:p>
    <w:p w14:paraId="474FBF85" w14:textId="77777777" w:rsidR="00E91B5D" w:rsidRDefault="00E91B5D" w:rsidP="00E91B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7334F8" w14:textId="77777777" w:rsidR="00E91B5D" w:rsidRPr="00883A5B" w:rsidRDefault="00E91B5D" w:rsidP="00E91B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.  .  .  .  .  .  .  .  .  .  .  .  .  .  .  .  .  </w:t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.  .  .  .  .  .  .  .  .  .  .  .  .  .  .  .  .  </w:t>
      </w:r>
    </w:p>
    <w:p w14:paraId="33C3FE43" w14:textId="200E5F48" w:rsidR="00E91B5D" w:rsidRPr="00883A5B" w:rsidRDefault="00054F1C" w:rsidP="00054F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1B5D" w:rsidRPr="00883A5B">
        <w:rPr>
          <w:rFonts w:ascii="Times New Roman" w:hAnsi="Times New Roman" w:cs="Times New Roman"/>
          <w:sz w:val="24"/>
          <w:szCs w:val="24"/>
        </w:rPr>
        <w:t xml:space="preserve">  Ing. </w:t>
      </w:r>
      <w:r>
        <w:rPr>
          <w:rFonts w:ascii="Times New Roman" w:hAnsi="Times New Roman" w:cs="Times New Roman"/>
          <w:sz w:val="24"/>
          <w:szCs w:val="24"/>
        </w:rPr>
        <w:t xml:space="preserve">Eva Hamrlová </w:t>
      </w:r>
      <w:r>
        <w:rPr>
          <w:rFonts w:ascii="Times New Roman" w:hAnsi="Times New Roman" w:cs="Times New Roman"/>
          <w:sz w:val="24"/>
          <w:szCs w:val="24"/>
        </w:rPr>
        <w:tab/>
      </w:r>
      <w:r w:rsidR="00E91B5D">
        <w:rPr>
          <w:rFonts w:ascii="Times New Roman" w:hAnsi="Times New Roman" w:cs="Times New Roman"/>
          <w:sz w:val="24"/>
          <w:szCs w:val="24"/>
        </w:rPr>
        <w:tab/>
      </w:r>
      <w:r w:rsidR="00E91B5D">
        <w:rPr>
          <w:rFonts w:ascii="Times New Roman" w:hAnsi="Times New Roman" w:cs="Times New Roman"/>
          <w:sz w:val="24"/>
          <w:szCs w:val="24"/>
        </w:rPr>
        <w:tab/>
      </w:r>
      <w:r w:rsidR="00E91B5D">
        <w:rPr>
          <w:rFonts w:ascii="Times New Roman" w:hAnsi="Times New Roman" w:cs="Times New Roman"/>
          <w:sz w:val="24"/>
          <w:szCs w:val="24"/>
        </w:rPr>
        <w:tab/>
      </w:r>
      <w:r w:rsidR="00E91B5D">
        <w:rPr>
          <w:rFonts w:ascii="Times New Roman" w:hAnsi="Times New Roman" w:cs="Times New Roman"/>
          <w:sz w:val="24"/>
          <w:szCs w:val="24"/>
        </w:rPr>
        <w:tab/>
      </w:r>
      <w:r w:rsidR="00E91B5D">
        <w:rPr>
          <w:rFonts w:ascii="Times New Roman" w:hAnsi="Times New Roman" w:cs="Times New Roman"/>
          <w:sz w:val="24"/>
          <w:szCs w:val="24"/>
        </w:rPr>
        <w:tab/>
        <w:t xml:space="preserve"> Ing. Bohumil Doležal</w:t>
      </w:r>
    </w:p>
    <w:p w14:paraId="00FE26F6" w14:textId="77777777" w:rsidR="00E91B5D" w:rsidRDefault="00E91B5D" w:rsidP="00E91B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883A5B">
        <w:rPr>
          <w:rFonts w:ascii="Times New Roman" w:hAnsi="Times New Roman" w:cs="Times New Roman"/>
          <w:sz w:val="24"/>
          <w:szCs w:val="24"/>
        </w:rPr>
        <w:t>editelka TSmP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14:paraId="0C8B822D" w14:textId="5F0DA946" w:rsidR="00E91B5D" w:rsidRDefault="00E91B5D" w:rsidP="00E91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3D3B9" w14:textId="77777777" w:rsidR="00E91B5D" w:rsidRDefault="00E91B5D" w:rsidP="00E91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5F87F" w14:textId="2BBB073E" w:rsidR="00E91B5D" w:rsidRDefault="00E91B5D" w:rsidP="00E91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19D9B" w14:textId="77777777" w:rsidR="00E91B5D" w:rsidRPr="00E91B5D" w:rsidRDefault="00E91B5D" w:rsidP="00E91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4D166" w14:textId="57F66EA0" w:rsidR="005F07EA" w:rsidRDefault="005F07EA" w:rsidP="00D67F5F"/>
    <w:p w14:paraId="23FED2CF" w14:textId="01EA0B25" w:rsidR="00CA1758" w:rsidRDefault="00CA1758" w:rsidP="00D67F5F"/>
    <w:p w14:paraId="0ABA49E9" w14:textId="27B21D5B" w:rsidR="00CA1758" w:rsidRDefault="00CA1758" w:rsidP="00D67F5F"/>
    <w:p w14:paraId="771CEEE2" w14:textId="2C0545F5" w:rsidR="00CA1758" w:rsidRDefault="00CA1758" w:rsidP="00D67F5F"/>
    <w:p w14:paraId="3025C7EF" w14:textId="77777777" w:rsidR="00CA1758" w:rsidRPr="00AD3CF1" w:rsidRDefault="00CA1758" w:rsidP="00CA17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b/>
          <w:sz w:val="24"/>
          <w:szCs w:val="24"/>
          <w:u w:val="single"/>
        </w:rPr>
        <w:t>Příloha č. 1</w:t>
      </w:r>
    </w:p>
    <w:p w14:paraId="5FD24A5C" w14:textId="77777777" w:rsidR="00CA1758" w:rsidRDefault="00CA1758" w:rsidP="00CA1758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C073C" w14:textId="6D51111F" w:rsidR="00CA1758" w:rsidRDefault="00CA1758" w:rsidP="00CA1758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A5B">
        <w:rPr>
          <w:rFonts w:ascii="Times New Roman" w:hAnsi="Times New Roman" w:cs="Times New Roman"/>
          <w:b/>
          <w:sz w:val="24"/>
          <w:szCs w:val="24"/>
        </w:rPr>
        <w:t xml:space="preserve">Seznam pracovníků oprávněných podepisovat </w:t>
      </w:r>
      <w:r w:rsidR="0032066E">
        <w:rPr>
          <w:rFonts w:ascii="Times New Roman" w:hAnsi="Times New Roman" w:cs="Times New Roman"/>
          <w:b/>
          <w:sz w:val="24"/>
          <w:szCs w:val="24"/>
        </w:rPr>
        <w:t>objednávky</w:t>
      </w:r>
      <w:r w:rsidRPr="00883A5B">
        <w:rPr>
          <w:rFonts w:ascii="Times New Roman" w:hAnsi="Times New Roman" w:cs="Times New Roman"/>
          <w:b/>
          <w:sz w:val="24"/>
          <w:szCs w:val="24"/>
        </w:rPr>
        <w:t xml:space="preserve"> na zboží pro Technické služby města Pelhřimova</w:t>
      </w:r>
    </w:p>
    <w:p w14:paraId="02AE9152" w14:textId="77777777" w:rsidR="00CA1758" w:rsidRPr="00883A5B" w:rsidRDefault="00CA1758" w:rsidP="00CA1758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9A877" w14:textId="77777777" w:rsidR="00CA1758" w:rsidRPr="00883A5B" w:rsidRDefault="00CA1758" w:rsidP="00CA1758">
      <w:pPr>
        <w:pStyle w:val="Odstavecseseznamem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A5B">
        <w:rPr>
          <w:rFonts w:ascii="Times New Roman" w:hAnsi="Times New Roman" w:cs="Times New Roman"/>
          <w:b/>
          <w:sz w:val="24"/>
          <w:szCs w:val="24"/>
        </w:rPr>
        <w:t>Jméno</w:t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  <w:t>Podpisový vzor</w:t>
      </w:r>
    </w:p>
    <w:p w14:paraId="51CABEA8" w14:textId="77777777" w:rsidR="00CA1758" w:rsidRPr="00054F1C" w:rsidRDefault="00CA1758" w:rsidP="00054F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0102D4" w14:textId="779CA8AC" w:rsidR="00CA1758" w:rsidRPr="00883A5B" w:rsidRDefault="009A386A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3D66A03" w14:textId="77777777" w:rsidR="00CA1758" w:rsidRPr="00883A5B" w:rsidRDefault="00CA1758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ADDD9E" w14:textId="1F03A06E" w:rsidR="00CA1758" w:rsidRDefault="009A386A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01BB8CA" w14:textId="77777777" w:rsidR="00CA1758" w:rsidRPr="00883A5B" w:rsidRDefault="00CA1758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</w:p>
    <w:p w14:paraId="128CCE50" w14:textId="1419BD1C" w:rsidR="00CA1758" w:rsidRDefault="009A386A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ED39DFE" w14:textId="77777777" w:rsidR="00CA1758" w:rsidRPr="00883A5B" w:rsidRDefault="00CA1758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</w:p>
    <w:p w14:paraId="5760E553" w14:textId="5161CEDE" w:rsidR="00CA1758" w:rsidRDefault="009A386A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B4A8901" w14:textId="77777777" w:rsidR="00CA1758" w:rsidRPr="00883A5B" w:rsidRDefault="00CA1758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</w:p>
    <w:p w14:paraId="3576BBC3" w14:textId="17A0A1BF" w:rsidR="00CA1758" w:rsidRDefault="009A386A" w:rsidP="00C27D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CA1758" w:rsidRPr="00883A5B">
        <w:rPr>
          <w:rFonts w:ascii="Times New Roman" w:hAnsi="Times New Roman" w:cs="Times New Roman"/>
          <w:sz w:val="24"/>
          <w:szCs w:val="24"/>
        </w:rPr>
        <w:tab/>
      </w:r>
    </w:p>
    <w:p w14:paraId="5AF7EDCF" w14:textId="77777777" w:rsidR="00CA1758" w:rsidRPr="00883A5B" w:rsidRDefault="00CA1758" w:rsidP="00C27D7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598ECF" w14:textId="61B93919" w:rsidR="00CA1758" w:rsidRDefault="009A386A" w:rsidP="00C27D7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>
        <w:rPr>
          <w:rFonts w:ascii="Times New Roman" w:hAnsi="Times New Roman" w:cs="Times New Roman"/>
          <w:sz w:val="24"/>
          <w:szCs w:val="24"/>
        </w:rPr>
        <w:tab/>
      </w:r>
      <w:r w:rsidR="00CA1758" w:rsidRPr="00883A5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CA1758" w:rsidRPr="00883A5B">
        <w:rPr>
          <w:rFonts w:ascii="Times New Roman" w:hAnsi="Times New Roman" w:cs="Times New Roman"/>
          <w:sz w:val="24"/>
          <w:szCs w:val="24"/>
        </w:rPr>
        <w:tab/>
      </w:r>
    </w:p>
    <w:p w14:paraId="6DA2F9C6" w14:textId="20550676" w:rsidR="00CA1758" w:rsidRDefault="00CA1758" w:rsidP="00CA175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E59523" w14:textId="1B262DE3" w:rsidR="00CA1758" w:rsidRDefault="00CA1758" w:rsidP="00CA1758">
      <w:pPr>
        <w:spacing w:line="36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Platný od </w:t>
      </w:r>
      <w:r w:rsidR="00054F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4F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54F1C">
        <w:rPr>
          <w:rFonts w:ascii="Times New Roman" w:hAnsi="Times New Roman" w:cs="Times New Roman"/>
          <w:sz w:val="24"/>
          <w:szCs w:val="24"/>
        </w:rPr>
        <w:t>2</w:t>
      </w:r>
    </w:p>
    <w:sectPr w:rsidR="00CA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836"/>
    <w:multiLevelType w:val="multilevel"/>
    <w:tmpl w:val="9842AD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8B1991"/>
    <w:multiLevelType w:val="multilevel"/>
    <w:tmpl w:val="0405001F"/>
    <w:numStyleLink w:val="Styl1"/>
  </w:abstractNum>
  <w:abstractNum w:abstractNumId="2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F00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6C4020"/>
    <w:multiLevelType w:val="multilevel"/>
    <w:tmpl w:val="7ADCD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B3053B"/>
    <w:multiLevelType w:val="multilevel"/>
    <w:tmpl w:val="0405001F"/>
    <w:numStyleLink w:val="Styl2"/>
  </w:abstractNum>
  <w:abstractNum w:abstractNumId="6" w15:restartNumberingAfterBreak="0">
    <w:nsid w:val="3D9A74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BC3C8C"/>
    <w:multiLevelType w:val="hybridMultilevel"/>
    <w:tmpl w:val="30103420"/>
    <w:lvl w:ilvl="0" w:tplc="19C02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15C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B362C2"/>
    <w:multiLevelType w:val="multilevel"/>
    <w:tmpl w:val="EF843A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9D5667"/>
    <w:multiLevelType w:val="multilevel"/>
    <w:tmpl w:val="040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A641F6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04"/>
    <w:rsid w:val="00054F1C"/>
    <w:rsid w:val="0016754A"/>
    <w:rsid w:val="0032066E"/>
    <w:rsid w:val="003A3D62"/>
    <w:rsid w:val="005F07EA"/>
    <w:rsid w:val="00910A58"/>
    <w:rsid w:val="009A386A"/>
    <w:rsid w:val="00A47C9D"/>
    <w:rsid w:val="00B350E8"/>
    <w:rsid w:val="00BE40BB"/>
    <w:rsid w:val="00C27D78"/>
    <w:rsid w:val="00CA1758"/>
    <w:rsid w:val="00D52804"/>
    <w:rsid w:val="00D67F5F"/>
    <w:rsid w:val="00DC733F"/>
    <w:rsid w:val="00E1003F"/>
    <w:rsid w:val="00E234DB"/>
    <w:rsid w:val="00E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9AD3"/>
  <w15:chartTrackingRefBased/>
  <w15:docId w15:val="{0899CF79-D5E5-4BF7-B216-F21644F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7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07EA"/>
    <w:pPr>
      <w:ind w:left="720"/>
      <w:contextualSpacing/>
    </w:pPr>
  </w:style>
  <w:style w:type="numbering" w:customStyle="1" w:styleId="Styl1">
    <w:name w:val="Styl1"/>
    <w:uiPriority w:val="99"/>
    <w:rsid w:val="005F07EA"/>
    <w:pPr>
      <w:numPr>
        <w:numId w:val="3"/>
      </w:numPr>
    </w:pPr>
  </w:style>
  <w:style w:type="numbering" w:customStyle="1" w:styleId="Styl2">
    <w:name w:val="Styl2"/>
    <w:uiPriority w:val="99"/>
    <w:rsid w:val="00D67F5F"/>
    <w:pPr>
      <w:numPr>
        <w:numId w:val="9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167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16754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0A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cp:lastPrinted>2021-05-03T10:26:00Z</cp:lastPrinted>
  <dcterms:created xsi:type="dcterms:W3CDTF">2021-12-21T07:19:00Z</dcterms:created>
  <dcterms:modified xsi:type="dcterms:W3CDTF">2021-12-21T07:20:00Z</dcterms:modified>
</cp:coreProperties>
</file>