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51" w:rsidRDefault="007E4D6A">
      <w:pPr>
        <w:tabs>
          <w:tab w:val="right" w:pos="10864"/>
        </w:tabs>
        <w:spacing w:after="0"/>
        <w:ind w:left="-15" w:right="-15"/>
      </w:pPr>
      <w:r>
        <w:rPr>
          <w:rFonts w:ascii="Arial" w:eastAsia="Arial" w:hAnsi="Arial" w:cs="Arial"/>
          <w:b/>
          <w:sz w:val="28"/>
        </w:rPr>
        <w:t>Faktura - daňový doklad 20210379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sz w:val="28"/>
          <w:vertAlign w:val="superscript"/>
        </w:rPr>
        <w:t>Strana: 1</w:t>
      </w:r>
    </w:p>
    <w:p w:rsidR="00894251" w:rsidRDefault="007E4D6A">
      <w:pPr>
        <w:spacing w:after="57"/>
        <w:ind w:lef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94" cy="2267966"/>
                <wp:effectExtent l="0" t="0" r="0" b="0"/>
                <wp:docPr id="5528" name="Group 5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94" cy="2267966"/>
                          <a:chOff x="0" y="0"/>
                          <a:chExt cx="6840094" cy="226796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456051" y="0"/>
                            <a:ext cx="3384042" cy="86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2" h="863981">
                                <a:moveTo>
                                  <a:pt x="35560" y="863981"/>
                                </a:moveTo>
                                <a:lnTo>
                                  <a:pt x="3348355" y="863981"/>
                                </a:lnTo>
                                <a:cubicBezTo>
                                  <a:pt x="3366135" y="863981"/>
                                  <a:pt x="3384042" y="846074"/>
                                  <a:pt x="3384042" y="828294"/>
                                </a:cubicBezTo>
                                <a:lnTo>
                                  <a:pt x="3384042" y="35560"/>
                                </a:lnTo>
                                <a:cubicBezTo>
                                  <a:pt x="3384042" y="17780"/>
                                  <a:pt x="3366135" y="0"/>
                                  <a:pt x="3348355" y="0"/>
                                </a:cubicBezTo>
                                <a:lnTo>
                                  <a:pt x="35560" y="0"/>
                                </a:lnTo>
                                <a:cubicBezTo>
                                  <a:pt x="17780" y="0"/>
                                  <a:pt x="0" y="17780"/>
                                  <a:pt x="0" y="35560"/>
                                </a:cubicBezTo>
                                <a:lnTo>
                                  <a:pt x="0" y="828294"/>
                                </a:lnTo>
                                <a:cubicBezTo>
                                  <a:pt x="0" y="846074"/>
                                  <a:pt x="17780" y="863981"/>
                                  <a:pt x="35560" y="863981"/>
                                </a:cubicBez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419983" cy="2267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 h="2267966">
                                <a:moveTo>
                                  <a:pt x="35687" y="2267966"/>
                                </a:moveTo>
                                <a:lnTo>
                                  <a:pt x="3384423" y="2267966"/>
                                </a:lnTo>
                                <a:cubicBezTo>
                                  <a:pt x="3402203" y="2267966"/>
                                  <a:pt x="3419983" y="2250186"/>
                                  <a:pt x="3419983" y="2232279"/>
                                </a:cubicBezTo>
                                <a:lnTo>
                                  <a:pt x="3419983" y="35560"/>
                                </a:lnTo>
                                <a:cubicBezTo>
                                  <a:pt x="3419983" y="17780"/>
                                  <a:pt x="3402203" y="0"/>
                                  <a:pt x="3384423" y="0"/>
                                </a:cubicBezTo>
                                <a:lnTo>
                                  <a:pt x="35687" y="0"/>
                                </a:lnTo>
                                <a:cubicBezTo>
                                  <a:pt x="17907" y="0"/>
                                  <a:pt x="0" y="17780"/>
                                  <a:pt x="0" y="35560"/>
                                </a:cubicBezTo>
                                <a:lnTo>
                                  <a:pt x="0" y="2232279"/>
                                </a:lnTo>
                                <a:cubicBezTo>
                                  <a:pt x="0" y="2250186"/>
                                  <a:pt x="17907" y="2267966"/>
                                  <a:pt x="35687" y="2267966"/>
                                </a:cubicBez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456051" y="899922"/>
                            <a:ext cx="3384042" cy="136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2" h="1368044">
                                <a:moveTo>
                                  <a:pt x="35560" y="1368044"/>
                                </a:moveTo>
                                <a:lnTo>
                                  <a:pt x="3348355" y="1368044"/>
                                </a:lnTo>
                                <a:cubicBezTo>
                                  <a:pt x="3366135" y="1368044"/>
                                  <a:pt x="3384042" y="1350264"/>
                                  <a:pt x="3384042" y="1332357"/>
                                </a:cubicBezTo>
                                <a:lnTo>
                                  <a:pt x="3384042" y="35687"/>
                                </a:lnTo>
                                <a:cubicBezTo>
                                  <a:pt x="3384042" y="17780"/>
                                  <a:pt x="3366135" y="0"/>
                                  <a:pt x="3348355" y="0"/>
                                </a:cubicBezTo>
                                <a:lnTo>
                                  <a:pt x="35560" y="0"/>
                                </a:lnTo>
                                <a:cubicBezTo>
                                  <a:pt x="17780" y="0"/>
                                  <a:pt x="0" y="17780"/>
                                  <a:pt x="0" y="35687"/>
                                </a:cubicBezTo>
                                <a:lnTo>
                                  <a:pt x="0" y="1332357"/>
                                </a:lnTo>
                                <a:cubicBezTo>
                                  <a:pt x="0" y="1350264"/>
                                  <a:pt x="17780" y="1368044"/>
                                  <a:pt x="35560" y="1368044"/>
                                </a:cubicBez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567053" y="72441"/>
                            <a:ext cx="1036163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89528" y="992429"/>
                            <a:ext cx="946132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67053" y="668273"/>
                            <a:ext cx="1173896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67053" y="848233"/>
                            <a:ext cx="1386554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Votice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90213" y="1202944"/>
                            <a:ext cx="328725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54525" y="993394"/>
                            <a:ext cx="267421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ZAKLADNI SKOLA A MATERSKA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54525" y="1138935"/>
                            <a:ext cx="469205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SKOL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54525" y="1182877"/>
                            <a:ext cx="1145067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PRAZSKA 235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454525" y="1561972"/>
                            <a:ext cx="616351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VOTICE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9" name="Rectangle 5329"/>
                        <wps:cNvSpPr/>
                        <wps:spPr>
                          <a:xfrm>
                            <a:off x="451104" y="1066672"/>
                            <a:ext cx="75133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61668869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0" name="Rectangle 5330"/>
                        <wps:cNvSpPr/>
                        <wps:spPr>
                          <a:xfrm>
                            <a:off x="1016000" y="1066672"/>
                            <a:ext cx="187800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63039" y="1077341"/>
                            <a:ext cx="116432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CZ7107010581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7127" y="1066672"/>
                            <a:ext cx="347251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IČO: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639062" y="1077341"/>
                            <a:ext cx="33779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47110" y="1782191"/>
                            <a:ext cx="300294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IČO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47110" y="1927733"/>
                            <a:ext cx="46929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835146" y="1782191"/>
                            <a:ext cx="75133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71294520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23104" y="1782191"/>
                            <a:ext cx="33779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347081" y="106045"/>
                            <a:ext cx="829320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Vystaveno: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347081" y="286003"/>
                            <a:ext cx="947895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Datum 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347081" y="465962"/>
                            <a:ext cx="751115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Splatnost: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347081" y="645921"/>
                            <a:ext cx="525789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Platba: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103112" y="286003"/>
                            <a:ext cx="84525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08.12.2021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103112" y="465962"/>
                            <a:ext cx="84525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18.12.2021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103112" y="645921"/>
                            <a:ext cx="750975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převodem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7127" y="1702892"/>
                            <a:ext cx="180238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692148" y="1702892"/>
                            <a:ext cx="405361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7127" y="1918919"/>
                            <a:ext cx="405632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banka: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776730" y="1918919"/>
                            <a:ext cx="292935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účet: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511042" y="23748"/>
                            <a:ext cx="88539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Var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.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symbol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511042" y="305053"/>
                            <a:ext cx="741487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K.symbol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511042" y="465962"/>
                            <a:ext cx="94823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Objednávka: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511042" y="645921"/>
                            <a:ext cx="622574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Vystavil: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87045" y="1702892"/>
                            <a:ext cx="676201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603572565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87045" y="1918919"/>
                            <a:ext cx="300545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035048" y="1702892"/>
                            <a:ext cx="1509245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mkramperova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seznam.cz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035048" y="1918919"/>
                            <a:ext cx="946592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27-1336250227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267073" y="106045"/>
                            <a:ext cx="75133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20210379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267073" y="645921"/>
                            <a:ext cx="94792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KRAMPERA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267073" y="791463"/>
                            <a:ext cx="672963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PAVEL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547110" y="1975967"/>
                            <a:ext cx="202768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547110" y="2110460"/>
                            <a:ext cx="456032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27127" y="2108530"/>
                            <a:ext cx="352932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IBAN: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071116" y="2118055"/>
                            <a:ext cx="457926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SWIFT: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7" name="Rectangle 5327"/>
                        <wps:cNvSpPr/>
                        <wps:spPr>
                          <a:xfrm>
                            <a:off x="963422" y="854583"/>
                            <a:ext cx="51655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259 01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8" name="Rectangle 5328"/>
                        <wps:cNvSpPr/>
                        <wps:spPr>
                          <a:xfrm>
                            <a:off x="1351788" y="854583"/>
                            <a:ext cx="187800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80434" y="1565021"/>
                            <a:ext cx="51655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259 01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5" name="Rectangle 5325"/>
                        <wps:cNvSpPr/>
                        <wps:spPr>
                          <a:xfrm>
                            <a:off x="4117975" y="161035"/>
                            <a:ext cx="103175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6" name="Rectangle 5326"/>
                        <wps:cNvSpPr/>
                        <wps:spPr>
                          <a:xfrm>
                            <a:off x="3553333" y="161035"/>
                            <a:ext cx="751000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evid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. číslo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4" name="Rectangle 5324"/>
                        <wps:cNvSpPr/>
                        <wps:spPr>
                          <a:xfrm>
                            <a:off x="3511042" y="161035"/>
                            <a:ext cx="5624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103112" y="34035"/>
                            <a:ext cx="845252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08.12.2021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103112" y="141985"/>
                            <a:ext cx="657424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07:34:07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67053" y="308228"/>
                            <a:ext cx="2028074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Krampera Pavel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567053" y="488314"/>
                            <a:ext cx="1605630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4251" w:rsidRDefault="007E4D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Mysletice 16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8" style="width:538.59pt;height:178.58pt;mso-position-horizontal-relative:char;mso-position-vertical-relative:line" coordsize="68400,22679">
                <v:shape id="Shape 6" style="position:absolute;width:33840;height:8639;left:34560;top:0;" coordsize="3384042,863981" path="m35560,863981l3348355,863981c3366135,863981,3384042,846074,3384042,828294l3384042,35560c3384042,17780,3366135,0,3348355,0l35560,0c17780,0,0,17780,0,35560l0,828294c0,846074,17780,863981,35560,863981">
                  <v:stroke weight="0.75pt" endcap="flat" joinstyle="miter" miterlimit="10" on="true" color="#000000"/>
                  <v:fill on="false" color="#000000" opacity="0"/>
                </v:shape>
                <v:shape id="Shape 7" style="position:absolute;width:34199;height:22679;left:0;top:0;" coordsize="3419983,2267966" path="m35687,2267966l3384423,2267966c3402203,2267966,3419983,2250186,3419983,2232279l3419983,35560c3419983,17780,3402203,0,3384423,0l35687,0c17907,0,0,17780,0,35560l0,2232279c0,2250186,17907,2267966,35687,2267966">
                  <v:stroke weight="0.75pt" endcap="flat" joinstyle="miter" miterlimit="10" on="true" color="#000000"/>
                  <v:fill on="false" color="#000000" opacity="0"/>
                </v:shape>
                <v:shape id="Shape 8" style="position:absolute;width:33840;height:13680;left:34560;top:8999;" coordsize="3384042,1368044" path="m35560,1368044l3348355,1368044c3366135,1368044,3384042,1350264,3384042,1332357l3384042,35687c3384042,17780,3366135,0,3348355,0l35560,0c17780,0,0,17780,0,35687l0,1332357c0,1350264,17780,1368044,35560,1368044">
                  <v:stroke weight="0.75pt" endcap="flat" joinstyle="miter" miterlimit="10" on="true" color="#000000"/>
                  <v:fill on="false" color="#000000" opacity="0"/>
                </v:shape>
                <v:rect id="Rectangle 9" style="position:absolute;width:10361;height:1901;left:15670;top: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Dodavatel:</w:t>
                        </w:r>
                      </w:p>
                    </w:txbxContent>
                  </v:textbox>
                </v:rect>
                <v:rect id="Rectangle 10" style="position:absolute;width:9461;height:1901;left:35895;top:9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Odběratel</w:t>
                        </w:r>
                      </w:p>
                    </w:txbxContent>
                  </v:textbox>
                </v:rect>
                <v:rect id="Rectangle 11" style="position:absolute;width:11738;height:1584;left:15670;top:6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12" style="position:absolute;width:13865;height:1584;left:15670;top:8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Votice                   </w:t>
                        </w:r>
                      </w:p>
                    </w:txbxContent>
                  </v:textbox>
                </v:rect>
                <v:rect id="Rectangle 13" style="position:absolute;width:3287;height:1584;left:39902;top:12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  77</w:t>
                        </w:r>
                      </w:p>
                    </w:txbxContent>
                  </v:textbox>
                </v:rect>
                <v:rect id="Rectangle 14" style="position:absolute;width:26742;height:1584;left:44545;top:9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ZAKLADNI SKOLA A MATERSKA</w:t>
                        </w:r>
                      </w:p>
                    </w:txbxContent>
                  </v:textbox>
                </v:rect>
                <v:rect id="Rectangle 15" style="position:absolute;width:4692;height:1584;left:44545;top:11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SKOL</w:t>
                        </w:r>
                      </w:p>
                    </w:txbxContent>
                  </v:textbox>
                </v:rect>
                <v:rect id="Rectangle 16" style="position:absolute;width:11450;height:1584;left:44545;top:11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PRAZSKA 235</w:t>
                        </w:r>
                      </w:p>
                    </w:txbxContent>
                  </v:textbox>
                </v:rect>
                <v:rect id="Rectangle 17" style="position:absolute;width:6163;height:1584;left:44545;top:15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VOTICE</w:t>
                        </w:r>
                      </w:p>
                    </w:txbxContent>
                  </v:textbox>
                </v:rect>
                <v:rect id="Rectangle 5329" style="position:absolute;width:7513;height:1584;left:4511;top:10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61668869</w:t>
                        </w:r>
                      </w:p>
                    </w:txbxContent>
                  </v:textbox>
                </v:rect>
                <v:rect id="Rectangle 5330" style="position:absolute;width:1878;height:1584;left:10160;top:10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9" style="position:absolute;width:11643;height:1584;left:19630;top:10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CZ7107010581</w:t>
                        </w:r>
                      </w:p>
                    </w:txbxContent>
                  </v:textbox>
                </v:rect>
                <v:rect id="Rectangle 20" style="position:absolute;width:3472;height:1584;left:1271;top:10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IČO:</w:t>
                        </w:r>
                      </w:p>
                    </w:txbxContent>
                  </v:textbox>
                </v:rect>
                <v:rect id="Rectangle 21" style="position:absolute;width:3377;height:1584;left:16390;top:10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DIČ:</w:t>
                        </w:r>
                      </w:p>
                    </w:txbxContent>
                  </v:textbox>
                </v:rect>
                <v:rect id="Rectangle 22" style="position:absolute;width:3002;height:1584;left:35471;top:17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IČO</w:t>
                        </w:r>
                      </w:p>
                    </w:txbxContent>
                  </v:textbox>
                </v:rect>
                <v:rect id="Rectangle 23" style="position:absolute;width:469;height:1584;left:35471;top:19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4" style="position:absolute;width:7513;height:1584;left:38351;top:17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71294520</w:t>
                        </w:r>
                      </w:p>
                    </w:txbxContent>
                  </v:textbox>
                </v:rect>
                <v:rect id="Rectangle 25" style="position:absolute;width:3377;height:1584;left:50231;top:17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DIČ:</w:t>
                        </w:r>
                      </w:p>
                    </w:txbxContent>
                  </v:textbox>
                </v:rect>
                <v:rect id="Rectangle 26" style="position:absolute;width:8293;height:1584;left:53470;top:1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Vystaveno:</w:t>
                        </w:r>
                      </w:p>
                    </w:txbxContent>
                  </v:textbox>
                </v:rect>
                <v:rect id="Rectangle 27" style="position:absolute;width:9478;height:1584;left:53470;top:2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Datum DPH:</w:t>
                        </w:r>
                      </w:p>
                    </w:txbxContent>
                  </v:textbox>
                </v:rect>
                <v:rect id="Rectangle 28" style="position:absolute;width:7511;height:1584;left:53470;top:4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Splatnost:</w:t>
                        </w:r>
                      </w:p>
                    </w:txbxContent>
                  </v:textbox>
                </v:rect>
                <v:rect id="Rectangle 29" style="position:absolute;width:5257;height:1584;left:53470;top:6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Platba:</w:t>
                        </w:r>
                      </w:p>
                    </w:txbxContent>
                  </v:textbox>
                </v:rect>
                <v:rect id="Rectangle 30" style="position:absolute;width:8452;height:1584;left:61031;top:2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08.12.2021</w:t>
                        </w:r>
                      </w:p>
                    </w:txbxContent>
                  </v:textbox>
                </v:rect>
                <v:rect id="Rectangle 31" style="position:absolute;width:8452;height:1584;left:61031;top:4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18.12.2021</w:t>
                        </w:r>
                      </w:p>
                    </w:txbxContent>
                  </v:textbox>
                </v:rect>
                <v:rect id="Rectangle 32" style="position:absolute;width:7509;height:1584;left:61031;top:6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převodem</w:t>
                        </w:r>
                      </w:p>
                    </w:txbxContent>
                  </v:textbox>
                </v:rect>
                <v:rect id="Rectangle 33" style="position:absolute;width:1802;height:1267;left:1271;top:17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tel:</w:t>
                        </w:r>
                      </w:p>
                    </w:txbxContent>
                  </v:textbox>
                </v:rect>
                <v:rect id="Rectangle 34" style="position:absolute;width:4053;height:1267;left:16921;top:17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e-mail:</w:t>
                        </w:r>
                      </w:p>
                    </w:txbxContent>
                  </v:textbox>
                </v:rect>
                <v:rect id="Rectangle 35" style="position:absolute;width:4056;height:1267;left:1271;top:1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banka:</w:t>
                        </w:r>
                      </w:p>
                    </w:txbxContent>
                  </v:textbox>
                </v:rect>
                <v:rect id="Rectangle 36" style="position:absolute;width:2929;height:1267;left:17767;top:1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účet:</w:t>
                        </w:r>
                      </w:p>
                    </w:txbxContent>
                  </v:textbox>
                </v:rect>
                <v:rect id="Rectangle 37" style="position:absolute;width:8853;height:1584;left:35110;top: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Var.symbol:</w:t>
                        </w:r>
                      </w:p>
                    </w:txbxContent>
                  </v:textbox>
                </v:rect>
                <v:rect id="Rectangle 38" style="position:absolute;width:7414;height:1584;left:35110;top:3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K.symbol:</w:t>
                        </w:r>
                      </w:p>
                    </w:txbxContent>
                  </v:textbox>
                </v:rect>
                <v:rect id="Rectangle 39" style="position:absolute;width:9482;height:1584;left:35110;top:4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Objednávka:</w:t>
                        </w:r>
                      </w:p>
                    </w:txbxContent>
                  </v:textbox>
                </v:rect>
                <v:rect id="Rectangle 40" style="position:absolute;width:6225;height:1584;left:35110;top:6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Vystavil:</w:t>
                        </w:r>
                      </w:p>
                    </w:txbxContent>
                  </v:textbox>
                </v:rect>
                <v:rect id="Rectangle 41" style="position:absolute;width:6762;height:1267;left:4870;top:17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603572565</w:t>
                        </w:r>
                      </w:p>
                    </w:txbxContent>
                  </v:textbox>
                </v:rect>
                <v:rect id="Rectangle 42" style="position:absolute;width:3005;height:1267;left:4870;top:1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0100</w:t>
                        </w:r>
                      </w:p>
                    </w:txbxContent>
                  </v:textbox>
                </v:rect>
                <v:rect id="Rectangle 43" style="position:absolute;width:15092;height:1267;left:20350;top:17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mkramperova seznam.cz</w:t>
                        </w:r>
                      </w:p>
                    </w:txbxContent>
                  </v:textbox>
                </v:rect>
                <v:rect id="Rectangle 44" style="position:absolute;width:9465;height:1267;left:20350;top:1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27-1336250227</w:t>
                        </w:r>
                      </w:p>
                    </w:txbxContent>
                  </v:textbox>
                </v:rect>
                <v:rect id="Rectangle 45" style="position:absolute;width:7513;height:1584;left:42670;top:1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20210379</w:t>
                        </w:r>
                      </w:p>
                    </w:txbxContent>
                  </v:textbox>
                </v:rect>
                <v:rect id="Rectangle 46" style="position:absolute;width:9479;height:1584;left:42670;top:6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KRAMPERA</w:t>
                        </w:r>
                      </w:p>
                    </w:txbxContent>
                  </v:textbox>
                </v:rect>
                <v:rect id="Rectangle 47" style="position:absolute;width:6729;height:1584;left:42670;top:7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PAVEL 2</w:t>
                        </w:r>
                      </w:p>
                    </w:txbxContent>
                  </v:textbox>
                </v:rect>
                <v:rect id="Rectangle 48" style="position:absolute;width:2027;height:1425;left:35471;top:19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tel:</w:t>
                        </w:r>
                      </w:p>
                    </w:txbxContent>
                  </v:textbox>
                </v:rect>
                <v:rect id="Rectangle 49" style="position:absolute;width:4560;height:1425;left:35471;top:21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e-mail:</w:t>
                        </w:r>
                      </w:p>
                    </w:txbxContent>
                  </v:textbox>
                </v:rect>
                <v:rect id="Rectangle 50" style="position:absolute;width:3529;height:1267;left:1271;top:21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IBAN:</w:t>
                        </w:r>
                      </w:p>
                    </w:txbxContent>
                  </v:textbox>
                </v:rect>
                <v:rect id="Rectangle 51" style="position:absolute;width:4579;height:1267;left:20711;top:21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SWIFT:</w:t>
                        </w:r>
                      </w:p>
                    </w:txbxContent>
                  </v:textbox>
                </v:rect>
                <v:rect id="Rectangle 5327" style="position:absolute;width:5165;height:1584;left:9634;top:8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259 01</w:t>
                        </w:r>
                      </w:p>
                    </w:txbxContent>
                  </v:textbox>
                </v:rect>
                <v:rect id="Rectangle 5328" style="position:absolute;width:1878;height:1584;left:13517;top:8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6" style="position:absolute;width:5165;height:1584;left:39804;top:15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259 01</w:t>
                        </w:r>
                      </w:p>
                    </w:txbxContent>
                  </v:textbox>
                </v:rect>
                <v:rect id="Rectangle 5325" style="position:absolute;width:1031;height:1584;left:41179;top:1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):</w:t>
                        </w:r>
                      </w:p>
                    </w:txbxContent>
                  </v:textbox>
                </v:rect>
                <v:rect id="Rectangle 5326" style="position:absolute;width:7510;height:1584;left:35533;top:1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evid. číslo</w:t>
                        </w:r>
                      </w:p>
                    </w:txbxContent>
                  </v:textbox>
                </v:rect>
                <v:rect id="Rectangle 5324" style="position:absolute;width:562;height:1584;left:35110;top:1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58" style="position:absolute;width:8452;height:1584;left:61031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08.12.2021</w:t>
                        </w:r>
                      </w:p>
                    </w:txbxContent>
                  </v:textbox>
                </v:rect>
                <v:rect id="Rectangle 59" style="position:absolute;width:6574;height:1584;left:61031;top:1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07:34:07</w:t>
                        </w:r>
                      </w:p>
                    </w:txbxContent>
                  </v:textbox>
                </v:rect>
                <v:rect id="Rectangle 60" style="position:absolute;width:20280;height:1584;left:15670;top:3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Krampera Pavel                </w:t>
                        </w:r>
                      </w:p>
                    </w:txbxContent>
                  </v:textbox>
                </v:rect>
                <v:rect id="Rectangle 61" style="position:absolute;width:16056;height:1584;left:15670;top:4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Mysletice 16 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0772" w:type="dxa"/>
        <w:tblInd w:w="-30" w:type="dxa"/>
        <w:tblCellMar>
          <w:top w:w="110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8"/>
        <w:gridCol w:w="1521"/>
        <w:gridCol w:w="38"/>
        <w:gridCol w:w="1020"/>
        <w:gridCol w:w="2559"/>
        <w:gridCol w:w="37"/>
        <w:gridCol w:w="953"/>
        <w:gridCol w:w="37"/>
        <w:gridCol w:w="1124"/>
        <w:gridCol w:w="972"/>
        <w:gridCol w:w="37"/>
        <w:gridCol w:w="1598"/>
        <w:gridCol w:w="37"/>
        <w:gridCol w:w="777"/>
        <w:gridCol w:w="54"/>
      </w:tblGrid>
      <w:tr w:rsidR="00894251">
        <w:trPr>
          <w:gridBefore w:val="1"/>
          <w:wBefore w:w="8" w:type="dxa"/>
          <w:trHeight w:val="680"/>
        </w:trPr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3E3E3"/>
          </w:tcPr>
          <w:p w:rsidR="00894251" w:rsidRDefault="007E4D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Kód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3E3E3"/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Položka</w:t>
            </w: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3E3E3"/>
          </w:tcPr>
          <w:p w:rsidR="00894251" w:rsidRDefault="00894251"/>
        </w:tc>
        <w:tc>
          <w:tcPr>
            <w:tcW w:w="9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3E3E3"/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Množství</w:t>
            </w: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3E3E3"/>
          </w:tcPr>
          <w:p w:rsidR="00894251" w:rsidRDefault="007E4D6A">
            <w:pPr>
              <w:spacing w:after="0"/>
              <w:ind w:firstLine="335"/>
            </w:pPr>
            <w:r>
              <w:rPr>
                <w:rFonts w:ascii="Arial" w:eastAsia="Arial" w:hAnsi="Arial" w:cs="Arial"/>
                <w:b/>
                <w:sz w:val="20"/>
              </w:rPr>
              <w:t>Ceny bez DPH jednotková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celkem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3E3E3"/>
          </w:tcPr>
          <w:p w:rsidR="00894251" w:rsidRDefault="007E4D6A">
            <w:pPr>
              <w:spacing w:after="0"/>
              <w:ind w:right="177" w:firstLine="385"/>
            </w:pPr>
            <w:r>
              <w:rPr>
                <w:rFonts w:ascii="Arial" w:eastAsia="Arial" w:hAnsi="Arial" w:cs="Arial"/>
                <w:b/>
                <w:sz w:val="20"/>
              </w:rPr>
              <w:t>DPH částka sazba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:rsidR="00894251" w:rsidRDefault="007E4D6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Celkem s DPH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26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3456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GEBO PRIME OPRAVNE 2"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499.50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499.50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104.90 21%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604.40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3462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CU TRUBKA *28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7.00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258.68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1 810.74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380.26 21%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2 191.00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1755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TUBEX 28/10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8.00 m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259"/>
              <w:jc w:val="center"/>
            </w:pPr>
            <w:r>
              <w:rPr>
                <w:rFonts w:ascii="Arial" w:eastAsia="Arial" w:hAnsi="Arial" w:cs="Arial"/>
                <w:sz w:val="18"/>
              </w:rPr>
              <w:t>9.09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72.73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15.27 21%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88.00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1403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TOP.SROUBENI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PRIME 1"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2.00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151.41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302.81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63.59 21%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366.40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417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MOS.KOLENO 1"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2.00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71.16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142.31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29.89 21%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172.20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434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MOS.DVOJNYPL 1"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2.00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39.09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78.18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16.42 21%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94.60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537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MOS.T KUS 1"*1/2"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64.88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64.88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13.62 21%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78.50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2227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MOS.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RED.1"*1/2</w:t>
            </w:r>
            <w:proofErr w:type="gram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32.15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32.15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6"/>
              <w:jc w:val="center"/>
            </w:pPr>
            <w:r>
              <w:rPr>
                <w:rFonts w:ascii="Arial" w:eastAsia="Arial" w:hAnsi="Arial" w:cs="Arial"/>
                <w:sz w:val="18"/>
              </w:rPr>
              <w:t>6.75 21%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38.90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423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MOS.RED.3/4*1/2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15.79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15.79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6"/>
              <w:jc w:val="center"/>
            </w:pPr>
            <w:r>
              <w:rPr>
                <w:rFonts w:ascii="Arial" w:eastAsia="Arial" w:hAnsi="Arial" w:cs="Arial"/>
                <w:sz w:val="18"/>
              </w:rPr>
              <w:t>3.32 21%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19.10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3150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CU PRECHOD VE.28*1"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3.00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49.17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147.52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30.98 21%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178.50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5010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PLOVÁK ALCAPLAST MOSAZ 1/2"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6.00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224.05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1 344.30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282.30 21%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1 626.60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1603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VYPOUSTECI ZARIZENI T-2450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 xml:space="preserve">1.00 </w:t>
            </w: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280.83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280.83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58.97 21%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339.80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3692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SROUB WC NADRZKA KOMBI SADA 2KS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65.12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65.12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13.68 21%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78.80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2178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VYPOUSTECI ZARIZENI ALCA A2000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320.33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320.33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67.27 21%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387.60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3634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PACKA SPLACHOVACI ROVNA/ZAHNUTA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75.04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75.04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15.76 21%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90.80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1574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ZATKA UMYVADLOVA CHROM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59.67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59.67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12.53 21%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72.20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472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3899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BATERIE KOHOUTEK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ST.VODA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ZED PAK/KO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2.00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330.41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660.83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138.77 21%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799.60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62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3754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CH2/133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24.05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24.05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6"/>
              <w:jc w:val="center"/>
            </w:pPr>
            <w:r>
              <w:rPr>
                <w:rFonts w:ascii="Arial" w:eastAsia="Arial" w:hAnsi="Arial" w:cs="Arial"/>
                <w:sz w:val="18"/>
              </w:rPr>
              <w:t>5.05 21%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29.10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5181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KONOPI LOCTITE 150M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4.00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206.20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824.79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173.21 21%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998.00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2244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SEDATKO ALCAPLAST A60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2.00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257.85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515.70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108.30 21%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624.00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585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VRSEK BATERIE PALOMA 1/2"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2.00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72.89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145.78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30.62 21%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176.40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1757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SNURA KE SPLACHOVACÍ SKRINCE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52.07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52.07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10.93 21%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63.00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3384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PISOAROVY VENTIL TLACNY VC0004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884.63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884.63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185.77 21%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1 070.40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3732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GEBERIT DESKA SAMBA BILA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831.40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831.40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174.60 21%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1 006.00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2120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ROHACEK SCHELL KOLECKOVY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2.00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85"/>
              <w:jc w:val="center"/>
            </w:pPr>
            <w:r>
              <w:rPr>
                <w:rFonts w:ascii="Arial" w:eastAsia="Arial" w:hAnsi="Arial" w:cs="Arial"/>
                <w:sz w:val="18"/>
              </w:rPr>
              <w:t>97.11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194.22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40.78 21%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235.00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472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5927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BATERIE LAGUNA UMYVADLOVA SE SPRSKO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8"/>
              </w:rPr>
              <w:t>1 812.23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1 812.23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380.57 21%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2 192.80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62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1113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SROUBY WC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2.00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10.99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21.98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6"/>
              <w:jc w:val="center"/>
            </w:pPr>
            <w:r>
              <w:rPr>
                <w:rFonts w:ascii="Arial" w:eastAsia="Arial" w:hAnsi="Arial" w:cs="Arial"/>
                <w:sz w:val="18"/>
              </w:rPr>
              <w:t>4.62 21%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26.60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1176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SIF.FLE 6/4"*50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43.06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43.06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6"/>
              <w:jc w:val="center"/>
            </w:pPr>
            <w:r>
              <w:rPr>
                <w:rFonts w:ascii="Arial" w:eastAsia="Arial" w:hAnsi="Arial" w:cs="Arial"/>
                <w:sz w:val="18"/>
              </w:rPr>
              <w:t>9.04 21%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52.10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1175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SIF.FLE.5/4"*40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39.92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39.92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6"/>
              <w:jc w:val="center"/>
            </w:pPr>
            <w:r>
              <w:rPr>
                <w:rFonts w:ascii="Arial" w:eastAsia="Arial" w:hAnsi="Arial" w:cs="Arial"/>
                <w:sz w:val="18"/>
              </w:rPr>
              <w:t>8.38 21%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48.30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3066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PILETA DREZOVA 6/4"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2.00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49.17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98.35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20.65 21%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119.00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6114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BATERIE JIKA TALAS DR/UM STOJANKO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676.53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676.53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142.07 21%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818.60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3468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CU OBL.2 28/90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3.00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41.74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125.21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26.29 21%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151.50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3647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CU PRECHOD VNI.28*1"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71.82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71.82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15.08 21%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86.90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3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2228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MOS.RED.5/4*1"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59"/>
              <w:jc w:val="center"/>
            </w:pPr>
            <w:r>
              <w:rPr>
                <w:rFonts w:ascii="Arial" w:eastAsia="Arial" w:hAnsi="Arial" w:cs="Arial"/>
                <w:sz w:val="18"/>
              </w:rPr>
              <w:t>38.43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8"/>
              </w:rPr>
              <w:t>38.43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6"/>
              <w:jc w:val="center"/>
            </w:pPr>
            <w:r>
              <w:rPr>
                <w:rFonts w:ascii="Arial" w:eastAsia="Arial" w:hAnsi="Arial" w:cs="Arial"/>
                <w:sz w:val="18"/>
              </w:rPr>
              <w:t>8.07 21%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46.50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8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1408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TOP.SROUBENI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PRIME 5/4"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 ks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8"/>
              </w:rPr>
              <w:t>196.03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8"/>
              </w:rPr>
              <w:t>196.03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>41.17 21%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8"/>
              </w:rPr>
              <w:t>237.20</w:t>
            </w:r>
          </w:p>
        </w:tc>
      </w:tr>
      <w:tr w:rsidR="00894251">
        <w:tblPrEx>
          <w:tblCellMar>
            <w:top w:w="0" w:type="dxa"/>
            <w:right w:w="0" w:type="dxa"/>
          </w:tblCellMar>
        </w:tblPrEx>
        <w:trPr>
          <w:gridAfter w:val="1"/>
          <w:wAfter w:w="54" w:type="dxa"/>
          <w:trHeight w:val="226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 12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MONTAZ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1.00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85"/>
            </w:pPr>
            <w:r>
              <w:rPr>
                <w:rFonts w:ascii="Arial" w:eastAsia="Arial" w:hAnsi="Arial" w:cs="Arial"/>
                <w:sz w:val="18"/>
              </w:rPr>
              <w:t>15 619.83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15 619.84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ind w:left="149"/>
            </w:pPr>
            <w:r>
              <w:rPr>
                <w:rFonts w:ascii="Arial" w:eastAsia="Arial" w:hAnsi="Arial" w:cs="Arial"/>
                <w:sz w:val="18"/>
              </w:rPr>
              <w:t>3 280.16 21%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251" w:rsidRDefault="007E4D6A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18 900.00</w:t>
            </w:r>
          </w:p>
        </w:tc>
      </w:tr>
    </w:tbl>
    <w:p w:rsidR="00894251" w:rsidRDefault="007E4D6A">
      <w:pPr>
        <w:spacing w:after="0"/>
        <w:ind w:left="1531"/>
      </w:pPr>
      <w:r>
        <w:rPr>
          <w:rFonts w:ascii="Arial" w:eastAsia="Arial" w:hAnsi="Arial" w:cs="Arial"/>
          <w:sz w:val="18"/>
        </w:rPr>
        <w:t>ÚDRŽBA</w:t>
      </w:r>
    </w:p>
    <w:p w:rsidR="00894251" w:rsidRDefault="007E4D6A">
      <w:pPr>
        <w:tabs>
          <w:tab w:val="right" w:pos="10864"/>
        </w:tabs>
        <w:spacing w:after="0"/>
        <w:ind w:left="-15" w:right="-15"/>
      </w:pPr>
      <w:r>
        <w:rPr>
          <w:rFonts w:ascii="Arial" w:eastAsia="Arial" w:hAnsi="Arial" w:cs="Arial"/>
          <w:b/>
          <w:sz w:val="28"/>
        </w:rPr>
        <w:lastRenderedPageBreak/>
        <w:t>Faktura - daňový doklad 20210379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sz w:val="28"/>
          <w:vertAlign w:val="superscript"/>
        </w:rPr>
        <w:t>Strana: 2</w:t>
      </w:r>
    </w:p>
    <w:tbl>
      <w:tblPr>
        <w:tblStyle w:val="TableGrid"/>
        <w:tblW w:w="10772" w:type="dxa"/>
        <w:tblInd w:w="-30" w:type="dxa"/>
        <w:tblCellMar>
          <w:top w:w="110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561"/>
        <w:gridCol w:w="3620"/>
        <w:gridCol w:w="990"/>
        <w:gridCol w:w="2134"/>
        <w:gridCol w:w="1725"/>
        <w:gridCol w:w="742"/>
      </w:tblGrid>
      <w:tr w:rsidR="00894251">
        <w:trPr>
          <w:trHeight w:val="68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3E3E3"/>
          </w:tcPr>
          <w:p w:rsidR="00894251" w:rsidRDefault="007E4D6A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Kód</w:t>
            </w:r>
          </w:p>
        </w:tc>
        <w:tc>
          <w:tcPr>
            <w:tcW w:w="3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3E3E3"/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Položka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3E3E3"/>
          </w:tcPr>
          <w:p w:rsidR="00894251" w:rsidRDefault="007E4D6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Množství</w:t>
            </w:r>
          </w:p>
        </w:tc>
        <w:tc>
          <w:tcPr>
            <w:tcW w:w="2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3E3E3"/>
          </w:tcPr>
          <w:p w:rsidR="00894251" w:rsidRDefault="007E4D6A">
            <w:pPr>
              <w:spacing w:after="0"/>
              <w:ind w:firstLine="335"/>
            </w:pPr>
            <w:r>
              <w:rPr>
                <w:rFonts w:ascii="Arial" w:eastAsia="Arial" w:hAnsi="Arial" w:cs="Arial"/>
                <w:b/>
                <w:sz w:val="20"/>
              </w:rPr>
              <w:t>Ceny bez DPH jednotková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celkem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3E3E3"/>
          </w:tcPr>
          <w:p w:rsidR="00894251" w:rsidRDefault="007E4D6A">
            <w:pPr>
              <w:spacing w:after="0"/>
              <w:ind w:right="266" w:firstLine="385"/>
            </w:pPr>
            <w:r>
              <w:rPr>
                <w:rFonts w:ascii="Arial" w:eastAsia="Arial" w:hAnsi="Arial" w:cs="Arial"/>
                <w:b/>
                <w:sz w:val="20"/>
              </w:rPr>
              <w:t>DPH částka sazba</w:t>
            </w: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:rsidR="00894251" w:rsidRDefault="007E4D6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Celkem s DPH</w:t>
            </w:r>
          </w:p>
        </w:tc>
      </w:tr>
    </w:tbl>
    <w:p w:rsidR="00894251" w:rsidRDefault="007E4D6A" w:rsidP="007E4D6A">
      <w:pPr>
        <w:tabs>
          <w:tab w:val="center" w:pos="2896"/>
          <w:tab w:val="center" w:pos="5461"/>
          <w:tab w:val="center" w:pos="6852"/>
          <w:tab w:val="center" w:pos="7899"/>
          <w:tab w:val="center" w:pos="9146"/>
          <w:tab w:val="right" w:pos="10864"/>
        </w:tabs>
        <w:spacing w:after="9000"/>
      </w:pPr>
      <w:r>
        <w:tab/>
      </w:r>
      <w:r>
        <w:rPr>
          <w:rFonts w:ascii="Arial" w:eastAsia="Arial" w:hAnsi="Arial" w:cs="Arial"/>
          <w:sz w:val="18"/>
        </w:rPr>
        <w:t>Haléřové vyrovnání / zaokrouhlení</w:t>
      </w:r>
      <w:r>
        <w:rPr>
          <w:rFonts w:ascii="Arial" w:eastAsia="Arial" w:hAnsi="Arial" w:cs="Arial"/>
          <w:sz w:val="18"/>
        </w:rPr>
        <w:tab/>
        <w:t>-1.00</w:t>
      </w:r>
      <w:r>
        <w:rPr>
          <w:rFonts w:ascii="Arial" w:eastAsia="Arial" w:hAnsi="Arial" w:cs="Arial"/>
          <w:sz w:val="18"/>
        </w:rPr>
        <w:tab/>
        <w:t>0.33</w:t>
      </w:r>
      <w:r>
        <w:rPr>
          <w:rFonts w:ascii="Arial" w:eastAsia="Arial" w:hAnsi="Arial" w:cs="Arial"/>
          <w:sz w:val="18"/>
        </w:rPr>
        <w:tab/>
        <w:t>-0.33</w:t>
      </w:r>
      <w:r>
        <w:rPr>
          <w:rFonts w:ascii="Arial" w:eastAsia="Arial" w:hAnsi="Arial" w:cs="Arial"/>
          <w:sz w:val="18"/>
        </w:rPr>
        <w:tab/>
        <w:t>-0.07 21%</w:t>
      </w:r>
      <w:r>
        <w:rPr>
          <w:rFonts w:ascii="Arial" w:eastAsia="Arial" w:hAnsi="Arial" w:cs="Arial"/>
          <w:sz w:val="18"/>
        </w:rPr>
        <w:tab/>
        <w:t>-0.40</w:t>
      </w:r>
      <w:bookmarkStart w:id="0" w:name="_GoBack"/>
      <w:bookmarkEnd w:id="0"/>
    </w:p>
    <w:p w:rsidR="00894251" w:rsidRDefault="007E4D6A">
      <w:pPr>
        <w:spacing w:after="32"/>
        <w:ind w:lef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94" cy="9525"/>
                <wp:effectExtent l="0" t="0" r="0" b="0"/>
                <wp:docPr id="5193" name="Group 5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94" cy="9525"/>
                          <a:chOff x="0" y="0"/>
                          <a:chExt cx="6840094" cy="9525"/>
                        </a:xfrm>
                      </wpg:grpSpPr>
                      <wps:wsp>
                        <wps:cNvPr id="503" name="Shape 503"/>
                        <wps:cNvSpPr/>
                        <wps:spPr>
                          <a:xfrm>
                            <a:off x="0" y="0"/>
                            <a:ext cx="6840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94">
                                <a:moveTo>
                                  <a:pt x="0" y="0"/>
                                </a:moveTo>
                                <a:lnTo>
                                  <a:pt x="684009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3" style="width:538.59pt;height:0.75pt;mso-position-horizontal-relative:char;mso-position-vertical-relative:line" coordsize="68400,95">
                <v:shape id="Shape 503" style="position:absolute;width:68400;height:0;left:0;top:0;" coordsize="6840094,0" path="m0,0l6840094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94251" w:rsidRDefault="007E4D6A">
      <w:pPr>
        <w:spacing w:after="147"/>
        <w:ind w:right="152"/>
        <w:jc w:val="right"/>
      </w:pPr>
      <w:r>
        <w:rPr>
          <w:rFonts w:ascii="Tahoma" w:eastAsia="Tahoma" w:hAnsi="Tahoma" w:cs="Tahoma"/>
          <w:b/>
          <w:sz w:val="10"/>
        </w:rPr>
        <w:t xml:space="preserve">vytisknuto </w:t>
      </w:r>
      <w:proofErr w:type="spellStart"/>
      <w:r>
        <w:rPr>
          <w:rFonts w:ascii="Tahoma" w:eastAsia="Tahoma" w:hAnsi="Tahoma" w:cs="Tahoma"/>
          <w:b/>
          <w:sz w:val="10"/>
        </w:rPr>
        <w:t>programemTRIFID</w:t>
      </w:r>
      <w:proofErr w:type="spellEnd"/>
      <w:r>
        <w:rPr>
          <w:rFonts w:ascii="Tahoma" w:eastAsia="Tahoma" w:hAnsi="Tahoma" w:cs="Tahoma"/>
          <w:b/>
          <w:sz w:val="10"/>
        </w:rPr>
        <w:t>, www.trifid-sw.cz</w:t>
      </w:r>
    </w:p>
    <w:p w:rsidR="00894251" w:rsidRDefault="007E4D6A">
      <w:pPr>
        <w:tabs>
          <w:tab w:val="center" w:pos="3700"/>
        </w:tabs>
        <w:spacing w:after="50" w:line="249" w:lineRule="auto"/>
        <w:ind w:left="-15"/>
      </w:pPr>
      <w:r>
        <w:rPr>
          <w:rFonts w:ascii="Arial" w:eastAsia="Arial" w:hAnsi="Arial" w:cs="Arial"/>
          <w:sz w:val="20"/>
        </w:rPr>
        <w:t>Poskytnuta sleva:</w:t>
      </w:r>
      <w:r>
        <w:rPr>
          <w:rFonts w:ascii="Arial" w:eastAsia="Arial" w:hAnsi="Arial" w:cs="Arial"/>
          <w:sz w:val="20"/>
        </w:rPr>
        <w:tab/>
        <w:t>3 936.30 Kč, tj. 10.30%</w:t>
      </w:r>
    </w:p>
    <w:p w:rsidR="00894251" w:rsidRDefault="007E4D6A">
      <w:pPr>
        <w:spacing w:after="8" w:line="249" w:lineRule="auto"/>
        <w:ind w:left="-5" w:right="4717" w:hanging="10"/>
      </w:pPr>
      <w:r>
        <w:rPr>
          <w:rFonts w:ascii="Arial" w:eastAsia="Arial" w:hAnsi="Arial" w:cs="Arial"/>
          <w:sz w:val="20"/>
        </w:rPr>
        <w:t xml:space="preserve">Firma </w:t>
      </w:r>
      <w:proofErr w:type="spellStart"/>
      <w:r>
        <w:rPr>
          <w:rFonts w:ascii="Arial" w:eastAsia="Arial" w:hAnsi="Arial" w:cs="Arial"/>
          <w:sz w:val="20"/>
        </w:rPr>
        <w:t>zapsana</w:t>
      </w:r>
      <w:proofErr w:type="spellEnd"/>
      <w:r>
        <w:rPr>
          <w:rFonts w:ascii="Arial" w:eastAsia="Arial" w:hAnsi="Arial" w:cs="Arial"/>
          <w:sz w:val="20"/>
        </w:rPr>
        <w:t xml:space="preserve"> na Mes.ziv.ura.ve </w:t>
      </w:r>
      <w:proofErr w:type="spellStart"/>
      <w:r>
        <w:rPr>
          <w:rFonts w:ascii="Arial" w:eastAsia="Arial" w:hAnsi="Arial" w:cs="Arial"/>
          <w:sz w:val="20"/>
        </w:rPr>
        <w:t>Voticich</w:t>
      </w:r>
      <w:proofErr w:type="spellEnd"/>
      <w:r>
        <w:rPr>
          <w:rFonts w:ascii="Arial" w:eastAsia="Arial" w:hAnsi="Arial" w:cs="Arial"/>
          <w:sz w:val="20"/>
        </w:rPr>
        <w:t xml:space="preserve"> ev.</w:t>
      </w:r>
      <w:proofErr w:type="gramStart"/>
      <w:r>
        <w:rPr>
          <w:rFonts w:ascii="Arial" w:eastAsia="Arial" w:hAnsi="Arial" w:cs="Arial"/>
          <w:sz w:val="20"/>
        </w:rPr>
        <w:t>c.320102</w:t>
      </w:r>
      <w:proofErr w:type="gramEnd"/>
      <w:r>
        <w:rPr>
          <w:rFonts w:ascii="Arial" w:eastAsia="Arial" w:hAnsi="Arial" w:cs="Arial"/>
          <w:sz w:val="20"/>
        </w:rPr>
        <w:t>-3112-00</w:t>
      </w:r>
    </w:p>
    <w:p w:rsidR="00894251" w:rsidRDefault="007E4D6A">
      <w:pPr>
        <w:spacing w:after="117" w:line="249" w:lineRule="auto"/>
        <w:ind w:left="-5" w:right="4717" w:hanging="10"/>
      </w:pPr>
      <w:r>
        <w:rPr>
          <w:rFonts w:ascii="Arial" w:eastAsia="Arial" w:hAnsi="Arial" w:cs="Arial"/>
          <w:sz w:val="20"/>
        </w:rPr>
        <w:t xml:space="preserve">Firma </w:t>
      </w:r>
      <w:proofErr w:type="spellStart"/>
      <w:r>
        <w:rPr>
          <w:rFonts w:ascii="Arial" w:eastAsia="Arial" w:hAnsi="Arial" w:cs="Arial"/>
          <w:sz w:val="20"/>
        </w:rPr>
        <w:t>zapsana</w:t>
      </w:r>
      <w:proofErr w:type="spellEnd"/>
      <w:r>
        <w:rPr>
          <w:rFonts w:ascii="Arial" w:eastAsia="Arial" w:hAnsi="Arial" w:cs="Arial"/>
          <w:sz w:val="20"/>
        </w:rPr>
        <w:t xml:space="preserve"> na </w:t>
      </w:r>
      <w:proofErr w:type="spellStart"/>
      <w:r>
        <w:rPr>
          <w:rFonts w:ascii="Arial" w:eastAsia="Arial" w:hAnsi="Arial" w:cs="Arial"/>
          <w:sz w:val="20"/>
        </w:rPr>
        <w:t>Mes.ziv.ura.v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Benesove</w:t>
      </w:r>
      <w:proofErr w:type="spellEnd"/>
      <w:r>
        <w:rPr>
          <w:rFonts w:ascii="Arial" w:eastAsia="Arial" w:hAnsi="Arial" w:cs="Arial"/>
          <w:sz w:val="20"/>
        </w:rPr>
        <w:t xml:space="preserve"> ev.c320100-110917-00 Do </w:t>
      </w:r>
      <w:proofErr w:type="spellStart"/>
      <w:r>
        <w:rPr>
          <w:rFonts w:ascii="Arial" w:eastAsia="Arial" w:hAnsi="Arial" w:cs="Arial"/>
          <w:sz w:val="20"/>
        </w:rPr>
        <w:t>uplneho</w:t>
      </w:r>
      <w:proofErr w:type="spellEnd"/>
      <w:r>
        <w:rPr>
          <w:rFonts w:ascii="Arial" w:eastAsia="Arial" w:hAnsi="Arial" w:cs="Arial"/>
          <w:sz w:val="20"/>
        </w:rPr>
        <w:t xml:space="preserve"> uhrazeni faktury </w:t>
      </w:r>
      <w:proofErr w:type="spellStart"/>
      <w:r>
        <w:rPr>
          <w:rFonts w:ascii="Arial" w:eastAsia="Arial" w:hAnsi="Arial" w:cs="Arial"/>
          <w:sz w:val="20"/>
        </w:rPr>
        <w:t>zustava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zbozi</w:t>
      </w:r>
      <w:proofErr w:type="spellEnd"/>
      <w:r>
        <w:rPr>
          <w:rFonts w:ascii="Arial" w:eastAsia="Arial" w:hAnsi="Arial" w:cs="Arial"/>
          <w:sz w:val="20"/>
        </w:rPr>
        <w:t xml:space="preserve"> majetkem dodavatel</w:t>
      </w:r>
    </w:p>
    <w:p w:rsidR="00894251" w:rsidRDefault="007E4D6A">
      <w:pPr>
        <w:tabs>
          <w:tab w:val="center" w:pos="2458"/>
          <w:tab w:val="center" w:pos="3764"/>
          <w:tab w:val="center" w:pos="5029"/>
        </w:tabs>
        <w:spacing w:after="106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-19049</wp:posOffset>
                </wp:positionH>
                <wp:positionV relativeFrom="paragraph">
                  <wp:posOffset>-34035</wp:posOffset>
                </wp:positionV>
                <wp:extent cx="3457575" cy="400050"/>
                <wp:effectExtent l="0" t="0" r="0" b="0"/>
                <wp:wrapNone/>
                <wp:docPr id="5194" name="Group 5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400050"/>
                          <a:chOff x="0" y="0"/>
                          <a:chExt cx="3457575" cy="400050"/>
                        </a:xfrm>
                      </wpg:grpSpPr>
                      <wps:wsp>
                        <wps:cNvPr id="512" name="Shape 512"/>
                        <wps:cNvSpPr/>
                        <wps:spPr>
                          <a:xfrm>
                            <a:off x="0" y="190500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89535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847725" y="190500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1609725" y="190500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2505075" y="190500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895350" y="20955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190500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89535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847725" y="190500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1609725" y="190500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505075" y="190500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895350" y="20955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94" style="width:272.25pt;height:31.5pt;position:absolute;z-index:-2147483599;mso-position-horizontal-relative:text;mso-position-horizontal:absolute;margin-left:-1.5pt;mso-position-vertical-relative:text;margin-top:-2.67999pt;" coordsize="34575,4000">
                <v:shape id="Shape 512" style="position:absolute;width:9525;height:0;left:0;top:1905;" coordsize="952500,0" path="m0,0l952500,0">
                  <v:stroke weight="0.75pt" endcap="flat" joinstyle="miter" miterlimit="10" on="true" color="#000000"/>
                  <v:fill on="false" color="#000000" opacity="0"/>
                </v:shape>
                <v:shape id="Shape 514" style="position:absolute;width:0;height:1905;left:8953;top:0;" coordsize="0,190500" path="m0,0l0,190500">
                  <v:stroke weight="0.75pt" endcap="flat" joinstyle="miter" miterlimit="10" on="true" color="#000000"/>
                  <v:fill on="false" color="#000000" opacity="0"/>
                </v:shape>
                <v:shape id="Shape 515" style="position:absolute;width:9525;height:0;left:8477;top:1905;" coordsize="952500,0" path="m0,0l952500,0">
                  <v:stroke weight="0.75pt" endcap="flat" joinstyle="miter" miterlimit="10" on="true" color="#000000"/>
                  <v:fill on="false" color="#000000" opacity="0"/>
                </v:shape>
                <v:shape id="Shape 517" style="position:absolute;width:9525;height:0;left:16097;top:1905;" coordsize="952500,0" path="m0,0l952500,0">
                  <v:stroke weight="0.75pt" endcap="flat" joinstyle="miter" miterlimit="10" on="true" color="#000000"/>
                  <v:fill on="false" color="#000000" opacity="0"/>
                </v:shape>
                <v:shape id="Shape 519" style="position:absolute;width:9525;height:0;left:25050;top:1905;" coordsize="952500,0" path="m0,0l952500,0">
                  <v:stroke weight="0.75pt" endcap="flat" joinstyle="miter" miterlimit="10" on="true" color="#000000"/>
                  <v:fill on="false" color="#000000" opacity="0"/>
                </v:shape>
                <v:shape id="Shape 522" style="position:absolute;width:0;height:1905;left:8953;top:2095;" coordsize="0,190500" path="m0,0l0,190500">
                  <v:stroke weight="0.75pt" endcap="flat" joinstyle="miter" miterlimit="10" on="true" color="#000000"/>
                  <v:fill on="false" color="#000000" opacity="0"/>
                </v:shape>
                <v:shape id="Shape 539" style="position:absolute;width:9525;height:0;left:0;top:1905;" coordsize="952500,0" path="m0,0l952500,0">
                  <v:stroke weight="0.75pt" endcap="flat" joinstyle="miter" miterlimit="10" on="true" color="#000000"/>
                  <v:fill on="false" color="#000000" opacity="0"/>
                </v:shape>
                <v:shape id="Shape 541" style="position:absolute;width:0;height:1905;left:8953;top:0;" coordsize="0,190500" path="m0,0l0,190500">
                  <v:stroke weight="0.75pt" endcap="flat" joinstyle="miter" miterlimit="10" on="true" color="#000000"/>
                  <v:fill on="false" color="#000000" opacity="0"/>
                </v:shape>
                <v:shape id="Shape 542" style="position:absolute;width:9525;height:0;left:8477;top:1905;" coordsize="952500,0" path="m0,0l952500,0">
                  <v:stroke weight="0.75pt" endcap="flat" joinstyle="miter" miterlimit="10" on="true" color="#000000"/>
                  <v:fill on="false" color="#000000" opacity="0"/>
                </v:shape>
                <v:shape id="Shape 544" style="position:absolute;width:9525;height:0;left:16097;top:1905;" coordsize="952500,0" path="m0,0l952500,0">
                  <v:stroke weight="0.75pt" endcap="flat" joinstyle="miter" miterlimit="10" on="true" color="#000000"/>
                  <v:fill on="false" color="#000000" opacity="0"/>
                </v:shape>
                <v:shape id="Shape 546" style="position:absolute;width:9525;height:0;left:25050;top:1905;" coordsize="952500,0" path="m0,0l952500,0">
                  <v:stroke weight="0.75pt" endcap="flat" joinstyle="miter" miterlimit="10" on="true" color="#000000"/>
                  <v:fill on="false" color="#000000" opacity="0"/>
                </v:shape>
                <v:shape id="Shape 549" style="position:absolute;width:0;height:1905;left:8953;top:2095;" coordsize="0,190500" path="m0,0l0,19050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>Sazba DPH:</w:t>
      </w:r>
      <w:r>
        <w:rPr>
          <w:rFonts w:ascii="Arial" w:eastAsia="Arial" w:hAnsi="Arial" w:cs="Arial"/>
          <w:b/>
          <w:sz w:val="20"/>
        </w:rPr>
        <w:tab/>
        <w:t>Základ</w:t>
      </w:r>
      <w:r>
        <w:rPr>
          <w:rFonts w:ascii="Arial" w:eastAsia="Arial" w:hAnsi="Arial" w:cs="Arial"/>
          <w:b/>
          <w:sz w:val="20"/>
        </w:rPr>
        <w:tab/>
        <w:t>DPH</w:t>
      </w:r>
      <w:r>
        <w:rPr>
          <w:rFonts w:ascii="Arial" w:eastAsia="Arial" w:hAnsi="Arial" w:cs="Arial"/>
          <w:b/>
          <w:sz w:val="20"/>
        </w:rPr>
        <w:tab/>
        <w:t>Celkem</w:t>
      </w:r>
    </w:p>
    <w:p w:rsidR="00894251" w:rsidRDefault="007E4D6A">
      <w:pPr>
        <w:tabs>
          <w:tab w:val="center" w:pos="2358"/>
          <w:tab w:val="center" w:pos="3614"/>
          <w:tab w:val="center" w:pos="4968"/>
        </w:tabs>
        <w:spacing w:after="8" w:line="249" w:lineRule="auto"/>
        <w:ind w:left="-15"/>
      </w:pPr>
      <w:r>
        <w:rPr>
          <w:rFonts w:ascii="Arial" w:eastAsia="Arial" w:hAnsi="Arial" w:cs="Arial"/>
          <w:sz w:val="20"/>
        </w:rPr>
        <w:t>Základní: 21%</w:t>
      </w:r>
      <w:r>
        <w:rPr>
          <w:rFonts w:ascii="Arial" w:eastAsia="Arial" w:hAnsi="Arial" w:cs="Arial"/>
          <w:sz w:val="20"/>
        </w:rPr>
        <w:tab/>
        <w:t>28188,43</w:t>
      </w:r>
      <w:r>
        <w:rPr>
          <w:rFonts w:ascii="Arial" w:eastAsia="Arial" w:hAnsi="Arial" w:cs="Arial"/>
          <w:sz w:val="20"/>
        </w:rPr>
        <w:tab/>
        <w:t>5919,57</w:t>
      </w:r>
      <w:r>
        <w:rPr>
          <w:rFonts w:ascii="Arial" w:eastAsia="Arial" w:hAnsi="Arial" w:cs="Arial"/>
          <w:sz w:val="20"/>
        </w:rPr>
        <w:tab/>
        <w:t>34108,00</w:t>
      </w:r>
    </w:p>
    <w:p w:rsidR="00894251" w:rsidRDefault="007E4D6A">
      <w:pPr>
        <w:tabs>
          <w:tab w:val="center" w:pos="7184"/>
          <w:tab w:val="center" w:pos="9836"/>
        </w:tabs>
        <w:spacing w:after="0"/>
      </w:pPr>
      <w:r>
        <w:tab/>
      </w:r>
      <w:r>
        <w:rPr>
          <w:rFonts w:ascii="Arial" w:eastAsia="Arial" w:hAnsi="Arial" w:cs="Arial"/>
          <w:b/>
          <w:sz w:val="24"/>
          <w:bdr w:val="single" w:sz="12" w:space="0" w:color="000000"/>
        </w:rPr>
        <w:t xml:space="preserve"> C</w:t>
      </w:r>
      <w:r>
        <w:rPr>
          <w:rFonts w:ascii="Arial" w:eastAsia="Arial" w:hAnsi="Arial" w:cs="Arial"/>
          <w:b/>
          <w:sz w:val="24"/>
          <w:bdr w:val="single" w:sz="12" w:space="0" w:color="000000"/>
        </w:rPr>
        <w:t>elkem k úhradě:</w:t>
      </w:r>
      <w:r>
        <w:rPr>
          <w:rFonts w:ascii="Arial" w:eastAsia="Arial" w:hAnsi="Arial" w:cs="Arial"/>
          <w:b/>
          <w:sz w:val="24"/>
          <w:bdr w:val="single" w:sz="12" w:space="0" w:color="000000"/>
        </w:rPr>
        <w:tab/>
        <w:t xml:space="preserve">34108,00 Kč </w:t>
      </w:r>
    </w:p>
    <w:p w:rsidR="00894251" w:rsidRDefault="007E4D6A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Převzal a s platebními podmínkami souhlasí:</w:t>
      </w:r>
    </w:p>
    <w:p w:rsidR="00894251" w:rsidRDefault="007E4D6A">
      <w:pPr>
        <w:spacing w:after="0"/>
        <w:ind w:right="444"/>
        <w:jc w:val="right"/>
      </w:pPr>
      <w:r>
        <w:rPr>
          <w:rFonts w:ascii="Arial" w:eastAsia="Arial" w:hAnsi="Arial" w:cs="Arial"/>
          <w:sz w:val="20"/>
        </w:rPr>
        <w:t xml:space="preserve">QR </w:t>
      </w:r>
      <w:proofErr w:type="spellStart"/>
      <w:r>
        <w:rPr>
          <w:rFonts w:ascii="Arial" w:eastAsia="Arial" w:hAnsi="Arial" w:cs="Arial"/>
          <w:sz w:val="20"/>
        </w:rPr>
        <w:t>platba+F</w:t>
      </w:r>
      <w:proofErr w:type="spellEnd"/>
      <w:r>
        <w:rPr>
          <w:rFonts w:ascii="Arial" w:eastAsia="Arial" w:hAnsi="Arial" w:cs="Arial"/>
          <w:sz w:val="20"/>
        </w:rPr>
        <w:t>:</w:t>
      </w:r>
    </w:p>
    <w:p w:rsidR="00894251" w:rsidRDefault="007E4D6A">
      <w:pPr>
        <w:spacing w:after="0"/>
        <w:ind w:left="9195"/>
      </w:pPr>
      <w:r>
        <w:rPr>
          <w:noProof/>
        </w:rPr>
        <mc:AlternateContent>
          <mc:Choice Requires="wpg">
            <w:drawing>
              <wp:inline distT="0" distB="0" distL="0" distR="0">
                <wp:extent cx="933450" cy="933450"/>
                <wp:effectExtent l="0" t="0" r="0" b="0"/>
                <wp:docPr id="5195" name="Group 5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933450"/>
                          <a:chOff x="0" y="0"/>
                          <a:chExt cx="933450" cy="933450"/>
                        </a:xfrm>
                      </wpg:grpSpPr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5" style="width:73.5pt;height:73.5pt;mso-position-horizontal-relative:char;mso-position-vertical-relative:line" coordsize="9334,9334">
                <v:shape id="Picture 538" style="position:absolute;width:9334;height:9334;left:0;top:0;" filled="f">
                  <v:imagedata r:id="rId5"/>
                </v:shape>
                <v:shape id="Picture 565" style="position:absolute;width:9334;height:9334;left:0;top:0;" filled="f">
                  <v:imagedata r:id="rId5"/>
                </v:shape>
              </v:group>
            </w:pict>
          </mc:Fallback>
        </mc:AlternateContent>
      </w:r>
    </w:p>
    <w:sectPr w:rsidR="00894251">
      <w:pgSz w:w="11910" w:h="16845"/>
      <w:pgMar w:top="357" w:right="728" w:bottom="981" w:left="3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51"/>
    <w:rsid w:val="007E4D6A"/>
    <w:rsid w:val="008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03517-9365-4400-AC32-83353C18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keywords/>
  <cp:lastModifiedBy>Bínová Jana</cp:lastModifiedBy>
  <cp:revision>3</cp:revision>
  <dcterms:created xsi:type="dcterms:W3CDTF">2021-12-21T07:37:00Z</dcterms:created>
  <dcterms:modified xsi:type="dcterms:W3CDTF">2021-12-21T07:37:00Z</dcterms:modified>
</cp:coreProperties>
</file>