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23217131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51CC9">
        <w:rPr>
          <w:b/>
          <w:bCs/>
          <w:sz w:val="24"/>
          <w:szCs w:val="24"/>
        </w:rPr>
        <w:t xml:space="preserve"> </w:t>
      </w:r>
      <w:r w:rsidR="00C0126F">
        <w:rPr>
          <w:b/>
          <w:bCs/>
          <w:sz w:val="24"/>
          <w:szCs w:val="24"/>
        </w:rPr>
        <w:t>Uherskohradišťská nemocnice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7EF97A54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51CC9">
        <w:rPr>
          <w:b/>
          <w:bCs/>
          <w:sz w:val="24"/>
          <w:szCs w:val="24"/>
        </w:rPr>
        <w:t xml:space="preserve"> 27.10.2021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55002CE1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C0126F" w:rsidRPr="00C0126F">
        <w:rPr>
          <w:b/>
          <w:bCs/>
        </w:rPr>
        <w:t>3</w:t>
      </w:r>
      <w:r w:rsidRPr="00927F36">
        <w:rPr>
          <w:b/>
          <w:bCs/>
        </w:rP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02C6A9E7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927F36">
        <w:rPr>
          <w:b/>
          <w:bCs/>
        </w:rPr>
        <w:t>6</w:t>
      </w:r>
      <w:r w:rsidRPr="00F51CC9">
        <w:rPr>
          <w:b/>
          <w:bCs/>
        </w:rP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446B9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A1265"/>
    <w:rsid w:val="006B0A87"/>
    <w:rsid w:val="006C2221"/>
    <w:rsid w:val="007261CD"/>
    <w:rsid w:val="0075641C"/>
    <w:rsid w:val="0075728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27F36"/>
    <w:rsid w:val="009E64ED"/>
    <w:rsid w:val="009E6AD3"/>
    <w:rsid w:val="00A52607"/>
    <w:rsid w:val="00A814C3"/>
    <w:rsid w:val="00AC2338"/>
    <w:rsid w:val="00B11F66"/>
    <w:rsid w:val="00B3689E"/>
    <w:rsid w:val="00BC0A12"/>
    <w:rsid w:val="00BC365B"/>
    <w:rsid w:val="00C0126F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40B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51CC9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656</Characters>
  <Application>Microsoft Office Word</Application>
  <DocSecurity>0</DocSecurity>
  <Lines>5</Lines>
  <Paragraphs>1</Paragraphs>
  <ScaleCrop>false</ScaleCrop>
  <Company>FTN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2021-12-20T11:25:00Z</dcterms:created>
  <dcterms:modified xsi:type="dcterms:W3CDTF">2021-12-20T11:25:00Z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