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    Dodatek č. </w:t>
      </w:r>
      <w:r w:rsidR="003E7CC3">
        <w:rPr>
          <w:rFonts w:ascii="Times New Roman" w:hAnsi="Times New Roman"/>
          <w:b/>
          <w:sz w:val="24"/>
          <w:szCs w:val="24"/>
          <w:lang w:val="cs-CZ"/>
        </w:rPr>
        <w:t>30</w:t>
      </w:r>
    </w:p>
    <w:p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k nájemní smlouvě ze dne 3. 4. 1998</w:t>
      </w:r>
    </w:p>
    <w:p w:rsidR="00FD3050" w:rsidRPr="005A17BE" w:rsidRDefault="00FD3050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uzavřený mezi těmito stranami</w:t>
      </w: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BA6DE9" w:rsidRDefault="00D73618" w:rsidP="00CF1153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Obec Šumvald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proofErr w:type="spellStart"/>
      <w:r w:rsidR="00BA6DE9">
        <w:rPr>
          <w:rFonts w:ascii="Times New Roman" w:hAnsi="Times New Roman"/>
          <w:sz w:val="24"/>
          <w:szCs w:val="24"/>
          <w:lang w:val="cs-CZ"/>
        </w:rPr>
        <w:t>Ing.Josefem</w:t>
      </w:r>
      <w:proofErr w:type="spellEnd"/>
      <w:r w:rsidR="00BA6DE9">
        <w:rPr>
          <w:rFonts w:ascii="Times New Roman" w:hAnsi="Times New Roman"/>
          <w:sz w:val="24"/>
          <w:szCs w:val="24"/>
          <w:lang w:val="cs-CZ"/>
        </w:rPr>
        <w:t xml:space="preserve"> Šenkem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IČ</w:t>
      </w:r>
      <w:r w:rsidR="00BA6DE9">
        <w:rPr>
          <w:rFonts w:ascii="Times New Roman" w:hAnsi="Times New Roman"/>
          <w:sz w:val="24"/>
          <w:szCs w:val="24"/>
          <w:lang w:val="cs-CZ"/>
        </w:rPr>
        <w:t>: 00</w:t>
      </w:r>
      <w:r w:rsidRPr="005A17BE">
        <w:rPr>
          <w:rFonts w:ascii="Times New Roman" w:hAnsi="Times New Roman"/>
          <w:sz w:val="24"/>
          <w:szCs w:val="24"/>
          <w:lang w:val="cs-CZ"/>
        </w:rPr>
        <w:t>299537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bankovní spojení: ČS a.s. pobočka Olomouc, </w:t>
      </w:r>
      <w:proofErr w:type="spellStart"/>
      <w:r w:rsidRPr="005A17BE">
        <w:rPr>
          <w:rFonts w:ascii="Times New Roman" w:hAnsi="Times New Roman"/>
          <w:sz w:val="24"/>
          <w:szCs w:val="24"/>
          <w:lang w:val="cs-CZ"/>
        </w:rPr>
        <w:t>č.účtu</w:t>
      </w:r>
      <w:proofErr w:type="spellEnd"/>
      <w:r w:rsidRPr="005A17BE">
        <w:rPr>
          <w:rFonts w:ascii="Times New Roman" w:hAnsi="Times New Roman"/>
          <w:sz w:val="24"/>
          <w:szCs w:val="24"/>
          <w:lang w:val="cs-CZ"/>
        </w:rPr>
        <w:t xml:space="preserve"> : </w:t>
      </w:r>
      <w:r w:rsidR="006F72D0" w:rsidRPr="005A17BE">
        <w:rPr>
          <w:rFonts w:ascii="Times New Roman" w:hAnsi="Times New Roman"/>
          <w:sz w:val="24"/>
          <w:szCs w:val="24"/>
          <w:lang w:val="cs-CZ"/>
        </w:rPr>
        <w:t>1801155349</w:t>
      </w:r>
      <w:r w:rsidRPr="005A17BE">
        <w:rPr>
          <w:rFonts w:ascii="Times New Roman" w:hAnsi="Times New Roman"/>
          <w:sz w:val="24"/>
          <w:szCs w:val="24"/>
          <w:lang w:val="cs-CZ"/>
        </w:rPr>
        <w:t>/0800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:rsidR="002E4994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jako pronajímatel            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a</w:t>
      </w:r>
    </w:p>
    <w:p w:rsidR="00BA6DE9" w:rsidRPr="00BA6DE9" w:rsidRDefault="00BA6DE9" w:rsidP="00CF1153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 se sídlem Rýmařov, Palackého 1178/11, PSČ 795 01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 zastoupená jednatelem společnosti Ing. Janem </w:t>
      </w:r>
      <w:proofErr w:type="spellStart"/>
      <w:r w:rsidRPr="00D41406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D41406">
        <w:rPr>
          <w:rFonts w:ascii="Times New Roman" w:hAnsi="Times New Roman"/>
          <w:sz w:val="24"/>
          <w:szCs w:val="24"/>
          <w:lang w:val="cs-CZ"/>
        </w:rPr>
        <w:t>,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bankovní spojení :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KB,a.s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., pobočka Bruntál, č.účtu:15700-771/0100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</w:p>
    <w:p w:rsidR="00BA6DE9" w:rsidRDefault="00BA6DE9" w:rsidP="00BA6DE9">
      <w:pPr>
        <w:ind w:left="425"/>
        <w:rPr>
          <w:rFonts w:ascii="Times New Roman" w:hAnsi="Times New Roman"/>
          <w:sz w:val="24"/>
          <w:szCs w:val="24"/>
          <w:lang w:val="cs-CZ"/>
        </w:rPr>
      </w:pPr>
    </w:p>
    <w:p w:rsidR="002F175D" w:rsidRDefault="00D73618" w:rsidP="002F175D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V souladu s ustanovením článku </w:t>
      </w:r>
      <w:r w:rsidR="00FD3050">
        <w:rPr>
          <w:rFonts w:ascii="Times New Roman" w:hAnsi="Times New Roman"/>
          <w:sz w:val="24"/>
          <w:szCs w:val="24"/>
          <w:lang w:val="cs-CZ"/>
        </w:rPr>
        <w:t>IV</w:t>
      </w:r>
      <w:r w:rsidR="005A17BE" w:rsidRPr="005A17BE">
        <w:rPr>
          <w:rFonts w:ascii="Times New Roman" w:hAnsi="Times New Roman"/>
          <w:sz w:val="24"/>
          <w:szCs w:val="24"/>
          <w:lang w:val="cs-CZ"/>
        </w:rPr>
        <w:t>.</w:t>
      </w:r>
      <w:r w:rsidR="00FD3050">
        <w:rPr>
          <w:rFonts w:ascii="Times New Roman" w:hAnsi="Times New Roman"/>
          <w:sz w:val="24"/>
          <w:szCs w:val="24"/>
          <w:lang w:val="cs-CZ"/>
        </w:rPr>
        <w:t xml:space="preserve"> smlouvy z 3. 4. 1998 </w:t>
      </w:r>
      <w:r w:rsidR="00FD3050" w:rsidRPr="00BA6DE9">
        <w:rPr>
          <w:rFonts w:ascii="Times New Roman" w:hAnsi="Times New Roman"/>
          <w:sz w:val="24"/>
          <w:szCs w:val="24"/>
          <w:lang w:val="cs-CZ"/>
        </w:rPr>
        <w:t>se výše uvedené smluvní strany dohodly na následujícím dodatku:</w:t>
      </w:r>
    </w:p>
    <w:p w:rsidR="002E4994" w:rsidRPr="002E4994" w:rsidRDefault="002E4994" w:rsidP="002E4994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Pr="00B76665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29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40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čtyři-sta-tisíc-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3E5617">
        <w:rPr>
          <w:rFonts w:ascii="Times New Roman" w:hAnsi="Times New Roman"/>
          <w:sz w:val="24"/>
          <w:szCs w:val="24"/>
          <w:lang w:val="cs-CZ"/>
        </w:rPr>
        <w:t>českých.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…………….</w:t>
      </w:r>
      <w:r w:rsidRPr="00B76665">
        <w:rPr>
          <w:rFonts w:ascii="Times New Roman" w:hAnsi="Times New Roman"/>
          <w:sz w:val="24"/>
          <w:szCs w:val="24"/>
          <w:lang w:val="cs-CZ"/>
        </w:rPr>
        <w:t>.</w:t>
      </w:r>
    </w:p>
    <w:p w:rsidR="003E7CC3" w:rsidRDefault="003E7CC3" w:rsidP="003E7CC3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městských lesů </w:t>
      </w:r>
      <w:r>
        <w:rPr>
          <w:rFonts w:ascii="Times New Roman" w:hAnsi="Times New Roman"/>
          <w:b/>
          <w:sz w:val="24"/>
          <w:szCs w:val="24"/>
          <w:lang w:val="cs-CZ"/>
        </w:rPr>
        <w:t>na rok 2022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 sjednává na 100.000,-Kč </w:t>
      </w:r>
      <w:r>
        <w:rPr>
          <w:rFonts w:ascii="Times New Roman" w:hAnsi="Times New Roman"/>
          <w:sz w:val="24"/>
          <w:szCs w:val="24"/>
          <w:lang w:val="cs-CZ"/>
        </w:rPr>
        <w:t xml:space="preserve">(slovy jedno-sto-tisíc-korun-českých) + aktuálně platná sazba DPH. Nájemce se zavazuje uhradit stanovené nájemné na základě pronajímatelem vydaného daňového dokladu podle smlouvy. Daňový doklad bude vystaven vždy </w:t>
      </w:r>
      <w:r>
        <w:rPr>
          <w:rFonts w:ascii="Times New Roman" w:hAnsi="Times New Roman"/>
          <w:b/>
          <w:sz w:val="24"/>
          <w:szCs w:val="24"/>
          <w:lang w:val="cs-CZ"/>
        </w:rPr>
        <w:t>nejpozději do konce 1. měsíce daného kalendářního pololetí</w:t>
      </w:r>
      <w:r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 do 30.6. a 15.12. daného kalendářního roku, kterého se nájemné týká.</w:t>
      </w:r>
    </w:p>
    <w:p w:rsidR="002E4994" w:rsidRPr="002E4994" w:rsidRDefault="002E4994" w:rsidP="002E4994">
      <w:pPr>
        <w:ind w:left="708"/>
        <w:rPr>
          <w:rFonts w:ascii="Times New Roman" w:hAnsi="Times New Roman"/>
          <w:sz w:val="24"/>
          <w:szCs w:val="24"/>
          <w:lang w:val="cs-CZ"/>
        </w:rPr>
      </w:pPr>
    </w:p>
    <w:p w:rsidR="002E4994" w:rsidRPr="002E4994" w:rsidRDefault="002E4994" w:rsidP="002E4994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2E499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2E4994" w:rsidRPr="002E4994" w:rsidRDefault="002E4994" w:rsidP="002E4994">
      <w:pPr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FD3050" w:rsidP="00FD3050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FD3050" w:rsidRDefault="00FD3050" w:rsidP="005A17BE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V Šumvaldě dne </w:t>
      </w:r>
      <w:r w:rsidR="002F175D">
        <w:rPr>
          <w:rFonts w:ascii="Times New Roman" w:hAnsi="Times New Roman"/>
          <w:sz w:val="24"/>
          <w:szCs w:val="24"/>
          <w:lang w:val="cs-CZ"/>
        </w:rPr>
        <w:t>…………………</w:t>
      </w:r>
      <w:bookmarkStart w:id="0" w:name="_GoBack"/>
      <w:bookmarkEnd w:id="0"/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:rsidR="002F175D" w:rsidRDefault="002F175D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E9651F" w:rsidRDefault="00FE16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156.95pt;margin-top:21.9pt;width:125.25pt;height:53.2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" filled="f" stroked="f">
            <v:textbox>
              <w:txbxContent>
                <w:p w:rsidR="00E9651F" w:rsidRPr="00F07E10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</w:t>
                  </w: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obec</w:t>
                  </w:r>
                </w:p>
                <w:p w:rsidR="00E9651F" w:rsidRPr="00F07E10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Josef Šenk</w:t>
                  </w:r>
                </w:p>
                <w:p w:rsidR="00E9651F" w:rsidRPr="00F07E10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starosta</w:t>
                  </w:r>
                  <w:r w:rsidR="00FE16DE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obce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Textové pole 1" o:spid="_x0000_s1026" type="#_x0000_t202" style="position:absolute;margin-left:367.75pt;margin-top:21.9pt;width:125.25pt;height:53.2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" filled="f" stroked="f">
            <v:textbox>
              <w:txbxContent>
                <w:p w:rsidR="00E9651F" w:rsidRPr="00F07E10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</w:t>
                  </w:r>
                  <w:r w:rsidRPr="00F07E10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Spojené lesy s.r.o.</w:t>
                  </w:r>
                </w:p>
                <w:p w:rsidR="00E9651F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Ing.Jan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Rapouch</w:t>
                  </w:r>
                  <w:proofErr w:type="spellEnd"/>
                </w:p>
                <w:p w:rsidR="00E9651F" w:rsidRPr="00F07E10" w:rsidRDefault="00E9651F" w:rsidP="00E965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jednatel</w:t>
                  </w:r>
                </w:p>
              </w:txbxContent>
            </v:textbox>
            <w10:wrap type="topAndBottom"/>
          </v:shape>
        </w:pic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                            pronajímatel: ………………….</w:t>
      </w:r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nájemce:  ………………..</w:t>
      </w:r>
    </w:p>
    <w:sectPr w:rsidR="00D73618" w:rsidRPr="00E9651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C2F4B1D"/>
    <w:multiLevelType w:val="hybridMultilevel"/>
    <w:tmpl w:val="1CBE116C"/>
    <w:lvl w:ilvl="0" w:tplc="66CABF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31"/>
  </w:num>
  <w:num w:numId="2">
    <w:abstractNumId w:val="4"/>
  </w:num>
  <w:num w:numId="3">
    <w:abstractNumId w:val="14"/>
  </w:num>
  <w:num w:numId="4">
    <w:abstractNumId w:val="37"/>
  </w:num>
  <w:num w:numId="5">
    <w:abstractNumId w:val="34"/>
  </w:num>
  <w:num w:numId="6">
    <w:abstractNumId w:val="1"/>
  </w:num>
  <w:num w:numId="7">
    <w:abstractNumId w:val="29"/>
  </w:num>
  <w:num w:numId="8">
    <w:abstractNumId w:val="35"/>
  </w:num>
  <w:num w:numId="9">
    <w:abstractNumId w:val="13"/>
  </w:num>
  <w:num w:numId="10">
    <w:abstractNumId w:val="38"/>
  </w:num>
  <w:num w:numId="11">
    <w:abstractNumId w:val="25"/>
  </w:num>
  <w:num w:numId="12">
    <w:abstractNumId w:val="10"/>
  </w:num>
  <w:num w:numId="13">
    <w:abstractNumId w:val="2"/>
  </w:num>
  <w:num w:numId="14">
    <w:abstractNumId w:val="6"/>
  </w:num>
  <w:num w:numId="15">
    <w:abstractNumId w:val="33"/>
  </w:num>
  <w:num w:numId="16">
    <w:abstractNumId w:val="24"/>
  </w:num>
  <w:num w:numId="17">
    <w:abstractNumId w:val="0"/>
  </w:num>
  <w:num w:numId="18">
    <w:abstractNumId w:val="3"/>
  </w:num>
  <w:num w:numId="19">
    <w:abstractNumId w:val="17"/>
  </w:num>
  <w:num w:numId="20">
    <w:abstractNumId w:val="7"/>
  </w:num>
  <w:num w:numId="21">
    <w:abstractNumId w:val="16"/>
  </w:num>
  <w:num w:numId="22">
    <w:abstractNumId w:val="23"/>
  </w:num>
  <w:num w:numId="23">
    <w:abstractNumId w:val="5"/>
  </w:num>
  <w:num w:numId="24">
    <w:abstractNumId w:val="9"/>
  </w:num>
  <w:num w:numId="25">
    <w:abstractNumId w:val="21"/>
  </w:num>
  <w:num w:numId="26">
    <w:abstractNumId w:val="15"/>
  </w:num>
  <w:num w:numId="27">
    <w:abstractNumId w:val="8"/>
  </w:num>
  <w:num w:numId="28">
    <w:abstractNumId w:val="36"/>
  </w:num>
  <w:num w:numId="29">
    <w:abstractNumId w:val="26"/>
  </w:num>
  <w:num w:numId="30">
    <w:abstractNumId w:val="12"/>
  </w:num>
  <w:num w:numId="31">
    <w:abstractNumId w:val="27"/>
  </w:num>
  <w:num w:numId="32">
    <w:abstractNumId w:val="22"/>
  </w:num>
  <w:num w:numId="33">
    <w:abstractNumId w:val="18"/>
  </w:num>
  <w:num w:numId="34">
    <w:abstractNumId w:val="11"/>
  </w:num>
  <w:num w:numId="35">
    <w:abstractNumId w:val="20"/>
  </w:num>
  <w:num w:numId="36">
    <w:abstractNumId w:val="32"/>
  </w:num>
  <w:num w:numId="37">
    <w:abstractNumId w:val="28"/>
  </w:num>
  <w:num w:numId="38">
    <w:abstractNumId w:val="3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EB"/>
    <w:rsid w:val="000116EC"/>
    <w:rsid w:val="000244F4"/>
    <w:rsid w:val="00095C27"/>
    <w:rsid w:val="00096A12"/>
    <w:rsid w:val="00110592"/>
    <w:rsid w:val="00114D34"/>
    <w:rsid w:val="00183BED"/>
    <w:rsid w:val="00187BDD"/>
    <w:rsid w:val="001973A8"/>
    <w:rsid w:val="001B3722"/>
    <w:rsid w:val="001C5C91"/>
    <w:rsid w:val="001D34FC"/>
    <w:rsid w:val="001D7D8B"/>
    <w:rsid w:val="001F72BC"/>
    <w:rsid w:val="00234490"/>
    <w:rsid w:val="002425D7"/>
    <w:rsid w:val="00263B76"/>
    <w:rsid w:val="002A146B"/>
    <w:rsid w:val="002C4415"/>
    <w:rsid w:val="002D68E0"/>
    <w:rsid w:val="002D6F98"/>
    <w:rsid w:val="002E4994"/>
    <w:rsid w:val="002F04C3"/>
    <w:rsid w:val="002F175D"/>
    <w:rsid w:val="003376BB"/>
    <w:rsid w:val="003818C5"/>
    <w:rsid w:val="003A6BB1"/>
    <w:rsid w:val="003E7CC3"/>
    <w:rsid w:val="003F0AB9"/>
    <w:rsid w:val="004161AE"/>
    <w:rsid w:val="00464555"/>
    <w:rsid w:val="00490BF5"/>
    <w:rsid w:val="004D0F74"/>
    <w:rsid w:val="00555B81"/>
    <w:rsid w:val="00586128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90AC4"/>
    <w:rsid w:val="007A7B52"/>
    <w:rsid w:val="007D60E0"/>
    <w:rsid w:val="00806637"/>
    <w:rsid w:val="0081281B"/>
    <w:rsid w:val="00855C97"/>
    <w:rsid w:val="00860443"/>
    <w:rsid w:val="0089068B"/>
    <w:rsid w:val="008979EB"/>
    <w:rsid w:val="008C4A42"/>
    <w:rsid w:val="008D7421"/>
    <w:rsid w:val="00901BC2"/>
    <w:rsid w:val="009023DF"/>
    <w:rsid w:val="0090617A"/>
    <w:rsid w:val="00941905"/>
    <w:rsid w:val="00947E52"/>
    <w:rsid w:val="009A761B"/>
    <w:rsid w:val="009E2D73"/>
    <w:rsid w:val="009E57AD"/>
    <w:rsid w:val="00A0044C"/>
    <w:rsid w:val="00A23322"/>
    <w:rsid w:val="00A34128"/>
    <w:rsid w:val="00A40EC1"/>
    <w:rsid w:val="00AC74CA"/>
    <w:rsid w:val="00B03E83"/>
    <w:rsid w:val="00B26209"/>
    <w:rsid w:val="00B33629"/>
    <w:rsid w:val="00B61603"/>
    <w:rsid w:val="00BA6DE9"/>
    <w:rsid w:val="00BA7636"/>
    <w:rsid w:val="00BE7468"/>
    <w:rsid w:val="00BE7D09"/>
    <w:rsid w:val="00C15008"/>
    <w:rsid w:val="00C50C5B"/>
    <w:rsid w:val="00CC7939"/>
    <w:rsid w:val="00CD351C"/>
    <w:rsid w:val="00CD515B"/>
    <w:rsid w:val="00CF1153"/>
    <w:rsid w:val="00CF6978"/>
    <w:rsid w:val="00D41406"/>
    <w:rsid w:val="00D73618"/>
    <w:rsid w:val="00D95547"/>
    <w:rsid w:val="00DA7875"/>
    <w:rsid w:val="00DD2B10"/>
    <w:rsid w:val="00E21FEE"/>
    <w:rsid w:val="00E34D65"/>
    <w:rsid w:val="00E552D8"/>
    <w:rsid w:val="00E64A95"/>
    <w:rsid w:val="00E9651F"/>
    <w:rsid w:val="00EA47DC"/>
    <w:rsid w:val="00EB1591"/>
    <w:rsid w:val="00EE1483"/>
    <w:rsid w:val="00EE652A"/>
    <w:rsid w:val="00EF7C4E"/>
    <w:rsid w:val="00F07E10"/>
    <w:rsid w:val="00F27773"/>
    <w:rsid w:val="00F309D3"/>
    <w:rsid w:val="00F3730A"/>
    <w:rsid w:val="00F61771"/>
    <w:rsid w:val="00FD3050"/>
    <w:rsid w:val="00FD76C6"/>
    <w:rsid w:val="00FE16DE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CF6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F6978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F17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4</cp:revision>
  <cp:lastPrinted>2020-12-15T07:24:00Z</cp:lastPrinted>
  <dcterms:created xsi:type="dcterms:W3CDTF">2021-11-09T06:56:00Z</dcterms:created>
  <dcterms:modified xsi:type="dcterms:W3CDTF">2021-11-10T10:43:00Z</dcterms:modified>
</cp:coreProperties>
</file>