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A2621F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0</w:t>
            </w:r>
            <w:r w:rsidR="007A0CBA">
              <w:rPr>
                <w:sz w:val="24"/>
                <w:szCs w:val="24"/>
              </w:rPr>
              <w:t>.</w:t>
            </w:r>
            <w:r w:rsidR="002A3479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2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2A3479">
              <w:rPr>
                <w:szCs w:val="24"/>
              </w:rPr>
              <w:t>1</w:t>
            </w:r>
            <w:r w:rsidR="00DA6A6E">
              <w:rPr>
                <w:szCs w:val="24"/>
              </w:rPr>
              <w:t>27</w:t>
            </w:r>
            <w:r w:rsidR="007A0CBA">
              <w:rPr>
                <w:szCs w:val="24"/>
              </w:rPr>
              <w:t>/202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3C0134" w:rsidRPr="00A1401C" w:rsidRDefault="000559CE" w:rsidP="00756F57">
            <w:pPr>
              <w:rPr>
                <w:sz w:val="24"/>
                <w:szCs w:val="24"/>
              </w:rPr>
            </w:pP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SEVT, a. s.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Pekařova 4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181 06 Praha 8 - Bohnice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IČ: 45274851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1758"/>
        <w:gridCol w:w="2042"/>
        <w:gridCol w:w="1900"/>
      </w:tblGrid>
      <w:tr w:rsidR="00DA6A6E" w:rsidRPr="00DA6A6E" w:rsidTr="00DA6A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2.třída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DA6A6E" w:rsidRPr="00DA6A6E" w:rsidTr="00DA6A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DA6A6E" w:rsidRPr="00DA6A6E" w:rsidRDefault="00DA6A6E" w:rsidP="00DA6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Český </w:t>
            </w:r>
            <w:proofErr w:type="gramStart"/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jazyk - FRAUS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12 900,00</w:t>
            </w:r>
          </w:p>
        </w:tc>
      </w:tr>
      <w:tr w:rsidR="00DA6A6E" w:rsidRPr="00DA6A6E" w:rsidTr="00DA6A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DA6A6E" w:rsidRPr="00DA6A6E" w:rsidRDefault="00DA6A6E" w:rsidP="00DA6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Čítanka - FRAUS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13 900,00</w:t>
            </w:r>
          </w:p>
        </w:tc>
      </w:tr>
      <w:tr w:rsidR="00DA6A6E" w:rsidRPr="00DA6A6E" w:rsidTr="00DA6A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3.třída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DA6A6E" w:rsidRPr="00DA6A6E" w:rsidRDefault="00DA6A6E" w:rsidP="00DA6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Český </w:t>
            </w:r>
            <w:proofErr w:type="gramStart"/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jazyk - FRAUS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15 480,00</w:t>
            </w:r>
          </w:p>
        </w:tc>
      </w:tr>
      <w:tr w:rsidR="00DA6A6E" w:rsidRPr="00DA6A6E" w:rsidTr="00DA6A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DA6A6E" w:rsidRPr="00DA6A6E" w:rsidRDefault="00DA6A6E" w:rsidP="00DA6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čítanka - FRAUS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6E" w:rsidRPr="00DA6A6E" w:rsidRDefault="00DA6A6E" w:rsidP="00DA6A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A6E">
              <w:rPr>
                <w:rFonts w:ascii="Calibri" w:hAnsi="Calibri" w:cs="Calibri"/>
                <w:color w:val="000000"/>
                <w:sz w:val="22"/>
                <w:szCs w:val="22"/>
              </w:rPr>
              <w:t>16 680,00</w:t>
            </w:r>
          </w:p>
        </w:tc>
      </w:tr>
    </w:tbl>
    <w:p w:rsidR="000D294A" w:rsidRDefault="000D294A" w:rsidP="00466B87">
      <w:pPr>
        <w:pStyle w:val="Zkladntext"/>
        <w:rPr>
          <w:szCs w:val="24"/>
        </w:rPr>
      </w:pPr>
    </w:p>
    <w:p w:rsidR="000D294A" w:rsidRDefault="000D294A" w:rsidP="00466B87">
      <w:pPr>
        <w:pStyle w:val="Zkladntext"/>
        <w:rPr>
          <w:szCs w:val="24"/>
        </w:rPr>
      </w:pPr>
    </w:p>
    <w:p w:rsidR="00FF5C4E" w:rsidRDefault="00FF5C4E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B2554F" w:rsidRDefault="00B2554F" w:rsidP="004108E8">
      <w:pPr>
        <w:pStyle w:val="Zkladntext"/>
        <w:rPr>
          <w:szCs w:val="24"/>
        </w:rPr>
      </w:pPr>
      <w:r>
        <w:rPr>
          <w:szCs w:val="24"/>
        </w:rPr>
        <w:t>Prosíme uvést NP</w:t>
      </w:r>
      <w:bookmarkStart w:id="0" w:name="_GoBack"/>
      <w:bookmarkEnd w:id="0"/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8E" w:rsidRDefault="0042528E" w:rsidP="00D97073">
      <w:r>
        <w:separator/>
      </w:r>
    </w:p>
  </w:endnote>
  <w:endnote w:type="continuationSeparator" w:id="0">
    <w:p w:rsidR="0042528E" w:rsidRDefault="0042528E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8E" w:rsidRDefault="0042528E" w:rsidP="00D97073">
      <w:r>
        <w:separator/>
      </w:r>
    </w:p>
  </w:footnote>
  <w:footnote w:type="continuationSeparator" w:id="0">
    <w:p w:rsidR="0042528E" w:rsidRDefault="0042528E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256"/>
    <w:rsid w:val="00062FE6"/>
    <w:rsid w:val="000809D4"/>
    <w:rsid w:val="000B20AD"/>
    <w:rsid w:val="000C4A03"/>
    <w:rsid w:val="000C5C09"/>
    <w:rsid w:val="000D294A"/>
    <w:rsid w:val="000E19E4"/>
    <w:rsid w:val="000E429D"/>
    <w:rsid w:val="000E5C00"/>
    <w:rsid w:val="0010399E"/>
    <w:rsid w:val="0013466E"/>
    <w:rsid w:val="001444A6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39CE"/>
    <w:rsid w:val="0042528E"/>
    <w:rsid w:val="00425EE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248C3"/>
    <w:rsid w:val="0053644E"/>
    <w:rsid w:val="00537A2C"/>
    <w:rsid w:val="005445DC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84B46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2621F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2554F"/>
    <w:rsid w:val="00B32C69"/>
    <w:rsid w:val="00B63C24"/>
    <w:rsid w:val="00B86F72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C5125"/>
    <w:rsid w:val="00CC7113"/>
    <w:rsid w:val="00CD1153"/>
    <w:rsid w:val="00CD2B8E"/>
    <w:rsid w:val="00CD40CF"/>
    <w:rsid w:val="00CE0407"/>
    <w:rsid w:val="00CF446E"/>
    <w:rsid w:val="00CF5EF0"/>
    <w:rsid w:val="00D03158"/>
    <w:rsid w:val="00D06FA5"/>
    <w:rsid w:val="00D11DEA"/>
    <w:rsid w:val="00D26BF4"/>
    <w:rsid w:val="00D45647"/>
    <w:rsid w:val="00D62139"/>
    <w:rsid w:val="00D97073"/>
    <w:rsid w:val="00DA6A6E"/>
    <w:rsid w:val="00DA7457"/>
    <w:rsid w:val="00DB171F"/>
    <w:rsid w:val="00DC19C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A6813"/>
    <w:rsid w:val="00EC01B9"/>
    <w:rsid w:val="00EC34B0"/>
    <w:rsid w:val="00EC6BBC"/>
    <w:rsid w:val="00ED16A0"/>
    <w:rsid w:val="00EF7045"/>
    <w:rsid w:val="00F1654B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F3964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2021-11-16T13:55:00Z</cp:lastPrinted>
  <dcterms:created xsi:type="dcterms:W3CDTF">2021-12-10T10:16:00Z</dcterms:created>
  <dcterms:modified xsi:type="dcterms:W3CDTF">2021-12-10T10:16:00Z</dcterms:modified>
</cp:coreProperties>
</file>