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8FE4C" w14:textId="666BCCA5" w:rsidR="002C3F3F" w:rsidRDefault="00DB66F6" w:rsidP="00DB66F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B66F6">
        <w:rPr>
          <w:rFonts w:ascii="Arial" w:hAnsi="Arial" w:cs="Arial"/>
          <w:b/>
          <w:bCs/>
          <w:sz w:val="24"/>
          <w:szCs w:val="24"/>
        </w:rPr>
        <w:t>Dodatek č. 1</w:t>
      </w:r>
    </w:p>
    <w:p w14:paraId="5096CBCE" w14:textId="7614ED59" w:rsidR="00DB66F6" w:rsidRPr="00DB66F6" w:rsidRDefault="00DB66F6" w:rsidP="00DB66F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B66F6">
        <w:rPr>
          <w:rFonts w:ascii="Arial" w:hAnsi="Arial" w:cs="Arial"/>
          <w:sz w:val="20"/>
          <w:szCs w:val="20"/>
        </w:rPr>
        <w:t>ke</w:t>
      </w:r>
      <w:r>
        <w:rPr>
          <w:rFonts w:ascii="Arial" w:hAnsi="Arial" w:cs="Arial"/>
          <w:sz w:val="24"/>
          <w:szCs w:val="24"/>
        </w:rPr>
        <w:t xml:space="preserve"> </w:t>
      </w:r>
      <w:r w:rsidRPr="00DB66F6">
        <w:rPr>
          <w:rFonts w:ascii="Arial" w:hAnsi="Arial" w:cs="Arial"/>
          <w:b/>
          <w:bCs/>
          <w:sz w:val="20"/>
          <w:szCs w:val="20"/>
        </w:rPr>
        <w:t>Smlouvě na kompletní zabezpečení čistění a údržby místních komunikací a veřejně přístupných účelových komunikací</w:t>
      </w:r>
    </w:p>
    <w:p w14:paraId="6D3B209A" w14:textId="26649ADF" w:rsidR="00DB66F6" w:rsidRDefault="00DB66F6" w:rsidP="00DB66F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B66F6">
        <w:rPr>
          <w:rFonts w:ascii="Arial" w:hAnsi="Arial" w:cs="Arial"/>
          <w:sz w:val="20"/>
          <w:szCs w:val="20"/>
        </w:rPr>
        <w:t>ev. č. 105/OD/2021 ze dne 29. 1. 2021</w:t>
      </w:r>
    </w:p>
    <w:p w14:paraId="7C963413" w14:textId="2958BFA7" w:rsidR="00DB66F6" w:rsidRDefault="00DB66F6" w:rsidP="00DB66F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CBD4228" w14:textId="1E695F85" w:rsidR="00DB66F6" w:rsidRPr="00CB5DAA" w:rsidRDefault="00DB66F6" w:rsidP="00DB66F6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CB5DAA">
        <w:rPr>
          <w:rFonts w:ascii="Arial" w:hAnsi="Arial" w:cs="Arial"/>
          <w:b/>
          <w:bCs/>
          <w:sz w:val="20"/>
          <w:szCs w:val="20"/>
        </w:rPr>
        <w:t>Smluvní strany:</w:t>
      </w:r>
    </w:p>
    <w:p w14:paraId="4B823A25" w14:textId="5DFD8C8F" w:rsidR="00DB66F6" w:rsidRPr="00CB5DAA" w:rsidRDefault="00DB66F6" w:rsidP="00DB66F6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3063219" w14:textId="6B1D5D8D" w:rsidR="00DB66F6" w:rsidRPr="00CB5DAA" w:rsidRDefault="00DB66F6" w:rsidP="00DB66F6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CB5DAA">
        <w:rPr>
          <w:rFonts w:ascii="Arial" w:hAnsi="Arial" w:cs="Arial"/>
          <w:b/>
          <w:bCs/>
          <w:sz w:val="20"/>
          <w:szCs w:val="20"/>
        </w:rPr>
        <w:t>Statutární město Jihlava</w:t>
      </w:r>
    </w:p>
    <w:p w14:paraId="2D69A889" w14:textId="4FD2DA5E" w:rsidR="00DB66F6" w:rsidRDefault="00DB66F6" w:rsidP="00DB66F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Masarykovo náměstí 97/1</w:t>
      </w:r>
    </w:p>
    <w:p w14:paraId="67101ADE" w14:textId="5C9A316C" w:rsidR="00DB66F6" w:rsidRDefault="00DB66F6" w:rsidP="00DB66F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586 01 JIHLAVA</w:t>
      </w:r>
    </w:p>
    <w:p w14:paraId="2266E882" w14:textId="52C34BA1" w:rsidR="00DB66F6" w:rsidRDefault="00DB66F6" w:rsidP="00DB66F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002 86 010</w:t>
      </w:r>
    </w:p>
    <w:p w14:paraId="33F5378B" w14:textId="6FA6F138" w:rsidR="00DB66F6" w:rsidRDefault="00DB66F6" w:rsidP="00DB66F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 002 86 010</w:t>
      </w:r>
    </w:p>
    <w:p w14:paraId="0952AF78" w14:textId="435606D5" w:rsidR="00DB66F6" w:rsidRDefault="00CB5DAA" w:rsidP="00DB66F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Česká spořitelna, a.s.</w:t>
      </w:r>
    </w:p>
    <w:p w14:paraId="565102E0" w14:textId="0F0EF467" w:rsidR="00CB5DAA" w:rsidRDefault="00CB5DAA" w:rsidP="00DB66F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 5002072/0800</w:t>
      </w:r>
    </w:p>
    <w:p w14:paraId="6A715AFC" w14:textId="2085647D" w:rsidR="004C10C5" w:rsidRDefault="00CB5DAA" w:rsidP="00DB66F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Zastoupené: MgA. Karolínou Koubovou, primátorkou</w:t>
      </w:r>
    </w:p>
    <w:p w14:paraId="25171F3A" w14:textId="0315C1DA" w:rsidR="00CB5DAA" w:rsidRDefault="00CB5DAA" w:rsidP="00DB66F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4BA6A23" w14:textId="7E84EF94" w:rsidR="00CB5DAA" w:rsidRDefault="00CB5DAA" w:rsidP="00DB66F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4CE80EAE" w14:textId="7D88043F" w:rsidR="00CB5DAA" w:rsidRPr="008C7A8F" w:rsidRDefault="00CB5DAA" w:rsidP="00DB66F6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617D953" w14:textId="328CAEC8" w:rsidR="00CB5DAA" w:rsidRPr="008C7A8F" w:rsidRDefault="00CB5DAA" w:rsidP="00DB66F6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C7A8F">
        <w:rPr>
          <w:rFonts w:ascii="Arial" w:hAnsi="Arial" w:cs="Arial"/>
          <w:b/>
          <w:bCs/>
          <w:sz w:val="20"/>
          <w:szCs w:val="20"/>
        </w:rPr>
        <w:t>SLUŽBY MĚSTA JIHLAVY s.r.o.</w:t>
      </w:r>
    </w:p>
    <w:p w14:paraId="5A19F803" w14:textId="37AD4E2B" w:rsidR="00CB5DAA" w:rsidRDefault="00CB5DAA" w:rsidP="00DB66F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Havlíčkova 218/64</w:t>
      </w:r>
    </w:p>
    <w:p w14:paraId="0E9CAAC1" w14:textId="40482384" w:rsidR="00CB5DAA" w:rsidRDefault="00CB5DAA" w:rsidP="00DB66F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586 01 JIHLAVA</w:t>
      </w:r>
    </w:p>
    <w:p w14:paraId="2A8748D6" w14:textId="0866FEB2" w:rsidR="00CB5DAA" w:rsidRDefault="00CB5DAA" w:rsidP="00DB66F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602 27 772</w:t>
      </w:r>
    </w:p>
    <w:p w14:paraId="6241FE67" w14:textId="4451B87D" w:rsidR="00CB5DAA" w:rsidRDefault="00CB5DAA" w:rsidP="00DB66F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 607 27 772</w:t>
      </w:r>
    </w:p>
    <w:p w14:paraId="41D884E9" w14:textId="77777777" w:rsidR="00CB5DAA" w:rsidRDefault="00CB5DAA" w:rsidP="00DB66F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Komerční banka, a.s.</w:t>
      </w:r>
    </w:p>
    <w:p w14:paraId="59422A33" w14:textId="65C3C09D" w:rsidR="00CB5DAA" w:rsidRDefault="00CB5DAA" w:rsidP="00DB66F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 19-4649590277/0100</w:t>
      </w:r>
    </w:p>
    <w:p w14:paraId="21C13508" w14:textId="1ACDEDCC" w:rsidR="00CB5DAA" w:rsidRDefault="00CB5DAA" w:rsidP="00DB66F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Zastoupená: Ing. Josefem Ederem, jednatelem</w:t>
      </w:r>
    </w:p>
    <w:p w14:paraId="7D8A9845" w14:textId="77777777" w:rsidR="008C7A8F" w:rsidRDefault="00CB5DAA" w:rsidP="00DB66F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Zaspaná v</w:t>
      </w:r>
      <w:r w:rsidR="008C7A8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obchodním</w:t>
      </w:r>
      <w:r w:rsidR="008C7A8F">
        <w:rPr>
          <w:rFonts w:ascii="Arial" w:hAnsi="Arial" w:cs="Arial"/>
          <w:sz w:val="20"/>
          <w:szCs w:val="20"/>
        </w:rPr>
        <w:t xml:space="preserve"> rejstříku vedeném Krajským soudem v Brně, oddíl C, vložka 17143</w:t>
      </w:r>
    </w:p>
    <w:p w14:paraId="426E9A71" w14:textId="2827C3F5" w:rsidR="008C7A8F" w:rsidRDefault="008C7A8F" w:rsidP="00DB66F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8955EDB" w14:textId="3E19EC2E" w:rsidR="008C7A8F" w:rsidRDefault="008C7A8F" w:rsidP="007B7FF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uzavřely níže uvedeného dne, měsíce a roku tento Dodatek č. 1 ke </w:t>
      </w:r>
      <w:r w:rsidRPr="008C7A8F">
        <w:rPr>
          <w:rFonts w:ascii="Arial" w:hAnsi="Arial" w:cs="Arial"/>
          <w:sz w:val="20"/>
          <w:szCs w:val="20"/>
        </w:rPr>
        <w:t>Smlouvě na kompletní zabezpečení čistění a údržby místních komunikací a veřejně přístupných účelových komunikací</w:t>
      </w:r>
      <w:r w:rsidR="007B7FF5">
        <w:rPr>
          <w:rFonts w:ascii="Arial" w:hAnsi="Arial" w:cs="Arial"/>
          <w:sz w:val="20"/>
          <w:szCs w:val="20"/>
        </w:rPr>
        <w:t>.</w:t>
      </w:r>
    </w:p>
    <w:p w14:paraId="038666FF" w14:textId="562A06A6" w:rsidR="007B7FF5" w:rsidRDefault="007B7FF5" w:rsidP="007B7FF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63492FF" w14:textId="1F856C41" w:rsidR="006128B1" w:rsidRPr="006128B1" w:rsidRDefault="006128B1" w:rsidP="00C83E0B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6128B1">
        <w:rPr>
          <w:rFonts w:ascii="Arial" w:hAnsi="Arial" w:cs="Arial"/>
          <w:b/>
          <w:bCs/>
          <w:sz w:val="20"/>
          <w:szCs w:val="20"/>
        </w:rPr>
        <w:t>Článek prvý:</w:t>
      </w:r>
    </w:p>
    <w:p w14:paraId="71A20AC7" w14:textId="72FC3982" w:rsidR="006128B1" w:rsidRDefault="006128B1" w:rsidP="00C83E0B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uzavřely dne 29. 1. 2021 Smlouvu</w:t>
      </w:r>
      <w:r w:rsidRPr="006128B1">
        <w:t xml:space="preserve"> </w:t>
      </w:r>
      <w:r w:rsidRPr="006128B1">
        <w:rPr>
          <w:rFonts w:ascii="Arial" w:hAnsi="Arial" w:cs="Arial"/>
          <w:sz w:val="20"/>
          <w:szCs w:val="20"/>
        </w:rPr>
        <w:t>na kompletní zabezpečení čistění a údržby místních komunikací a veřejně přístupných účelových komunikací</w:t>
      </w:r>
      <w:r w:rsidR="002525E9">
        <w:rPr>
          <w:rFonts w:ascii="Arial" w:hAnsi="Arial" w:cs="Arial"/>
          <w:sz w:val="20"/>
          <w:szCs w:val="20"/>
        </w:rPr>
        <w:t>, ev. č. 105</w:t>
      </w:r>
      <w:r>
        <w:rPr>
          <w:rFonts w:ascii="Arial" w:hAnsi="Arial" w:cs="Arial"/>
          <w:sz w:val="20"/>
          <w:szCs w:val="20"/>
        </w:rPr>
        <w:t>/OD/2021 (díle jen „Smlouva“).</w:t>
      </w:r>
    </w:p>
    <w:p w14:paraId="110F06AE" w14:textId="087FFBE2" w:rsidR="006128B1" w:rsidRDefault="006128B1" w:rsidP="00C83E0B">
      <w:pPr>
        <w:spacing w:after="120"/>
        <w:rPr>
          <w:rFonts w:ascii="Arial" w:hAnsi="Arial" w:cs="Arial"/>
          <w:sz w:val="20"/>
          <w:szCs w:val="20"/>
        </w:rPr>
      </w:pPr>
    </w:p>
    <w:p w14:paraId="7E58FC68" w14:textId="01A17864" w:rsidR="006128B1" w:rsidRPr="00B75B59" w:rsidRDefault="006128B1" w:rsidP="00C83E0B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B75B59">
        <w:rPr>
          <w:rFonts w:ascii="Arial" w:hAnsi="Arial" w:cs="Arial"/>
          <w:b/>
          <w:bCs/>
          <w:sz w:val="20"/>
          <w:szCs w:val="20"/>
        </w:rPr>
        <w:t>Článek druhý:</w:t>
      </w:r>
    </w:p>
    <w:p w14:paraId="2A944961" w14:textId="4716E440" w:rsidR="006128B1" w:rsidRDefault="006128B1" w:rsidP="00C83E0B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tímto ujednaly, že stávající Přílohy č. </w:t>
      </w:r>
      <w:r w:rsidR="00381ECB">
        <w:rPr>
          <w:rFonts w:ascii="Arial" w:hAnsi="Arial" w:cs="Arial"/>
          <w:sz w:val="20"/>
          <w:szCs w:val="20"/>
        </w:rPr>
        <w:t xml:space="preserve">1–5 </w:t>
      </w:r>
      <w:r>
        <w:rPr>
          <w:rFonts w:ascii="Arial" w:hAnsi="Arial" w:cs="Arial"/>
          <w:sz w:val="20"/>
          <w:szCs w:val="20"/>
        </w:rPr>
        <w:t xml:space="preserve">uvedené v článku V. </w:t>
      </w:r>
      <w:r w:rsidR="00B75B59">
        <w:rPr>
          <w:rFonts w:ascii="Arial" w:hAnsi="Arial" w:cs="Arial"/>
          <w:sz w:val="20"/>
          <w:szCs w:val="20"/>
        </w:rPr>
        <w:t xml:space="preserve">odst. 1. písm. </w:t>
      </w:r>
      <w:r w:rsidR="00381ECB">
        <w:rPr>
          <w:rFonts w:ascii="Arial" w:hAnsi="Arial" w:cs="Arial"/>
          <w:sz w:val="20"/>
          <w:szCs w:val="20"/>
        </w:rPr>
        <w:t xml:space="preserve">a) – e) </w:t>
      </w:r>
      <w:r>
        <w:rPr>
          <w:rFonts w:ascii="Arial" w:hAnsi="Arial" w:cs="Arial"/>
          <w:sz w:val="20"/>
          <w:szCs w:val="20"/>
        </w:rPr>
        <w:t xml:space="preserve">Smlouvy se nahrazují v celém rozsahu novými Přílohami č. </w:t>
      </w:r>
      <w:r w:rsidR="00381ECB">
        <w:rPr>
          <w:rFonts w:ascii="Arial" w:hAnsi="Arial" w:cs="Arial"/>
          <w:sz w:val="20"/>
          <w:szCs w:val="20"/>
        </w:rPr>
        <w:t>1–5</w:t>
      </w:r>
      <w:r>
        <w:rPr>
          <w:rFonts w:ascii="Arial" w:hAnsi="Arial" w:cs="Arial"/>
          <w:sz w:val="20"/>
          <w:szCs w:val="20"/>
        </w:rPr>
        <w:t xml:space="preserve">, a tyto </w:t>
      </w:r>
      <w:r w:rsidR="00BD6C3A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 xml:space="preserve">jako takové </w:t>
      </w:r>
      <w:r w:rsidR="00B75B59">
        <w:rPr>
          <w:rFonts w:ascii="Arial" w:hAnsi="Arial" w:cs="Arial"/>
          <w:sz w:val="20"/>
          <w:szCs w:val="20"/>
        </w:rPr>
        <w:t>stávají nedílnou součástí Smlouvy.</w:t>
      </w:r>
    </w:p>
    <w:p w14:paraId="543F5187" w14:textId="6862D6F8" w:rsidR="000209CC" w:rsidRDefault="000209CC" w:rsidP="00C83E0B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2DDD9C3" w14:textId="749999DE" w:rsidR="000209CC" w:rsidRDefault="000209CC" w:rsidP="00C83E0B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třetí:</w:t>
      </w:r>
    </w:p>
    <w:p w14:paraId="43B0D7C1" w14:textId="25528213" w:rsidR="000209CC" w:rsidRPr="000209CC" w:rsidRDefault="0069640C" w:rsidP="00C83E0B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II. (Provádění smlouvy a termíny plnění) odst. 1</w:t>
      </w:r>
      <w:r w:rsidR="005464FC">
        <w:rPr>
          <w:rFonts w:ascii="Arial" w:hAnsi="Arial" w:cs="Arial"/>
          <w:sz w:val="20"/>
          <w:szCs w:val="20"/>
        </w:rPr>
        <w:t xml:space="preserve"> Smlouvy</w:t>
      </w:r>
      <w:r>
        <w:rPr>
          <w:rFonts w:ascii="Arial" w:hAnsi="Arial" w:cs="Arial"/>
          <w:sz w:val="20"/>
          <w:szCs w:val="20"/>
        </w:rPr>
        <w:t xml:space="preserve"> se nahrazuje tímto textem: „V případě plnění uvedených a specifikovaných v odsouhlaseném Plánu běžného čištění města, Plánu blokového čištění a Městského operačního plánu zimní údržby je Dodavatel vždy povinen postupovat a provádět tyto činnosti dle těchto plánů a v termínech v těchto plánech stanovených. </w:t>
      </w:r>
      <w:r w:rsidRPr="00DD5F5A">
        <w:rPr>
          <w:rFonts w:ascii="Arial" w:hAnsi="Arial" w:cs="Arial"/>
          <w:sz w:val="20"/>
          <w:szCs w:val="20"/>
        </w:rPr>
        <w:t xml:space="preserve">Veškerá plnění </w:t>
      </w:r>
      <w:r w:rsidR="00DD5F5A" w:rsidRPr="00DD5F5A">
        <w:rPr>
          <w:rFonts w:ascii="Arial" w:hAnsi="Arial" w:cs="Arial"/>
          <w:sz w:val="20"/>
          <w:szCs w:val="20"/>
        </w:rPr>
        <w:t xml:space="preserve">uvedená a specifikovaná </w:t>
      </w:r>
      <w:r w:rsidR="00DD5F5A">
        <w:rPr>
          <w:rFonts w:ascii="Arial" w:hAnsi="Arial" w:cs="Arial"/>
          <w:sz w:val="20"/>
          <w:szCs w:val="20"/>
        </w:rPr>
        <w:t xml:space="preserve">v odsouhlaseném Plánu běžného čištění města, Plánu blokového čištění a Městského operačního plánu zimní údržby </w:t>
      </w:r>
      <w:r w:rsidRPr="00DD5F5A">
        <w:rPr>
          <w:rFonts w:ascii="Arial" w:hAnsi="Arial" w:cs="Arial"/>
          <w:sz w:val="20"/>
          <w:szCs w:val="20"/>
        </w:rPr>
        <w:t xml:space="preserve">jsou </w:t>
      </w:r>
      <w:r w:rsidR="00DD5F5A">
        <w:rPr>
          <w:rFonts w:ascii="Arial" w:hAnsi="Arial" w:cs="Arial"/>
          <w:sz w:val="20"/>
          <w:szCs w:val="20"/>
        </w:rPr>
        <w:t xml:space="preserve">Dodavatelem pro </w:t>
      </w:r>
      <w:r w:rsidRPr="00DD5F5A">
        <w:rPr>
          <w:rFonts w:ascii="Arial" w:hAnsi="Arial" w:cs="Arial"/>
          <w:sz w:val="20"/>
          <w:szCs w:val="20"/>
        </w:rPr>
        <w:t xml:space="preserve">Objednatele </w:t>
      </w:r>
      <w:r w:rsidR="00DD5F5A">
        <w:rPr>
          <w:rFonts w:ascii="Arial" w:hAnsi="Arial" w:cs="Arial"/>
          <w:sz w:val="20"/>
          <w:szCs w:val="20"/>
        </w:rPr>
        <w:t xml:space="preserve">zajišťována na základě </w:t>
      </w:r>
      <w:r w:rsidRPr="00DD5F5A">
        <w:rPr>
          <w:rFonts w:ascii="Arial" w:hAnsi="Arial" w:cs="Arial"/>
          <w:sz w:val="20"/>
          <w:szCs w:val="20"/>
        </w:rPr>
        <w:t>jednotlivý</w:t>
      </w:r>
      <w:r w:rsidR="00DD5F5A">
        <w:rPr>
          <w:rFonts w:ascii="Arial" w:hAnsi="Arial" w:cs="Arial"/>
          <w:sz w:val="20"/>
          <w:szCs w:val="20"/>
        </w:rPr>
        <w:t>ch</w:t>
      </w:r>
      <w:r w:rsidRPr="00DD5F5A">
        <w:rPr>
          <w:rFonts w:ascii="Arial" w:hAnsi="Arial" w:cs="Arial"/>
          <w:sz w:val="20"/>
          <w:szCs w:val="20"/>
        </w:rPr>
        <w:t xml:space="preserve"> písemný</w:t>
      </w:r>
      <w:r w:rsidR="00DD5F5A">
        <w:rPr>
          <w:rFonts w:ascii="Arial" w:hAnsi="Arial" w:cs="Arial"/>
          <w:sz w:val="20"/>
          <w:szCs w:val="20"/>
        </w:rPr>
        <w:t>ch</w:t>
      </w:r>
      <w:r w:rsidRPr="00DD5F5A">
        <w:rPr>
          <w:rFonts w:ascii="Arial" w:hAnsi="Arial" w:cs="Arial"/>
          <w:sz w:val="20"/>
          <w:szCs w:val="20"/>
        </w:rPr>
        <w:t xml:space="preserve"> objednáv</w:t>
      </w:r>
      <w:r w:rsidR="00DD5F5A">
        <w:rPr>
          <w:rFonts w:ascii="Arial" w:hAnsi="Arial" w:cs="Arial"/>
          <w:sz w:val="20"/>
          <w:szCs w:val="20"/>
        </w:rPr>
        <w:t>e</w:t>
      </w:r>
      <w:r w:rsidRPr="00DD5F5A">
        <w:rPr>
          <w:rFonts w:ascii="Arial" w:hAnsi="Arial" w:cs="Arial"/>
          <w:sz w:val="20"/>
          <w:szCs w:val="20"/>
        </w:rPr>
        <w:t>k.</w:t>
      </w:r>
      <w:r w:rsidR="00DD5F5A">
        <w:rPr>
          <w:rFonts w:ascii="Arial" w:hAnsi="Arial" w:cs="Arial"/>
          <w:sz w:val="20"/>
          <w:szCs w:val="20"/>
        </w:rPr>
        <w:t>“</w:t>
      </w:r>
    </w:p>
    <w:p w14:paraId="19DAB601" w14:textId="76850B05" w:rsidR="007B7FF5" w:rsidRDefault="007B7FF5" w:rsidP="00C83E0B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E4D9AAE" w14:textId="63CB5618" w:rsidR="00BD6C3A" w:rsidRPr="00204EE5" w:rsidRDefault="00BD6C3A" w:rsidP="00BD6C3A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204EE5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DD5F5A">
        <w:rPr>
          <w:rFonts w:ascii="Arial" w:hAnsi="Arial" w:cs="Arial"/>
          <w:b/>
          <w:bCs/>
          <w:sz w:val="20"/>
          <w:szCs w:val="20"/>
        </w:rPr>
        <w:t>čtvrtý</w:t>
      </w:r>
      <w:r w:rsidRPr="00204EE5">
        <w:rPr>
          <w:rFonts w:ascii="Arial" w:hAnsi="Arial" w:cs="Arial"/>
          <w:b/>
          <w:bCs/>
          <w:sz w:val="20"/>
          <w:szCs w:val="20"/>
        </w:rPr>
        <w:t>:</w:t>
      </w:r>
    </w:p>
    <w:p w14:paraId="4C07AF82" w14:textId="0AB2B668" w:rsidR="00B75B59" w:rsidRDefault="0029447E" w:rsidP="00C83E0B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Ostatní ustanovení </w:t>
      </w:r>
      <w:r w:rsidR="00785D8E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se nemění.</w:t>
      </w:r>
    </w:p>
    <w:p w14:paraId="2E09242E" w14:textId="2FBDD77F" w:rsidR="0029447E" w:rsidRDefault="0029447E" w:rsidP="00C83E0B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100F45C" w14:textId="050C658A" w:rsidR="0029447E" w:rsidRPr="00204EE5" w:rsidRDefault="0029447E" w:rsidP="00C83E0B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204EE5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DD5F5A">
        <w:rPr>
          <w:rFonts w:ascii="Arial" w:hAnsi="Arial" w:cs="Arial"/>
          <w:b/>
          <w:bCs/>
          <w:sz w:val="20"/>
          <w:szCs w:val="20"/>
        </w:rPr>
        <w:t>pátý</w:t>
      </w:r>
      <w:r w:rsidRPr="00204EE5">
        <w:rPr>
          <w:rFonts w:ascii="Arial" w:hAnsi="Arial" w:cs="Arial"/>
          <w:b/>
          <w:bCs/>
          <w:sz w:val="20"/>
          <w:szCs w:val="20"/>
        </w:rPr>
        <w:t>:</w:t>
      </w:r>
    </w:p>
    <w:p w14:paraId="700EFF90" w14:textId="1B722801" w:rsidR="0029447E" w:rsidRDefault="0029447E" w:rsidP="00C83E0B">
      <w:pPr>
        <w:pStyle w:val="Odstavecseseznamem"/>
        <w:numPr>
          <w:ilvl w:val="0"/>
          <w:numId w:val="2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04EE5">
        <w:rPr>
          <w:rFonts w:ascii="Arial" w:hAnsi="Arial" w:cs="Arial"/>
          <w:sz w:val="20"/>
          <w:szCs w:val="20"/>
        </w:rPr>
        <w:t xml:space="preserve">Tento dodatek nabývá platnosti dnem jeho podpisu smluvními stranami a účinnosti </w:t>
      </w:r>
      <w:r w:rsidR="00381ECB">
        <w:rPr>
          <w:rFonts w:ascii="Arial" w:hAnsi="Arial" w:cs="Arial"/>
          <w:sz w:val="20"/>
          <w:szCs w:val="20"/>
        </w:rPr>
        <w:t xml:space="preserve">dne </w:t>
      </w:r>
      <w:r w:rsidRPr="00204EE5">
        <w:rPr>
          <w:rFonts w:ascii="Arial" w:hAnsi="Arial" w:cs="Arial"/>
          <w:sz w:val="20"/>
          <w:szCs w:val="20"/>
        </w:rPr>
        <w:t>1. 1. 202</w:t>
      </w:r>
      <w:r w:rsidR="00220563">
        <w:rPr>
          <w:rFonts w:ascii="Arial" w:hAnsi="Arial" w:cs="Arial"/>
          <w:sz w:val="20"/>
          <w:szCs w:val="20"/>
        </w:rPr>
        <w:t>2</w:t>
      </w:r>
      <w:r w:rsidRPr="00204EE5">
        <w:rPr>
          <w:rFonts w:ascii="Arial" w:hAnsi="Arial" w:cs="Arial"/>
          <w:sz w:val="20"/>
          <w:szCs w:val="20"/>
        </w:rPr>
        <w:t>.</w:t>
      </w:r>
    </w:p>
    <w:p w14:paraId="430FF226" w14:textId="5165DB9E" w:rsidR="00204EE5" w:rsidRDefault="00204EE5" w:rsidP="00C83E0B">
      <w:pPr>
        <w:pStyle w:val="Odstavecseseznamem"/>
        <w:numPr>
          <w:ilvl w:val="0"/>
          <w:numId w:val="2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je sepsán ve čtyřech vyhotoveních, přičemž každé z nich má platnost originálu. Každá smluvní strana obdrží dvě vyhotovení.</w:t>
      </w:r>
    </w:p>
    <w:p w14:paraId="4BA722D3" w14:textId="7328BC2A" w:rsidR="00204EE5" w:rsidRDefault="00204EE5" w:rsidP="00C83E0B">
      <w:pPr>
        <w:pStyle w:val="Odstavecseseznamem"/>
        <w:numPr>
          <w:ilvl w:val="0"/>
          <w:numId w:val="2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tento dodatek je výsledkem jejich vážné a svobodné vůle a nebyl uzavřen v tísni ani pod nátlakem.</w:t>
      </w:r>
    </w:p>
    <w:p w14:paraId="7CC78181" w14:textId="305DA1B7" w:rsidR="00204EE5" w:rsidRDefault="00204EE5" w:rsidP="00C83E0B">
      <w:pPr>
        <w:pStyle w:val="Odstavecseseznamem"/>
        <w:numPr>
          <w:ilvl w:val="0"/>
          <w:numId w:val="2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Podléhá-li tento dodatek uveřejnění dle zákona o registru smluv v platném znění, zajistí statutární město Jihlava jeho uveřejnění </w:t>
      </w:r>
      <w:r w:rsidRPr="00C83E0B">
        <w:rPr>
          <w:rFonts w:ascii="Arial" w:hAnsi="Arial" w:cs="Arial"/>
          <w:sz w:val="20"/>
          <w:szCs w:val="20"/>
        </w:rPr>
        <w:t>v registru smluv v souladu s právními předpisy.</w:t>
      </w:r>
    </w:p>
    <w:p w14:paraId="1311C100" w14:textId="61587677" w:rsidR="00C83E0B" w:rsidRDefault="00C83E0B" w:rsidP="00C83E0B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9C59085" w14:textId="51409DB4" w:rsidR="00C83E0B" w:rsidRDefault="00C83E0B" w:rsidP="00C83E0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D0A8D">
        <w:rPr>
          <w:rFonts w:ascii="Arial" w:hAnsi="Arial" w:cs="Arial"/>
          <w:b/>
          <w:bCs/>
          <w:sz w:val="20"/>
          <w:szCs w:val="20"/>
        </w:rPr>
        <w:t>Doložka:</w:t>
      </w:r>
      <w:r w:rsidRPr="001D0A8D">
        <w:rPr>
          <w:rFonts w:ascii="Arial" w:hAnsi="Arial" w:cs="Arial"/>
          <w:sz w:val="20"/>
          <w:szCs w:val="20"/>
        </w:rPr>
        <w:t xml:space="preserve"> Uzavření Dodatku č. 1 ke Smlouvě na kompletní zabezpečení čistění a údržby místních komunikací a veřejně přístupných účelových komunikací schválila Rada města Jihlavy na své </w:t>
      </w:r>
      <w:r w:rsidR="001D0A8D" w:rsidRPr="001D0A8D">
        <w:rPr>
          <w:rFonts w:ascii="Arial" w:hAnsi="Arial" w:cs="Arial"/>
          <w:sz w:val="20"/>
          <w:szCs w:val="20"/>
        </w:rPr>
        <w:t>83</w:t>
      </w:r>
      <w:r w:rsidRPr="001D0A8D">
        <w:rPr>
          <w:rFonts w:ascii="Arial" w:hAnsi="Arial" w:cs="Arial"/>
          <w:sz w:val="20"/>
          <w:szCs w:val="20"/>
        </w:rPr>
        <w:t xml:space="preserve">. schůzi dne </w:t>
      </w:r>
      <w:r w:rsidR="001D0A8D" w:rsidRPr="001D0A8D">
        <w:rPr>
          <w:rFonts w:ascii="Arial" w:hAnsi="Arial" w:cs="Arial"/>
          <w:sz w:val="20"/>
          <w:szCs w:val="20"/>
        </w:rPr>
        <w:t>2. 12</w:t>
      </w:r>
      <w:r w:rsidRPr="001D0A8D">
        <w:rPr>
          <w:rFonts w:ascii="Arial" w:hAnsi="Arial" w:cs="Arial"/>
          <w:sz w:val="20"/>
          <w:szCs w:val="20"/>
        </w:rPr>
        <w:t xml:space="preserve">. 2021 usnesením č. </w:t>
      </w:r>
      <w:r w:rsidR="001D0A8D" w:rsidRPr="001D0A8D">
        <w:rPr>
          <w:rFonts w:ascii="Arial" w:hAnsi="Arial" w:cs="Arial"/>
          <w:sz w:val="20"/>
          <w:szCs w:val="20"/>
        </w:rPr>
        <w:t>1257</w:t>
      </w:r>
      <w:r w:rsidRPr="001D0A8D">
        <w:rPr>
          <w:rFonts w:ascii="Arial" w:hAnsi="Arial" w:cs="Arial"/>
          <w:sz w:val="20"/>
          <w:szCs w:val="20"/>
        </w:rPr>
        <w:t>/21-RM.</w:t>
      </w:r>
    </w:p>
    <w:p w14:paraId="738A2CFC" w14:textId="16ECB93C" w:rsidR="00C83E0B" w:rsidRDefault="00C83E0B" w:rsidP="00C83E0B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28AE5AD" w14:textId="7599DE22" w:rsidR="00C83E0B" w:rsidRDefault="00C83E0B" w:rsidP="00C83E0B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5B5E366" w14:textId="449598E1" w:rsidR="00C83E0B" w:rsidRPr="00C83E0B" w:rsidRDefault="00C83E0B" w:rsidP="00C83E0B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Jihlavě dne</w:t>
      </w:r>
      <w:r w:rsidR="001337E5">
        <w:rPr>
          <w:rFonts w:ascii="Arial" w:hAnsi="Arial" w:cs="Arial"/>
          <w:sz w:val="20"/>
          <w:szCs w:val="20"/>
        </w:rPr>
        <w:t xml:space="preserve"> 16. 12. 2021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 Jihlavě dne</w:t>
      </w:r>
      <w:r w:rsidR="001337E5">
        <w:rPr>
          <w:rFonts w:ascii="Arial" w:hAnsi="Arial" w:cs="Arial"/>
          <w:sz w:val="20"/>
          <w:szCs w:val="20"/>
        </w:rPr>
        <w:t xml:space="preserve"> 8. 12. 2021</w:t>
      </w:r>
      <w:bookmarkStart w:id="0" w:name="_GoBack"/>
      <w:bookmarkEnd w:id="0"/>
    </w:p>
    <w:p w14:paraId="2AEBB8B6" w14:textId="50335662" w:rsidR="00C83E0B" w:rsidRDefault="00C83E0B" w:rsidP="00C83E0B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C85D4A0" w14:textId="153AF4F7" w:rsidR="00C83E0B" w:rsidRDefault="00C83E0B" w:rsidP="00C83E0B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1D45E5B" w14:textId="1B348C7F" w:rsidR="00C83E0B" w:rsidRDefault="00C83E0B" w:rsidP="00C83E0B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633F064" w14:textId="203F913F" w:rsidR="00C83E0B" w:rsidRDefault="00C83E0B" w:rsidP="00C83E0B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Objednatele: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Za </w:t>
      </w:r>
      <w:r w:rsidR="00381EC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odavatele:</w:t>
      </w:r>
    </w:p>
    <w:p w14:paraId="41B3D423" w14:textId="2ADE09AC" w:rsidR="00381ECB" w:rsidRDefault="00381ECB" w:rsidP="00C83E0B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325E5DA" w14:textId="7FEF91EA" w:rsidR="00381ECB" w:rsidRDefault="00381ECB" w:rsidP="00C83E0B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BB74BEB" w14:textId="77777777" w:rsidR="00381ECB" w:rsidRPr="00C83E0B" w:rsidRDefault="00381ECB" w:rsidP="00381ECB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</w:t>
      </w:r>
    </w:p>
    <w:p w14:paraId="24BDC747" w14:textId="489E1F3A" w:rsidR="00381ECB" w:rsidRDefault="00381ECB" w:rsidP="00580A0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MgA. Karolína Koubová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Ing. Josef Eder</w:t>
      </w:r>
    </w:p>
    <w:p w14:paraId="7520D33A" w14:textId="754F97A5" w:rsidR="00381ECB" w:rsidRPr="00C83E0B" w:rsidRDefault="00580A07" w:rsidP="00C83E0B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81ECB">
        <w:rPr>
          <w:rFonts w:ascii="Arial" w:hAnsi="Arial" w:cs="Arial"/>
          <w:sz w:val="20"/>
          <w:szCs w:val="20"/>
        </w:rPr>
        <w:t>rimátorka</w:t>
      </w:r>
      <w:r w:rsidR="00381ECB">
        <w:rPr>
          <w:rFonts w:ascii="Arial" w:hAnsi="Arial" w:cs="Arial"/>
          <w:sz w:val="20"/>
          <w:szCs w:val="20"/>
        </w:rPr>
        <w:tab/>
      </w:r>
      <w:r w:rsidR="00381ECB">
        <w:rPr>
          <w:rFonts w:ascii="Arial" w:hAnsi="Arial" w:cs="Arial"/>
          <w:sz w:val="20"/>
          <w:szCs w:val="20"/>
        </w:rPr>
        <w:tab/>
      </w:r>
      <w:r w:rsidR="00381ECB">
        <w:rPr>
          <w:rFonts w:ascii="Arial" w:hAnsi="Arial" w:cs="Arial"/>
          <w:sz w:val="20"/>
          <w:szCs w:val="20"/>
        </w:rPr>
        <w:tab/>
      </w:r>
      <w:r w:rsidR="00381ECB">
        <w:rPr>
          <w:rFonts w:ascii="Arial" w:hAnsi="Arial" w:cs="Arial"/>
          <w:sz w:val="20"/>
          <w:szCs w:val="20"/>
        </w:rPr>
        <w:tab/>
      </w:r>
      <w:r w:rsidR="00381ECB">
        <w:rPr>
          <w:rFonts w:ascii="Arial" w:hAnsi="Arial" w:cs="Arial"/>
          <w:sz w:val="20"/>
          <w:szCs w:val="20"/>
        </w:rPr>
        <w:tab/>
      </w:r>
      <w:r w:rsidR="00381ECB">
        <w:rPr>
          <w:rFonts w:ascii="Arial" w:hAnsi="Arial" w:cs="Arial"/>
          <w:sz w:val="20"/>
          <w:szCs w:val="20"/>
        </w:rPr>
        <w:tab/>
      </w:r>
      <w:r w:rsidR="00381ECB">
        <w:rPr>
          <w:rFonts w:ascii="Arial" w:hAnsi="Arial" w:cs="Arial"/>
          <w:sz w:val="20"/>
          <w:szCs w:val="20"/>
        </w:rPr>
        <w:tab/>
        <w:t>jednatel</w:t>
      </w:r>
    </w:p>
    <w:p w14:paraId="0BE40042" w14:textId="77777777" w:rsidR="0029447E" w:rsidRPr="0029447E" w:rsidRDefault="0029447E" w:rsidP="00C83E0B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EF0FE73" w14:textId="6E5E589E" w:rsidR="007B7FF5" w:rsidRDefault="007B7FF5" w:rsidP="00C83E0B">
      <w:pPr>
        <w:spacing w:after="120"/>
        <w:jc w:val="both"/>
        <w:rPr>
          <w:rFonts w:ascii="Arial" w:hAnsi="Arial" w:cs="Arial"/>
          <w:sz w:val="20"/>
          <w:szCs w:val="20"/>
        </w:rPr>
      </w:pPr>
    </w:p>
    <w:sectPr w:rsidR="007B7FF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16EFF" w14:textId="77777777" w:rsidR="00617DE4" w:rsidRDefault="00617DE4" w:rsidP="00DC4A46">
      <w:pPr>
        <w:spacing w:after="0" w:line="240" w:lineRule="auto"/>
      </w:pPr>
      <w:r>
        <w:separator/>
      </w:r>
    </w:p>
  </w:endnote>
  <w:endnote w:type="continuationSeparator" w:id="0">
    <w:p w14:paraId="0B1F75B0" w14:textId="77777777" w:rsidR="00617DE4" w:rsidRDefault="00617DE4" w:rsidP="00DC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214769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0A8BD27" w14:textId="378D6892" w:rsidR="00DC4A46" w:rsidRPr="00DC4A46" w:rsidRDefault="00DC4A46" w:rsidP="00DC4A46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4A46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DC4A4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C4A46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DC4A4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337E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DC4A4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DC4A4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DC4A4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C4A46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DC4A4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337E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DC4A4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9703F9C" w14:textId="77777777" w:rsidR="00DC4A46" w:rsidRDefault="00DC4A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801A2" w14:textId="77777777" w:rsidR="00617DE4" w:rsidRDefault="00617DE4" w:rsidP="00DC4A46">
      <w:pPr>
        <w:spacing w:after="0" w:line="240" w:lineRule="auto"/>
      </w:pPr>
      <w:r>
        <w:separator/>
      </w:r>
    </w:p>
  </w:footnote>
  <w:footnote w:type="continuationSeparator" w:id="0">
    <w:p w14:paraId="39BE0FE8" w14:textId="77777777" w:rsidR="00617DE4" w:rsidRDefault="00617DE4" w:rsidP="00DC4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E3FA6"/>
    <w:multiLevelType w:val="hybridMultilevel"/>
    <w:tmpl w:val="92D0A5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43AD8"/>
    <w:multiLevelType w:val="hybridMultilevel"/>
    <w:tmpl w:val="2C5C54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32182"/>
    <w:multiLevelType w:val="hybridMultilevel"/>
    <w:tmpl w:val="7488FF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4F7"/>
    <w:rsid w:val="000209CC"/>
    <w:rsid w:val="001337E5"/>
    <w:rsid w:val="001A5509"/>
    <w:rsid w:val="001C4B6D"/>
    <w:rsid w:val="001D0A8D"/>
    <w:rsid w:val="00204EE5"/>
    <w:rsid w:val="00220563"/>
    <w:rsid w:val="002525E9"/>
    <w:rsid w:val="00262FF6"/>
    <w:rsid w:val="0029447E"/>
    <w:rsid w:val="002C3F3F"/>
    <w:rsid w:val="00381ECB"/>
    <w:rsid w:val="003D464E"/>
    <w:rsid w:val="004C10C5"/>
    <w:rsid w:val="00512EF8"/>
    <w:rsid w:val="005464FC"/>
    <w:rsid w:val="00580A07"/>
    <w:rsid w:val="006014F7"/>
    <w:rsid w:val="006128B1"/>
    <w:rsid w:val="00617DE4"/>
    <w:rsid w:val="0069640C"/>
    <w:rsid w:val="00754F40"/>
    <w:rsid w:val="00785D8E"/>
    <w:rsid w:val="007B7FF5"/>
    <w:rsid w:val="007D748C"/>
    <w:rsid w:val="008C7A8F"/>
    <w:rsid w:val="00A44CD4"/>
    <w:rsid w:val="00AD6B0A"/>
    <w:rsid w:val="00B75B59"/>
    <w:rsid w:val="00BD6C3A"/>
    <w:rsid w:val="00C83E0B"/>
    <w:rsid w:val="00CB5DAA"/>
    <w:rsid w:val="00DB66F6"/>
    <w:rsid w:val="00DC4A46"/>
    <w:rsid w:val="00DD5F5A"/>
    <w:rsid w:val="00ED65FA"/>
    <w:rsid w:val="00EF5CCE"/>
    <w:rsid w:val="00F3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B805"/>
  <w15:chartTrackingRefBased/>
  <w15:docId w15:val="{C37E960A-3DD2-4680-B811-FF7B9125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447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C4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A46"/>
  </w:style>
  <w:style w:type="paragraph" w:styleId="Zpat">
    <w:name w:val="footer"/>
    <w:basedOn w:val="Normln"/>
    <w:link w:val="ZpatChar"/>
    <w:uiPriority w:val="99"/>
    <w:unhideWhenUsed/>
    <w:rsid w:val="00DC4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A46"/>
  </w:style>
  <w:style w:type="paragraph" w:styleId="Textbubliny">
    <w:name w:val="Balloon Text"/>
    <w:basedOn w:val="Normln"/>
    <w:link w:val="TextbublinyChar"/>
    <w:uiPriority w:val="99"/>
    <w:semiHidden/>
    <w:unhideWhenUsed/>
    <w:rsid w:val="00020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9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Součková</dc:creator>
  <cp:keywords/>
  <dc:description/>
  <cp:lastModifiedBy>TROJAN Karel Ing. Bc. Ph.D.</cp:lastModifiedBy>
  <cp:revision>3</cp:revision>
  <dcterms:created xsi:type="dcterms:W3CDTF">2021-12-20T15:57:00Z</dcterms:created>
  <dcterms:modified xsi:type="dcterms:W3CDTF">2021-12-20T15:58:00Z</dcterms:modified>
</cp:coreProperties>
</file>