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CC74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20F24AB8" w14:textId="77777777" w:rsidR="00F31539" w:rsidRDefault="00F31539" w:rsidP="00F31539">
      <w:pPr>
        <w:pStyle w:val="Tuntitulek0"/>
        <w:rPr>
          <w:rFonts w:ascii="Times New Roman" w:hAnsi="Times New Roman"/>
          <w:b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>Odběratel</w:t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Domov Libníč a Centrum sociálních služeb Empatie</w:t>
      </w:r>
    </w:p>
    <w:p w14:paraId="0A2940C0" w14:textId="77777777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>IČ 00 666 271</w:t>
      </w:r>
    </w:p>
    <w:p w14:paraId="6BA5B94C" w14:textId="77777777" w:rsidR="00F31539" w:rsidRPr="003C24CA" w:rsidRDefault="00B745D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Libníč 17, 373 71  Libníč</w:t>
      </w:r>
    </w:p>
    <w:p w14:paraId="4FC2979D" w14:textId="035FE0B1" w:rsidR="00F31539" w:rsidRPr="003C24CA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 w:rsidRPr="003C24CA">
        <w:rPr>
          <w:rFonts w:ascii="Times New Roman" w:hAnsi="Times New Roman"/>
          <w:sz w:val="24"/>
          <w:szCs w:val="24"/>
        </w:rPr>
        <w:tab/>
      </w:r>
      <w:r w:rsidRPr="003C24CA">
        <w:rPr>
          <w:rFonts w:ascii="Times New Roman" w:hAnsi="Times New Roman"/>
          <w:sz w:val="24"/>
          <w:szCs w:val="24"/>
        </w:rPr>
        <w:tab/>
      </w:r>
      <w:r>
        <w:rPr>
          <w:rFonts w:ascii="Open Sans" w:hAnsi="Open Sans"/>
          <w:b/>
          <w:bCs/>
          <w:color w:val="000000"/>
          <w:sz w:val="23"/>
          <w:szCs w:val="23"/>
        </w:rPr>
        <w:t xml:space="preserve"> </w:t>
      </w:r>
    </w:p>
    <w:p w14:paraId="594E1E75" w14:textId="1638AD9A" w:rsidR="00F31539" w:rsidRPr="00992B32" w:rsidRDefault="008A426B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Objednávka </w:t>
      </w:r>
      <w:r w:rsidR="00515506">
        <w:rPr>
          <w:rFonts w:ascii="Times New Roman" w:hAnsi="Times New Roman"/>
          <w:b/>
          <w:sz w:val="24"/>
          <w:szCs w:val="24"/>
        </w:rPr>
        <w:t xml:space="preserve">č. </w:t>
      </w:r>
      <w:r w:rsidR="007E044E">
        <w:rPr>
          <w:rFonts w:ascii="Times New Roman" w:hAnsi="Times New Roman"/>
          <w:b/>
          <w:sz w:val="24"/>
          <w:szCs w:val="24"/>
        </w:rPr>
        <w:t>DZR/202</w:t>
      </w:r>
      <w:r w:rsidR="001A1DBC">
        <w:rPr>
          <w:rFonts w:ascii="Times New Roman" w:hAnsi="Times New Roman"/>
          <w:b/>
          <w:sz w:val="24"/>
          <w:szCs w:val="24"/>
        </w:rPr>
        <w:t>1</w:t>
      </w:r>
      <w:r w:rsidR="007E044E">
        <w:rPr>
          <w:rFonts w:ascii="Times New Roman" w:hAnsi="Times New Roman"/>
          <w:b/>
          <w:sz w:val="24"/>
          <w:szCs w:val="24"/>
        </w:rPr>
        <w:t>/</w:t>
      </w:r>
      <w:r w:rsidR="005B6B18">
        <w:rPr>
          <w:rFonts w:ascii="Times New Roman" w:hAnsi="Times New Roman"/>
          <w:b/>
          <w:sz w:val="24"/>
          <w:szCs w:val="24"/>
        </w:rPr>
        <w:t>12</w:t>
      </w:r>
      <w:r w:rsidR="007E044E">
        <w:rPr>
          <w:rFonts w:ascii="Times New Roman" w:hAnsi="Times New Roman"/>
          <w:b/>
          <w:sz w:val="24"/>
          <w:szCs w:val="24"/>
        </w:rPr>
        <w:t>/0</w:t>
      </w:r>
      <w:r w:rsidR="005B6B18">
        <w:rPr>
          <w:rFonts w:ascii="Times New Roman" w:hAnsi="Times New Roman"/>
          <w:b/>
          <w:sz w:val="24"/>
          <w:szCs w:val="24"/>
        </w:rPr>
        <w:t>4</w:t>
      </w:r>
    </w:p>
    <w:p w14:paraId="7FEE1196" w14:textId="5E9BEE78" w:rsidR="003D7B56" w:rsidRDefault="004D4B68" w:rsidP="003D7B56">
      <w:pPr>
        <w:pStyle w:val="Tuntitulek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</w:t>
      </w:r>
      <w:r w:rsidR="00AF285F">
        <w:rPr>
          <w:rFonts w:ascii="Times New Roman" w:hAnsi="Times New Roman"/>
          <w:sz w:val="24"/>
        </w:rPr>
        <w:t xml:space="preserve">jednáváme si u </w:t>
      </w:r>
      <w:r w:rsidR="00A52D48">
        <w:rPr>
          <w:rFonts w:ascii="Times New Roman" w:hAnsi="Times New Roman"/>
          <w:sz w:val="24"/>
        </w:rPr>
        <w:t>v</w:t>
      </w:r>
      <w:r w:rsidR="00AF285F">
        <w:rPr>
          <w:rFonts w:ascii="Times New Roman" w:hAnsi="Times New Roman"/>
          <w:sz w:val="24"/>
        </w:rPr>
        <w:t>ás</w:t>
      </w:r>
      <w:r w:rsidR="00A52D48">
        <w:rPr>
          <w:rFonts w:ascii="Times New Roman" w:hAnsi="Times New Roman"/>
          <w:sz w:val="24"/>
        </w:rPr>
        <w:t xml:space="preserve"> na základě zpracované nabídky</w:t>
      </w:r>
      <w:r w:rsidR="00AF285F">
        <w:rPr>
          <w:rFonts w:ascii="Times New Roman" w:hAnsi="Times New Roman"/>
          <w:sz w:val="24"/>
        </w:rPr>
        <w:t xml:space="preserve"> </w:t>
      </w:r>
      <w:r w:rsidR="001A1DBC">
        <w:rPr>
          <w:rFonts w:ascii="Times New Roman" w:hAnsi="Times New Roman"/>
          <w:sz w:val="24"/>
        </w:rPr>
        <w:t>úklidové služby</w:t>
      </w:r>
      <w:r w:rsidR="003D7B56">
        <w:rPr>
          <w:rFonts w:ascii="Times New Roman" w:hAnsi="Times New Roman"/>
          <w:sz w:val="24"/>
        </w:rPr>
        <w:t xml:space="preserve"> v termínu od 1.1.202</w:t>
      </w:r>
      <w:r w:rsidR="005B6B18">
        <w:rPr>
          <w:rFonts w:ascii="Times New Roman" w:hAnsi="Times New Roman"/>
          <w:sz w:val="24"/>
        </w:rPr>
        <w:t>2</w:t>
      </w:r>
      <w:r w:rsidR="003D7B56">
        <w:rPr>
          <w:rFonts w:ascii="Times New Roman" w:hAnsi="Times New Roman"/>
          <w:sz w:val="24"/>
        </w:rPr>
        <w:t xml:space="preserve"> – </w:t>
      </w:r>
      <w:r w:rsidR="005B6B18">
        <w:rPr>
          <w:rFonts w:ascii="Times New Roman" w:hAnsi="Times New Roman"/>
          <w:sz w:val="24"/>
        </w:rPr>
        <w:t>3</w:t>
      </w:r>
      <w:r w:rsidR="00A52D48">
        <w:rPr>
          <w:rFonts w:ascii="Times New Roman" w:hAnsi="Times New Roman"/>
          <w:sz w:val="24"/>
        </w:rPr>
        <w:t>1</w:t>
      </w:r>
      <w:r w:rsidR="003D7B56">
        <w:rPr>
          <w:rFonts w:ascii="Times New Roman" w:hAnsi="Times New Roman"/>
          <w:sz w:val="24"/>
        </w:rPr>
        <w:t>.</w:t>
      </w:r>
      <w:r w:rsidR="005B6B18">
        <w:rPr>
          <w:rFonts w:ascii="Times New Roman" w:hAnsi="Times New Roman"/>
          <w:sz w:val="24"/>
        </w:rPr>
        <w:t>1</w:t>
      </w:r>
      <w:r w:rsidR="003D7B56">
        <w:rPr>
          <w:rFonts w:ascii="Times New Roman" w:hAnsi="Times New Roman"/>
          <w:sz w:val="24"/>
        </w:rPr>
        <w:t>.202</w:t>
      </w:r>
      <w:r w:rsidR="005B6B18">
        <w:rPr>
          <w:rFonts w:ascii="Times New Roman" w:hAnsi="Times New Roman"/>
          <w:sz w:val="24"/>
        </w:rPr>
        <w:t>2</w:t>
      </w:r>
    </w:p>
    <w:p w14:paraId="52A2CE9F" w14:textId="60DDF49D" w:rsidR="00A52D48" w:rsidRDefault="001A1DBC" w:rsidP="00A77B0E">
      <w:pPr>
        <w:pStyle w:val="Tuntitulek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 pracoviště: Domov Libníč a Sociálně terapeutické dílny, vše na adrese Libníč 17</w:t>
      </w:r>
      <w:r w:rsidR="00A52D48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72E7F24D" w14:textId="294B8E67" w:rsidR="001A1DBC" w:rsidRDefault="001A1DBC" w:rsidP="00A77B0E">
      <w:pPr>
        <w:pStyle w:val="Tuntitulek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Cena obsahuje: </w:t>
      </w:r>
    </w:p>
    <w:p w14:paraId="00B5A880" w14:textId="4F607674" w:rsidR="001A1DBC" w:rsidRDefault="001A1DBC" w:rsidP="00A77B0E">
      <w:pPr>
        <w:pStyle w:val="Tuntitulek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Celkové mzdové náklady zaměstnanců včetně všech zákonných obvodů</w:t>
      </w:r>
      <w:r w:rsidR="003D7B56">
        <w:rPr>
          <w:rFonts w:ascii="Times New Roman" w:hAnsi="Times New Roman"/>
          <w:sz w:val="24"/>
        </w:rPr>
        <w:t>.</w:t>
      </w:r>
    </w:p>
    <w:p w14:paraId="016A8698" w14:textId="2CD6EA90" w:rsidR="002D7A84" w:rsidRDefault="00CA3192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Vybavení zaměstnanců ochrannými pomůckam</w:t>
      </w:r>
      <w:r w:rsidR="00A52D48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br/>
        <w:t>Kvalitní dozor prováděné zakázky</w:t>
      </w:r>
      <w:r w:rsidR="003D7B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Všechny </w:t>
      </w:r>
      <w:r w:rsidR="003D7B5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troje a vybavení potřebné k realizaci zakázky</w:t>
      </w:r>
      <w:r w:rsidR="003D7B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Možnost využití nezávislé odborné konzultace specialistou společnosti</w:t>
      </w:r>
      <w:r w:rsidR="005B6B18">
        <w:rPr>
          <w:rFonts w:ascii="Times New Roman" w:hAnsi="Times New Roman"/>
          <w:sz w:val="24"/>
          <w:szCs w:val="24"/>
        </w:rPr>
        <w:t xml:space="preserve"> ČS, náhradní plnění s.r.o.</w:t>
      </w:r>
      <w:r>
        <w:rPr>
          <w:rFonts w:ascii="Times New Roman" w:hAnsi="Times New Roman"/>
          <w:sz w:val="24"/>
          <w:szCs w:val="24"/>
        </w:rPr>
        <w:br/>
      </w:r>
    </w:p>
    <w:p w14:paraId="6EBA3534" w14:textId="6E3899BB" w:rsidR="00F31539" w:rsidRDefault="009D2B47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Vyřizuje: </w:t>
      </w:r>
    </w:p>
    <w:p w14:paraId="789810BD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CC709FC" w14:textId="68FFA1C5" w:rsidR="00346306" w:rsidRDefault="00346306" w:rsidP="00346306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</w:t>
      </w:r>
      <w:r w:rsidR="006171C1">
        <w:rPr>
          <w:rFonts w:ascii="Times New Roman" w:hAnsi="Times New Roman"/>
          <w:sz w:val="24"/>
          <w:szCs w:val="24"/>
        </w:rPr>
        <w:t>okládaná cel</w:t>
      </w:r>
      <w:r w:rsidR="007E044E">
        <w:rPr>
          <w:rFonts w:ascii="Times New Roman" w:hAnsi="Times New Roman"/>
          <w:sz w:val="24"/>
          <w:szCs w:val="24"/>
        </w:rPr>
        <w:t xml:space="preserve">ková cena celkem </w:t>
      </w:r>
      <w:r w:rsidR="001A1DBC">
        <w:rPr>
          <w:rFonts w:ascii="Times New Roman" w:hAnsi="Times New Roman"/>
          <w:sz w:val="24"/>
          <w:szCs w:val="24"/>
        </w:rPr>
        <w:t xml:space="preserve">bez </w:t>
      </w:r>
      <w:r w:rsidR="007E044E">
        <w:rPr>
          <w:rFonts w:ascii="Times New Roman" w:hAnsi="Times New Roman"/>
          <w:sz w:val="24"/>
          <w:szCs w:val="24"/>
        </w:rPr>
        <w:t xml:space="preserve">DPH: </w:t>
      </w:r>
      <w:proofErr w:type="gramStart"/>
      <w:r w:rsidR="001A1DBC">
        <w:rPr>
          <w:rFonts w:ascii="Times New Roman" w:hAnsi="Times New Roman"/>
          <w:sz w:val="24"/>
          <w:szCs w:val="24"/>
        </w:rPr>
        <w:t>1</w:t>
      </w:r>
      <w:r w:rsidR="005B6B18">
        <w:rPr>
          <w:rFonts w:ascii="Times New Roman" w:hAnsi="Times New Roman"/>
          <w:sz w:val="24"/>
          <w:szCs w:val="24"/>
        </w:rPr>
        <w:t>67.700</w:t>
      </w:r>
      <w:r w:rsidR="00AF285F">
        <w:rPr>
          <w:rFonts w:ascii="Times New Roman" w:hAnsi="Times New Roman"/>
          <w:sz w:val="24"/>
          <w:szCs w:val="24"/>
        </w:rPr>
        <w:t>,-</w:t>
      </w:r>
      <w:proofErr w:type="gramEnd"/>
      <w:r w:rsidR="005B6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Kč </w:t>
      </w:r>
      <w:r>
        <w:rPr>
          <w:rFonts w:ascii="Times New Roman" w:hAnsi="Times New Roman"/>
          <w:sz w:val="24"/>
          <w:szCs w:val="24"/>
        </w:rPr>
        <w:tab/>
      </w:r>
    </w:p>
    <w:p w14:paraId="0BFF6BF9" w14:textId="70047206" w:rsidR="00992B32" w:rsidRDefault="001A1DBC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s DPH: </w:t>
      </w:r>
      <w:proofErr w:type="gramStart"/>
      <w:r w:rsidR="005B6B18">
        <w:rPr>
          <w:rFonts w:ascii="Times New Roman" w:hAnsi="Times New Roman"/>
          <w:sz w:val="24"/>
          <w:szCs w:val="24"/>
        </w:rPr>
        <w:t>202.917</w:t>
      </w:r>
      <w:r>
        <w:rPr>
          <w:rFonts w:ascii="Times New Roman" w:hAnsi="Times New Roman"/>
          <w:sz w:val="24"/>
          <w:szCs w:val="24"/>
        </w:rPr>
        <w:t>,-</w:t>
      </w:r>
      <w:proofErr w:type="gramEnd"/>
      <w:r w:rsidR="005B6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</w:t>
      </w:r>
      <w:r w:rsidR="00346306">
        <w:rPr>
          <w:rFonts w:ascii="Times New Roman" w:hAnsi="Times New Roman"/>
          <w:sz w:val="24"/>
          <w:szCs w:val="24"/>
        </w:rPr>
        <w:tab/>
      </w:r>
      <w:r w:rsidR="00346306">
        <w:rPr>
          <w:rFonts w:ascii="Times New Roman" w:hAnsi="Times New Roman"/>
          <w:sz w:val="24"/>
          <w:szCs w:val="24"/>
        </w:rPr>
        <w:tab/>
      </w:r>
      <w:r w:rsidR="00346306">
        <w:rPr>
          <w:rFonts w:ascii="Times New Roman" w:hAnsi="Times New Roman"/>
          <w:sz w:val="24"/>
          <w:szCs w:val="24"/>
        </w:rPr>
        <w:tab/>
      </w:r>
    </w:p>
    <w:p w14:paraId="280C70CC" w14:textId="77777777" w:rsidR="00992B32" w:rsidRDefault="00992B32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790CFB94" w14:textId="1768BC4C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Schváleno v souladu s §13 vyhlášky 41</w:t>
      </w:r>
      <w:r w:rsidR="009D2B47">
        <w:rPr>
          <w:rFonts w:ascii="Times New Roman" w:hAnsi="Times New Roman"/>
          <w:sz w:val="24"/>
          <w:szCs w:val="24"/>
        </w:rPr>
        <w:t>6/</w:t>
      </w:r>
      <w:r w:rsidR="00B164CF">
        <w:rPr>
          <w:rFonts w:ascii="Times New Roman" w:hAnsi="Times New Roman"/>
          <w:sz w:val="24"/>
          <w:szCs w:val="24"/>
        </w:rPr>
        <w:t xml:space="preserve">2004 Sb., v platném znění dne </w:t>
      </w:r>
      <w:r w:rsidR="005B6B18">
        <w:rPr>
          <w:rFonts w:ascii="Times New Roman" w:hAnsi="Times New Roman"/>
          <w:sz w:val="24"/>
          <w:szCs w:val="24"/>
        </w:rPr>
        <w:t>20.12</w:t>
      </w:r>
      <w:r w:rsidR="00FB452D">
        <w:rPr>
          <w:rFonts w:ascii="Times New Roman" w:hAnsi="Times New Roman"/>
          <w:sz w:val="24"/>
          <w:szCs w:val="24"/>
        </w:rPr>
        <w:t>.</w:t>
      </w:r>
      <w:r w:rsidR="005B6B18">
        <w:rPr>
          <w:rFonts w:ascii="Times New Roman" w:hAnsi="Times New Roman"/>
          <w:sz w:val="24"/>
          <w:szCs w:val="24"/>
        </w:rPr>
        <w:t>2021</w:t>
      </w:r>
    </w:p>
    <w:p w14:paraId="021C5421" w14:textId="77777777" w:rsidR="00F31539" w:rsidRDefault="00F31539" w:rsidP="00F31539">
      <w:pPr>
        <w:pStyle w:val="Tuntitulek0"/>
        <w:rPr>
          <w:rFonts w:ascii="Times New Roman" w:hAnsi="Times New Roman"/>
          <w:sz w:val="24"/>
          <w:szCs w:val="24"/>
        </w:rPr>
      </w:pPr>
    </w:p>
    <w:p w14:paraId="13D4371B" w14:textId="7E6EA4F0" w:rsidR="006171C1" w:rsidRPr="00E767C8" w:rsidRDefault="00F31539" w:rsidP="00F31539">
      <w:pPr>
        <w:pStyle w:val="Tuntitulek0"/>
        <w:rPr>
          <w:rFonts w:ascii="Times New Roman" w:hAnsi="Times New Roman"/>
          <w:color w:val="000000" w:themeColor="text1"/>
          <w:sz w:val="24"/>
          <w:szCs w:val="24"/>
        </w:rPr>
      </w:pPr>
      <w:r w:rsidRPr="00616FF4">
        <w:rPr>
          <w:rFonts w:ascii="Times New Roman" w:hAnsi="Times New Roman"/>
          <w:sz w:val="24"/>
          <w:szCs w:val="24"/>
        </w:rPr>
        <w:t>Dodavatel</w:t>
      </w:r>
      <w:r w:rsidR="00616FF4" w:rsidRPr="00616FF4">
        <w:rPr>
          <w:rFonts w:ascii="Times New Roman" w:hAnsi="Times New Roman"/>
          <w:sz w:val="24"/>
          <w:szCs w:val="24"/>
        </w:rPr>
        <w:t>:</w:t>
      </w:r>
      <w:r w:rsidRPr="00616FF4">
        <w:rPr>
          <w:rFonts w:ascii="Times New Roman" w:hAnsi="Times New Roman"/>
          <w:sz w:val="24"/>
          <w:szCs w:val="24"/>
        </w:rPr>
        <w:tab/>
      </w:r>
      <w:r w:rsidR="00AF285F">
        <w:rPr>
          <w:rFonts w:ascii="Times New Roman" w:hAnsi="Times New Roman"/>
          <w:sz w:val="24"/>
          <w:szCs w:val="24"/>
        </w:rPr>
        <w:t>Č</w:t>
      </w:r>
      <w:r w:rsidR="005B6B18">
        <w:rPr>
          <w:rFonts w:ascii="Times New Roman" w:hAnsi="Times New Roman"/>
          <w:sz w:val="24"/>
          <w:szCs w:val="24"/>
        </w:rPr>
        <w:t>S, náhradní plnění s.r.o.</w:t>
      </w:r>
    </w:p>
    <w:p w14:paraId="4F52B45E" w14:textId="6D6F8B01" w:rsidR="006171C1" w:rsidRPr="005C56AC" w:rsidRDefault="006171C1" w:rsidP="005C56AC">
      <w:pPr>
        <w:spacing w:line="360" w:lineRule="atLeast"/>
        <w:textAlignment w:val="baseline"/>
        <w:rPr>
          <w:rFonts w:ascii="Verdana" w:hAnsi="Verdana"/>
          <w:color w:val="333333"/>
          <w:sz w:val="18"/>
          <w:szCs w:val="18"/>
        </w:rPr>
      </w:pPr>
      <w:r w:rsidRPr="00E767C8">
        <w:rPr>
          <w:color w:val="000000"/>
          <w:sz w:val="24"/>
        </w:rPr>
        <w:t>sídlo: </w:t>
      </w:r>
      <w:r w:rsidR="00616FF4" w:rsidRPr="00E767C8">
        <w:rPr>
          <w:color w:val="000000"/>
          <w:sz w:val="24"/>
        </w:rPr>
        <w:tab/>
      </w:r>
      <w:r w:rsidR="00616FF4" w:rsidRPr="00E767C8">
        <w:rPr>
          <w:color w:val="000000"/>
          <w:sz w:val="24"/>
        </w:rPr>
        <w:tab/>
      </w:r>
      <w:r w:rsidR="005C56AC" w:rsidRPr="005C56AC">
        <w:rPr>
          <w:color w:val="000000"/>
          <w:sz w:val="24"/>
        </w:rPr>
        <w:t>U Zlaté stoky 576</w:t>
      </w:r>
      <w:r w:rsidR="005C56AC">
        <w:rPr>
          <w:rFonts w:ascii="Verdana" w:hAnsi="Verdana"/>
          <w:color w:val="333333"/>
          <w:sz w:val="18"/>
          <w:szCs w:val="18"/>
          <w:bdr w:val="none" w:sz="0" w:space="0" w:color="auto" w:frame="1"/>
        </w:rPr>
        <w:t>,</w:t>
      </w:r>
      <w:r w:rsidR="00AF285F">
        <w:rPr>
          <w:color w:val="000000"/>
          <w:sz w:val="24"/>
        </w:rPr>
        <w:t xml:space="preserve"> 370 01 Litvínovice </w:t>
      </w:r>
    </w:p>
    <w:p w14:paraId="34632371" w14:textId="61114B6D" w:rsidR="00E719DC" w:rsidRPr="005C56AC" w:rsidRDefault="00F31539" w:rsidP="00F31539">
      <w:pPr>
        <w:pStyle w:val="Tuntitulek0"/>
        <w:rPr>
          <w:rFonts w:ascii="Times New Roman" w:hAnsi="Times New Roman"/>
          <w:color w:val="000000"/>
          <w:sz w:val="24"/>
          <w:szCs w:val="24"/>
          <w:lang w:eastAsia="cs-CZ" w:bidi="ar-SA"/>
        </w:rPr>
      </w:pPr>
      <w:r w:rsidRPr="00616FF4">
        <w:rPr>
          <w:rFonts w:ascii="Times New Roman" w:hAnsi="Times New Roman"/>
          <w:sz w:val="24"/>
          <w:szCs w:val="24"/>
        </w:rPr>
        <w:t>IČ</w:t>
      </w:r>
      <w:r w:rsidR="00616FF4" w:rsidRPr="00616FF4">
        <w:rPr>
          <w:rFonts w:ascii="Times New Roman" w:hAnsi="Times New Roman"/>
          <w:sz w:val="24"/>
          <w:szCs w:val="24"/>
        </w:rPr>
        <w:t>:</w:t>
      </w:r>
      <w:r w:rsidRPr="00616FF4">
        <w:rPr>
          <w:rFonts w:ascii="Times New Roman" w:hAnsi="Times New Roman"/>
          <w:sz w:val="24"/>
          <w:szCs w:val="24"/>
        </w:rPr>
        <w:tab/>
      </w:r>
      <w:r w:rsidRPr="00616FF4">
        <w:rPr>
          <w:rFonts w:ascii="Times New Roman" w:hAnsi="Times New Roman"/>
          <w:sz w:val="24"/>
          <w:szCs w:val="24"/>
        </w:rPr>
        <w:tab/>
      </w:r>
      <w:r w:rsidR="005C56AC" w:rsidRPr="005C56AC">
        <w:rPr>
          <w:rFonts w:ascii="Times New Roman" w:hAnsi="Times New Roman"/>
          <w:color w:val="000000"/>
          <w:sz w:val="24"/>
          <w:szCs w:val="24"/>
          <w:lang w:eastAsia="cs-CZ" w:bidi="ar-SA"/>
        </w:rPr>
        <w:t>281</w:t>
      </w:r>
      <w:r w:rsidR="005C56AC">
        <w:rPr>
          <w:rFonts w:ascii="Times New Roman" w:hAnsi="Times New Roman"/>
          <w:color w:val="000000"/>
          <w:sz w:val="24"/>
          <w:szCs w:val="24"/>
          <w:lang w:eastAsia="cs-CZ" w:bidi="ar-SA"/>
        </w:rPr>
        <w:t> </w:t>
      </w:r>
      <w:r w:rsidR="005C56AC" w:rsidRPr="005C56AC">
        <w:rPr>
          <w:rFonts w:ascii="Times New Roman" w:hAnsi="Times New Roman"/>
          <w:color w:val="000000"/>
          <w:sz w:val="24"/>
          <w:szCs w:val="24"/>
          <w:lang w:eastAsia="cs-CZ" w:bidi="ar-SA"/>
        </w:rPr>
        <w:t>222</w:t>
      </w:r>
      <w:r w:rsidR="005C56AC">
        <w:rPr>
          <w:rFonts w:ascii="Times New Roman" w:hAnsi="Times New Roman"/>
          <w:color w:val="000000"/>
          <w:sz w:val="24"/>
          <w:szCs w:val="24"/>
          <w:lang w:eastAsia="cs-CZ" w:bidi="ar-SA"/>
        </w:rPr>
        <w:t xml:space="preserve"> </w:t>
      </w:r>
      <w:r w:rsidR="005C56AC" w:rsidRPr="005C56AC">
        <w:rPr>
          <w:rFonts w:ascii="Times New Roman" w:hAnsi="Times New Roman"/>
          <w:color w:val="000000"/>
          <w:sz w:val="24"/>
          <w:szCs w:val="24"/>
          <w:lang w:eastAsia="cs-CZ" w:bidi="ar-SA"/>
        </w:rPr>
        <w:t>83</w:t>
      </w:r>
    </w:p>
    <w:p w14:paraId="3C61A33E" w14:textId="77777777" w:rsidR="001A1DBC" w:rsidRDefault="001A1DBC" w:rsidP="001A1DBC">
      <w:pPr>
        <w:pStyle w:val="Tuntitulek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„Dodavatel souhlasí s provedením díla a souhlas stvrzuje svým podpisem“</w:t>
      </w:r>
    </w:p>
    <w:p w14:paraId="08C0603D" w14:textId="77777777" w:rsidR="001A1DBC" w:rsidRDefault="001A1DBC" w:rsidP="001A1DBC">
      <w:pPr>
        <w:pStyle w:val="Tuntitulek0"/>
        <w:rPr>
          <w:color w:val="1F497D"/>
          <w:sz w:val="16"/>
          <w:szCs w:val="16"/>
        </w:rPr>
      </w:pPr>
    </w:p>
    <w:p w14:paraId="5738A80D" w14:textId="77777777" w:rsidR="001A1DBC" w:rsidRDefault="001A1DBC" w:rsidP="001A1DBC">
      <w:pPr>
        <w:pStyle w:val="Tuntitulek0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Smluvní strany berou na vědomí, že tato 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14:paraId="49570999" w14:textId="77777777" w:rsidR="001A1DBC" w:rsidRDefault="001A1DBC" w:rsidP="001A1DBC">
      <w:pPr>
        <w:pStyle w:val="Tuntitulek0"/>
        <w:rPr>
          <w:rFonts w:ascii="Times New Roman" w:hAnsi="Times New Roman"/>
          <w:sz w:val="16"/>
          <w:szCs w:val="16"/>
        </w:rPr>
      </w:pPr>
      <w:r>
        <w:rPr>
          <w:color w:val="1F497D"/>
          <w:sz w:val="16"/>
          <w:szCs w:val="16"/>
        </w:rPr>
        <w:t xml:space="preserve">Smluvní strany prohlašují, že objednávka neobsahuje žádné obchodní tajemství. </w:t>
      </w:r>
    </w:p>
    <w:p w14:paraId="2B17FF9C" w14:textId="77777777" w:rsidR="001A1DBC" w:rsidRDefault="001A1DBC" w:rsidP="001A1DBC">
      <w:pPr>
        <w:pStyle w:val="Tuntitulek0"/>
        <w:rPr>
          <w:rFonts w:ascii="Times New Roman" w:hAnsi="Times New Roman"/>
          <w:sz w:val="16"/>
          <w:szCs w:val="16"/>
        </w:rPr>
      </w:pPr>
    </w:p>
    <w:p w14:paraId="52B5D305" w14:textId="77777777" w:rsidR="001A1DBC" w:rsidRDefault="001A1DBC" w:rsidP="001A1DBC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14:paraId="246D4E5F" w14:textId="77777777" w:rsidR="001A1DBC" w:rsidRDefault="001A1DBC" w:rsidP="001A1DBC">
      <w:pPr>
        <w:rPr>
          <w:b/>
        </w:rPr>
      </w:pPr>
      <w:r>
        <w:rPr>
          <w:b/>
          <w:bCs/>
        </w:rPr>
        <w:t>Splatnost faktury činí 30 dní od vystavení faktury.</w:t>
      </w:r>
    </w:p>
    <w:p w14:paraId="37C1F9B3" w14:textId="084D26EC" w:rsidR="00F31539" w:rsidRDefault="00346306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Odpovědná osoba</w:t>
      </w:r>
      <w:r w:rsidR="009D2B47">
        <w:rPr>
          <w:rFonts w:ascii="Times New Roman" w:hAnsi="Times New Roman"/>
          <w:sz w:val="24"/>
          <w:szCs w:val="24"/>
        </w:rPr>
        <w:tab/>
      </w:r>
      <w:r w:rsidR="009D2B47">
        <w:rPr>
          <w:rFonts w:ascii="Times New Roman" w:hAnsi="Times New Roman"/>
          <w:sz w:val="24"/>
          <w:szCs w:val="24"/>
        </w:rPr>
        <w:tab/>
      </w:r>
      <w:r w:rsidR="00A922A2">
        <w:rPr>
          <w:rFonts w:ascii="Times New Roman" w:hAnsi="Times New Roman"/>
          <w:sz w:val="24"/>
          <w:szCs w:val="24"/>
        </w:rPr>
        <w:t>…………………….</w:t>
      </w:r>
    </w:p>
    <w:p w14:paraId="1E7ABC3F" w14:textId="1BEDAE87" w:rsidR="00F31539" w:rsidRDefault="00520FDE" w:rsidP="00F31539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rozpočtu</w:t>
      </w:r>
      <w:r>
        <w:rPr>
          <w:rFonts w:ascii="Times New Roman" w:hAnsi="Times New Roman"/>
          <w:sz w:val="24"/>
          <w:szCs w:val="24"/>
        </w:rPr>
        <w:tab/>
      </w:r>
      <w:r w:rsidR="005B6B18">
        <w:rPr>
          <w:rFonts w:ascii="Times New Roman" w:hAnsi="Times New Roman"/>
          <w:sz w:val="24"/>
          <w:szCs w:val="24"/>
        </w:rPr>
        <w:tab/>
      </w:r>
      <w:r w:rsidR="00F31539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231B3A7B" w14:textId="12DACFDA" w:rsidR="00B354B1" w:rsidRPr="00992B32" w:rsidRDefault="00F31539" w:rsidP="00992B32">
      <w:pPr>
        <w:pStyle w:val="Tuntitulek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Příkazce operace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sectPr w:rsidR="00B354B1" w:rsidRPr="00992B32" w:rsidSect="005C4759">
      <w:footerReference w:type="default" r:id="rId7"/>
      <w:headerReference w:type="first" r:id="rId8"/>
      <w:footerReference w:type="first" r:id="rId9"/>
      <w:pgSz w:w="11906" w:h="16838" w:code="9"/>
      <w:pgMar w:top="2041" w:right="1134" w:bottom="1928" w:left="1701" w:header="709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EDC3" w14:textId="77777777" w:rsidR="00CC3F62" w:rsidRDefault="00CC3F62">
      <w:r>
        <w:separator/>
      </w:r>
    </w:p>
  </w:endnote>
  <w:endnote w:type="continuationSeparator" w:id="0">
    <w:p w14:paraId="79B4CA59" w14:textId="77777777" w:rsidR="00CC3F62" w:rsidRDefault="00CC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8042" w14:textId="77777777" w:rsidR="00551C43" w:rsidRDefault="00551C43" w:rsidP="003D682B">
    <w:pPr>
      <w:pStyle w:val="Tuntitulek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217C3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04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C8D4" w14:textId="0D23ACC1" w:rsidR="00F66C95" w:rsidRPr="005C4759" w:rsidRDefault="00B31B4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 w:rsidRPr="003B0785">
      <w:rPr>
        <w:b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81E112" wp14:editId="21A4433C">
              <wp:simplePos x="0" y="0"/>
              <wp:positionH relativeFrom="column">
                <wp:posOffset>0</wp:posOffset>
              </wp:positionH>
              <wp:positionV relativeFrom="paragraph">
                <wp:posOffset>-57702</wp:posOffset>
              </wp:positionV>
              <wp:extent cx="5759658" cy="1561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E66C8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4.55pt" to="453.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" strokecolor="#7f7f7f [1612]" strokeweight="1.5pt"/>
          </w:pict>
        </mc:Fallback>
      </mc:AlternateContent>
    </w:r>
    <w:r w:rsidR="00F66C95" w:rsidRPr="003B0785">
      <w:rPr>
        <w:b/>
        <w:color w:val="808080" w:themeColor="background1" w:themeShade="80"/>
        <w:sz w:val="20"/>
        <w:szCs w:val="20"/>
      </w:rPr>
      <w:t>Dom</w:t>
    </w:r>
    <w:r w:rsidR="00F66C95" w:rsidRPr="005C4759">
      <w:rPr>
        <w:b/>
        <w:color w:val="808080" w:themeColor="background1" w:themeShade="80"/>
        <w:sz w:val="20"/>
        <w:szCs w:val="20"/>
      </w:rPr>
      <w:t>ov Libníč a Centrum sociálních služeb Empatie</w:t>
    </w:r>
    <w:r w:rsidR="005C4759" w:rsidRPr="005C4759">
      <w:rPr>
        <w:b/>
        <w:color w:val="808080" w:themeColor="background1" w:themeShade="80"/>
        <w:sz w:val="20"/>
        <w:szCs w:val="20"/>
      </w:rPr>
      <w:tab/>
    </w:r>
    <w:r w:rsidR="005C4759" w:rsidRPr="005C4759">
      <w:rPr>
        <w:b/>
        <w:color w:val="808080" w:themeColor="background1" w:themeShade="80"/>
        <w:sz w:val="20"/>
        <w:szCs w:val="20"/>
      </w:rPr>
      <w:tab/>
    </w:r>
  </w:p>
  <w:p w14:paraId="5D47523E" w14:textId="70AF38D1" w:rsidR="00F66C95" w:rsidRPr="005C4759" w:rsidRDefault="002904B1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IČ: 006 66 271</w:t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</w:p>
  <w:p w14:paraId="142AFDA7" w14:textId="43961BA4" w:rsidR="00F66C95" w:rsidRPr="00F66C95" w:rsidRDefault="008E3995" w:rsidP="005C4759">
    <w:pPr>
      <w:pStyle w:val="Zpat"/>
      <w:tabs>
        <w:tab w:val="left" w:pos="6237"/>
      </w:tabs>
      <w:spacing w:line="240" w:lineRule="auto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 xml:space="preserve">Libníč 17, </w:t>
    </w:r>
    <w:r w:rsidR="00D350F9">
      <w:rPr>
        <w:b/>
        <w:color w:val="808080" w:themeColor="background1" w:themeShade="80"/>
        <w:sz w:val="20"/>
        <w:szCs w:val="20"/>
      </w:rPr>
      <w:t>373 71</w:t>
    </w:r>
    <w:r>
      <w:rPr>
        <w:b/>
        <w:color w:val="808080" w:themeColor="background1" w:themeShade="80"/>
        <w:sz w:val="20"/>
        <w:szCs w:val="20"/>
      </w:rPr>
      <w:t xml:space="preserve"> Libníč</w:t>
    </w:r>
    <w:r w:rsidR="007650C0">
      <w:rPr>
        <w:b/>
        <w:color w:val="808080" w:themeColor="background1" w:themeShade="80"/>
        <w:sz w:val="20"/>
        <w:szCs w:val="20"/>
      </w:rPr>
      <w:tab/>
    </w:r>
    <w:r w:rsidR="005C4759">
      <w:rPr>
        <w:b/>
        <w:color w:val="808080" w:themeColor="background1" w:themeShade="80"/>
        <w:sz w:val="20"/>
        <w:szCs w:val="20"/>
      </w:rPr>
      <w:tab/>
    </w:r>
    <w:r w:rsidR="003C677C">
      <w:rPr>
        <w:b/>
        <w:color w:val="808080" w:themeColor="background1" w:themeShade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E1F8" w14:textId="77777777" w:rsidR="00CC3F62" w:rsidRDefault="00CC3F62">
      <w:r>
        <w:separator/>
      </w:r>
    </w:p>
  </w:footnote>
  <w:footnote w:type="continuationSeparator" w:id="0">
    <w:p w14:paraId="20C414CA" w14:textId="77777777" w:rsidR="00CC3F62" w:rsidRDefault="00CC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EB1F" w14:textId="77777777" w:rsidR="00551C43" w:rsidRDefault="002474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B374C8" wp14:editId="5793F2E6">
              <wp:simplePos x="0" y="0"/>
              <wp:positionH relativeFrom="column">
                <wp:posOffset>4597184</wp:posOffset>
              </wp:positionH>
              <wp:positionV relativeFrom="paragraph">
                <wp:posOffset>-28185</wp:posOffset>
              </wp:positionV>
              <wp:extent cx="963057" cy="391885"/>
              <wp:effectExtent l="0" t="0" r="0" b="825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057" cy="3918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42A84" w14:textId="77777777" w:rsidR="002474B0" w:rsidRPr="002474B0" w:rsidRDefault="002474B0" w:rsidP="002474B0">
                          <w:pPr>
                            <w:jc w:val="right"/>
                            <w:rPr>
                              <w:b/>
                            </w:rPr>
                          </w:pPr>
                          <w:r w:rsidRPr="002474B0">
                            <w:rPr>
                              <w:b/>
                            </w:rPr>
                            <w:t>Příloha č.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374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2pt;margin-top:-2.2pt;width:7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" filled="f" stroked="f" strokeweight="0">
              <v:textbox>
                <w:txbxContent>
                  <w:p w14:paraId="35B42A84" w14:textId="77777777" w:rsidR="002474B0" w:rsidRPr="002474B0" w:rsidRDefault="002474B0" w:rsidP="002474B0">
                    <w:pPr>
                      <w:jc w:val="right"/>
                      <w:rPr>
                        <w:b/>
                      </w:rPr>
                    </w:pPr>
                    <w:r w:rsidRPr="002474B0">
                      <w:rPr>
                        <w:b/>
                      </w:rPr>
                      <w:t>Příloha č. 3</w:t>
                    </w:r>
                  </w:p>
                </w:txbxContent>
              </v:textbox>
            </v:shape>
          </w:pict>
        </mc:Fallback>
      </mc:AlternateContent>
    </w:r>
    <w:r w:rsidR="00D87CEA">
      <w:rPr>
        <w:noProof/>
      </w:rPr>
      <w:drawing>
        <wp:anchor distT="0" distB="0" distL="114300" distR="114300" simplePos="0" relativeHeight="251662336" behindDoc="0" locked="0" layoutInCell="1" allowOverlap="1" wp14:anchorId="61DA3E04" wp14:editId="0C89FED7">
          <wp:simplePos x="0" y="0"/>
          <wp:positionH relativeFrom="column">
            <wp:posOffset>-414020</wp:posOffset>
          </wp:positionH>
          <wp:positionV relativeFrom="paragraph">
            <wp:posOffset>-16631</wp:posOffset>
          </wp:positionV>
          <wp:extent cx="3077210" cy="751840"/>
          <wp:effectExtent l="0" t="0" r="0" b="1016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21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9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023A5A" wp14:editId="618543AB">
              <wp:simplePos x="0" y="0"/>
              <wp:positionH relativeFrom="column">
                <wp:posOffset>-843</wp:posOffset>
              </wp:positionH>
              <wp:positionV relativeFrom="paragraph">
                <wp:posOffset>786473</wp:posOffset>
              </wp:positionV>
              <wp:extent cx="5759658" cy="1561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658" cy="1561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EBA9A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1.95pt" to="453.4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" strokecolor="#7f7f7f [1612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3504"/>
    <w:multiLevelType w:val="hybridMultilevel"/>
    <w:tmpl w:val="733AF95E"/>
    <w:lvl w:ilvl="0" w:tplc="E1D2D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2D3"/>
    <w:multiLevelType w:val="hybridMultilevel"/>
    <w:tmpl w:val="D54A24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64AE4"/>
    <w:multiLevelType w:val="hybridMultilevel"/>
    <w:tmpl w:val="C2F6CB76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0C81"/>
    <w:multiLevelType w:val="hybridMultilevel"/>
    <w:tmpl w:val="BBA89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6983"/>
    <w:multiLevelType w:val="hybridMultilevel"/>
    <w:tmpl w:val="9E14D72C"/>
    <w:lvl w:ilvl="0" w:tplc="C30E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97C50"/>
    <w:multiLevelType w:val="hybridMultilevel"/>
    <w:tmpl w:val="1A963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F9"/>
    <w:rsid w:val="00006B72"/>
    <w:rsid w:val="00011949"/>
    <w:rsid w:val="00023CEA"/>
    <w:rsid w:val="00023D3A"/>
    <w:rsid w:val="00036449"/>
    <w:rsid w:val="00045AB8"/>
    <w:rsid w:val="00061DEE"/>
    <w:rsid w:val="00064719"/>
    <w:rsid w:val="0007746E"/>
    <w:rsid w:val="00086A36"/>
    <w:rsid w:val="000907BB"/>
    <w:rsid w:val="00096341"/>
    <w:rsid w:val="000A72EA"/>
    <w:rsid w:val="000E338C"/>
    <w:rsid w:val="000F4799"/>
    <w:rsid w:val="000F4E8F"/>
    <w:rsid w:val="001306AC"/>
    <w:rsid w:val="00133793"/>
    <w:rsid w:val="00140A9F"/>
    <w:rsid w:val="001425DA"/>
    <w:rsid w:val="001538EE"/>
    <w:rsid w:val="0017348B"/>
    <w:rsid w:val="00186763"/>
    <w:rsid w:val="0019447C"/>
    <w:rsid w:val="00197011"/>
    <w:rsid w:val="001A16E9"/>
    <w:rsid w:val="001A1DBC"/>
    <w:rsid w:val="001A7541"/>
    <w:rsid w:val="001B26F4"/>
    <w:rsid w:val="001B743D"/>
    <w:rsid w:val="001C33A2"/>
    <w:rsid w:val="001E16EA"/>
    <w:rsid w:val="00205DFF"/>
    <w:rsid w:val="00226D53"/>
    <w:rsid w:val="002474B0"/>
    <w:rsid w:val="00262478"/>
    <w:rsid w:val="00284CAB"/>
    <w:rsid w:val="00286BBF"/>
    <w:rsid w:val="002904B1"/>
    <w:rsid w:val="00295D27"/>
    <w:rsid w:val="00296D8F"/>
    <w:rsid w:val="002D7A84"/>
    <w:rsid w:val="002E52F7"/>
    <w:rsid w:val="002F4308"/>
    <w:rsid w:val="00311A6E"/>
    <w:rsid w:val="00316C56"/>
    <w:rsid w:val="00332AD2"/>
    <w:rsid w:val="00343434"/>
    <w:rsid w:val="00346306"/>
    <w:rsid w:val="00356B1D"/>
    <w:rsid w:val="003A5644"/>
    <w:rsid w:val="003B0785"/>
    <w:rsid w:val="003B2561"/>
    <w:rsid w:val="003C3800"/>
    <w:rsid w:val="003C677C"/>
    <w:rsid w:val="003D682B"/>
    <w:rsid w:val="003D7B56"/>
    <w:rsid w:val="003F081B"/>
    <w:rsid w:val="0040173F"/>
    <w:rsid w:val="00404CDA"/>
    <w:rsid w:val="00413F3F"/>
    <w:rsid w:val="0042046A"/>
    <w:rsid w:val="00444042"/>
    <w:rsid w:val="004466B2"/>
    <w:rsid w:val="0045023F"/>
    <w:rsid w:val="004559C8"/>
    <w:rsid w:val="00461222"/>
    <w:rsid w:val="00462947"/>
    <w:rsid w:val="004960CB"/>
    <w:rsid w:val="004D4B68"/>
    <w:rsid w:val="004F6AA2"/>
    <w:rsid w:val="00514815"/>
    <w:rsid w:val="00515506"/>
    <w:rsid w:val="00520FDE"/>
    <w:rsid w:val="00526879"/>
    <w:rsid w:val="00543D5E"/>
    <w:rsid w:val="0054593F"/>
    <w:rsid w:val="00551C43"/>
    <w:rsid w:val="00577064"/>
    <w:rsid w:val="00584A89"/>
    <w:rsid w:val="005A7BF9"/>
    <w:rsid w:val="005B34CB"/>
    <w:rsid w:val="005B6B18"/>
    <w:rsid w:val="005C4759"/>
    <w:rsid w:val="005C56AC"/>
    <w:rsid w:val="005F7AE7"/>
    <w:rsid w:val="00606904"/>
    <w:rsid w:val="00607D52"/>
    <w:rsid w:val="00616FF4"/>
    <w:rsid w:val="006171C1"/>
    <w:rsid w:val="00625574"/>
    <w:rsid w:val="00652445"/>
    <w:rsid w:val="0065775C"/>
    <w:rsid w:val="00684F8B"/>
    <w:rsid w:val="006C5BD8"/>
    <w:rsid w:val="007033E4"/>
    <w:rsid w:val="00762E77"/>
    <w:rsid w:val="007650C0"/>
    <w:rsid w:val="00786F2B"/>
    <w:rsid w:val="007D712D"/>
    <w:rsid w:val="007D7E57"/>
    <w:rsid w:val="007E044E"/>
    <w:rsid w:val="007E08CA"/>
    <w:rsid w:val="007E099D"/>
    <w:rsid w:val="007F2771"/>
    <w:rsid w:val="0080304D"/>
    <w:rsid w:val="0083394F"/>
    <w:rsid w:val="0085091E"/>
    <w:rsid w:val="008735C1"/>
    <w:rsid w:val="0089340C"/>
    <w:rsid w:val="008961E0"/>
    <w:rsid w:val="008A426B"/>
    <w:rsid w:val="008A44AA"/>
    <w:rsid w:val="008A789E"/>
    <w:rsid w:val="008B15FF"/>
    <w:rsid w:val="008D1163"/>
    <w:rsid w:val="008E3995"/>
    <w:rsid w:val="008F358A"/>
    <w:rsid w:val="009108C1"/>
    <w:rsid w:val="009215D4"/>
    <w:rsid w:val="00935E59"/>
    <w:rsid w:val="00941206"/>
    <w:rsid w:val="00941AD5"/>
    <w:rsid w:val="00970907"/>
    <w:rsid w:val="00983E28"/>
    <w:rsid w:val="009864CB"/>
    <w:rsid w:val="009901D2"/>
    <w:rsid w:val="00992B32"/>
    <w:rsid w:val="00994454"/>
    <w:rsid w:val="009A2E23"/>
    <w:rsid w:val="009B5F52"/>
    <w:rsid w:val="009D2B47"/>
    <w:rsid w:val="00A02646"/>
    <w:rsid w:val="00A52D48"/>
    <w:rsid w:val="00A77B0E"/>
    <w:rsid w:val="00A837D3"/>
    <w:rsid w:val="00A8708B"/>
    <w:rsid w:val="00A920FE"/>
    <w:rsid w:val="00A922A2"/>
    <w:rsid w:val="00A95921"/>
    <w:rsid w:val="00AC1B56"/>
    <w:rsid w:val="00AE1B52"/>
    <w:rsid w:val="00AF285F"/>
    <w:rsid w:val="00AF75A9"/>
    <w:rsid w:val="00B14792"/>
    <w:rsid w:val="00B164CF"/>
    <w:rsid w:val="00B31B45"/>
    <w:rsid w:val="00B354B1"/>
    <w:rsid w:val="00B431BD"/>
    <w:rsid w:val="00B6721E"/>
    <w:rsid w:val="00B72FD5"/>
    <w:rsid w:val="00B745DB"/>
    <w:rsid w:val="00BA79EB"/>
    <w:rsid w:val="00BB0F17"/>
    <w:rsid w:val="00BB24D0"/>
    <w:rsid w:val="00BC3AC0"/>
    <w:rsid w:val="00BD13E9"/>
    <w:rsid w:val="00BD2FEB"/>
    <w:rsid w:val="00BE55E4"/>
    <w:rsid w:val="00C06590"/>
    <w:rsid w:val="00C164DC"/>
    <w:rsid w:val="00C21F7C"/>
    <w:rsid w:val="00C521DC"/>
    <w:rsid w:val="00CA3192"/>
    <w:rsid w:val="00CB74BE"/>
    <w:rsid w:val="00CC269B"/>
    <w:rsid w:val="00CC3F62"/>
    <w:rsid w:val="00CD2B49"/>
    <w:rsid w:val="00CE280F"/>
    <w:rsid w:val="00CE5848"/>
    <w:rsid w:val="00CE6C23"/>
    <w:rsid w:val="00CF697A"/>
    <w:rsid w:val="00D13A02"/>
    <w:rsid w:val="00D350F9"/>
    <w:rsid w:val="00D64631"/>
    <w:rsid w:val="00D80CB0"/>
    <w:rsid w:val="00D87CEA"/>
    <w:rsid w:val="00DB7136"/>
    <w:rsid w:val="00DF0A89"/>
    <w:rsid w:val="00E10046"/>
    <w:rsid w:val="00E12A7C"/>
    <w:rsid w:val="00E35C76"/>
    <w:rsid w:val="00E36E98"/>
    <w:rsid w:val="00E441AC"/>
    <w:rsid w:val="00E719DC"/>
    <w:rsid w:val="00E767C8"/>
    <w:rsid w:val="00E80427"/>
    <w:rsid w:val="00ED0AFB"/>
    <w:rsid w:val="00ED6E7B"/>
    <w:rsid w:val="00EE2522"/>
    <w:rsid w:val="00EF47DC"/>
    <w:rsid w:val="00F13E0A"/>
    <w:rsid w:val="00F217C3"/>
    <w:rsid w:val="00F276CA"/>
    <w:rsid w:val="00F31539"/>
    <w:rsid w:val="00F530F4"/>
    <w:rsid w:val="00F61BC6"/>
    <w:rsid w:val="00F66C95"/>
    <w:rsid w:val="00F82392"/>
    <w:rsid w:val="00FB452D"/>
    <w:rsid w:val="00FB735E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3B179"/>
  <w15:docId w15:val="{F872D30A-07EC-4A82-A54E-A47FF3C5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4454"/>
    <w:pPr>
      <w:spacing w:line="320" w:lineRule="exact"/>
    </w:pPr>
    <w:rPr>
      <w:sz w:val="2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04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04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ntitulek">
    <w:name w:val="Tučný titulek"/>
    <w:basedOn w:val="Normln"/>
    <w:rsid w:val="00994454"/>
    <w:rPr>
      <w:rFonts w:ascii="Arial Black" w:hAnsi="Arial Black"/>
      <w:szCs w:val="22"/>
    </w:rPr>
  </w:style>
  <w:style w:type="character" w:styleId="Hypertextovodkaz">
    <w:name w:val="Hyperlink"/>
    <w:rsid w:val="00404CDA"/>
    <w:rPr>
      <w:color w:val="0000FF"/>
      <w:u w:val="single"/>
    </w:rPr>
  </w:style>
  <w:style w:type="character" w:styleId="slostrnky">
    <w:name w:val="page number"/>
    <w:basedOn w:val="Standardnpsmoodstavce"/>
    <w:rsid w:val="003D682B"/>
  </w:style>
  <w:style w:type="paragraph" w:customStyle="1" w:styleId="Textdopisu">
    <w:name w:val="Text dopisu"/>
    <w:basedOn w:val="Normln"/>
    <w:rsid w:val="00205DFF"/>
    <w:pPr>
      <w:spacing w:before="120"/>
    </w:pPr>
  </w:style>
  <w:style w:type="paragraph" w:customStyle="1" w:styleId="Adresavdopisu">
    <w:name w:val="Adresa v dopisu"/>
    <w:basedOn w:val="Textdopisu"/>
    <w:rsid w:val="00205DFF"/>
    <w:pPr>
      <w:spacing w:before="0"/>
    </w:pPr>
  </w:style>
  <w:style w:type="paragraph" w:customStyle="1" w:styleId="Tuntitulek0">
    <w:name w:val="Tu?ný titulek"/>
    <w:basedOn w:val="Normln"/>
    <w:rsid w:val="00F31539"/>
    <w:pPr>
      <w:suppressAutoHyphens/>
    </w:pPr>
    <w:rPr>
      <w:rFonts w:ascii="Arial Black" w:hAnsi="Arial Black"/>
      <w:szCs w:val="20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24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474B0"/>
    <w:rPr>
      <w:rFonts w:ascii="Tahoma" w:hAnsi="Tahoma" w:cs="Tahoma"/>
      <w:sz w:val="16"/>
      <w:szCs w:val="16"/>
      <w:lang w:val="cs-CZ" w:eastAsia="cs-CZ"/>
    </w:rPr>
  </w:style>
  <w:style w:type="character" w:customStyle="1" w:styleId="w8qarf">
    <w:name w:val="w8qarf"/>
    <w:basedOn w:val="Standardnpsmoodstavce"/>
    <w:rsid w:val="00E767C8"/>
  </w:style>
  <w:style w:type="character" w:customStyle="1" w:styleId="lrzxr">
    <w:name w:val="lrzxr"/>
    <w:basedOn w:val="Standardnpsmoodstavce"/>
    <w:rsid w:val="00E767C8"/>
  </w:style>
  <w:style w:type="character" w:customStyle="1" w:styleId="nowrap">
    <w:name w:val="nowrap"/>
    <w:basedOn w:val="Standardnpsmoodstavce"/>
    <w:rsid w:val="005C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Ekonomický úsek</vt:lpstr>
      <vt:lpstr>Ekonomický úsek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úsek</dc:title>
  <dc:creator>Bc. Eva Kysnarová</dc:creator>
  <cp:lastModifiedBy>Domov Libnič</cp:lastModifiedBy>
  <cp:revision>2</cp:revision>
  <cp:lastPrinted>2021-12-20T08:39:00Z</cp:lastPrinted>
  <dcterms:created xsi:type="dcterms:W3CDTF">2021-12-20T14:07:00Z</dcterms:created>
  <dcterms:modified xsi:type="dcterms:W3CDTF">2021-12-20T14:07:00Z</dcterms:modified>
</cp:coreProperties>
</file>