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7DCD" w14:textId="77777777" w:rsidR="00FB0A7A" w:rsidRPr="00C423DC" w:rsidRDefault="00FB0A7A" w:rsidP="00FB0A7A">
      <w:pPr>
        <w:spacing w:after="0"/>
        <w:ind w:left="54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Domov pro osoby se zdravotním postižením Horní Bříza, příspěvková organizace </w:t>
      </w:r>
    </w:p>
    <w:p w14:paraId="013FEC68" w14:textId="77777777" w:rsidR="00FB0A7A" w:rsidRPr="00C423DC" w:rsidRDefault="00FB0A7A" w:rsidP="00FB0A7A">
      <w:pPr>
        <w:spacing w:after="12"/>
        <w:ind w:left="296" w:right="7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U Vrbky  486, 330 12 Horní Bříza </w:t>
      </w:r>
    </w:p>
    <w:p w14:paraId="0C5CF779" w14:textId="77777777" w:rsidR="00FB0A7A" w:rsidRPr="00C423DC" w:rsidRDefault="00FB0A7A" w:rsidP="00FB0A7A">
      <w:pPr>
        <w:spacing w:after="12"/>
        <w:ind w:left="296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IČO 00022578 </w:t>
      </w:r>
    </w:p>
    <w:p w14:paraId="658E9E72" w14:textId="77777777" w:rsidR="00FB0A7A" w:rsidRPr="00C423DC" w:rsidRDefault="00FB0A7A" w:rsidP="00FB0A7A">
      <w:pPr>
        <w:spacing w:after="11"/>
        <w:ind w:left="2100" w:right="53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Zápis v Obchodním rejstříku u Krajského soudu v Plzni, oddíl Pr., vložka 653 </w:t>
      </w:r>
    </w:p>
    <w:p w14:paraId="2B615751" w14:textId="77777777" w:rsidR="00FB0A7A" w:rsidRPr="00C423DC" w:rsidRDefault="00FB0A7A" w:rsidP="00FB0A7A">
      <w:pPr>
        <w:spacing w:after="11" w:line="480" w:lineRule="auto"/>
        <w:ind w:left="4532" w:right="53" w:hanging="417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Rozhodnutí o registraci poskytovatele sociálních služeb vydané Krajským úřadem v Plzni, odborem sociálních věcí a zdravotnictví </w:t>
      </w:r>
      <w:r w:rsidRPr="00C423DC">
        <w:rPr>
          <w:rFonts w:ascii="Arial" w:eastAsia="Arial" w:hAnsi="Arial" w:cs="Arial"/>
          <w:color w:val="1F497D"/>
          <w:sz w:val="20"/>
          <w:lang w:eastAsia="cs-CZ"/>
        </w:rPr>
        <w:t xml:space="preserve"> </w:t>
      </w:r>
    </w:p>
    <w:p w14:paraId="505F7CC4" w14:textId="3FCFEF03" w:rsidR="00FB0A7A" w:rsidRDefault="00FB0A7A" w:rsidP="00FB0A7A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Weil Electronic Devices s.r.o</w:t>
      </w:r>
    </w:p>
    <w:p w14:paraId="7A4249D6" w14:textId="77777777" w:rsidR="00FB0A7A" w:rsidRDefault="00FB0A7A" w:rsidP="00FB0A7A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Vřesová 667</w:t>
      </w:r>
    </w:p>
    <w:p w14:paraId="5C178064" w14:textId="77777777" w:rsidR="00FB0A7A" w:rsidRDefault="00FB0A7A" w:rsidP="00FB0A7A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Zruč-Senec 330 08</w:t>
      </w:r>
    </w:p>
    <w:p w14:paraId="0CA55AAB" w14:textId="6539D0F1" w:rsidR="00FB0A7A" w:rsidRPr="00C423DC" w:rsidRDefault="00FB0A7A" w:rsidP="00FB0A7A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IČ: 26420864</w:t>
      </w:r>
    </w:p>
    <w:p w14:paraId="3E93F989" w14:textId="77777777" w:rsidR="00FB0A7A" w:rsidRPr="00C423DC" w:rsidRDefault="00FB0A7A" w:rsidP="00FB0A7A">
      <w:pPr>
        <w:spacing w:after="328"/>
        <w:ind w:left="321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 </w:t>
      </w:r>
    </w:p>
    <w:p w14:paraId="4DD8C513" w14:textId="00F50D18" w:rsidR="00FB0A7A" w:rsidRPr="00C423DC" w:rsidRDefault="00FB0A7A" w:rsidP="00FB0A7A">
      <w:pPr>
        <w:keepNext/>
        <w:keepLines/>
        <w:spacing w:after="184"/>
        <w:ind w:left="283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Objednávka O/202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1</w:t>
      </w: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/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41</w:t>
      </w:r>
    </w:p>
    <w:p w14:paraId="4364F416" w14:textId="77777777" w:rsidR="00FB0A7A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>Objednáváme</w:t>
      </w:r>
    </w:p>
    <w:p w14:paraId="54C1989C" w14:textId="185F3288" w:rsidR="00FB0A7A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30x židle s područkami, s vysokou opěrkou v ceně 3 590Kč/kus včetně DPH. </w:t>
      </w:r>
    </w:p>
    <w:p w14:paraId="17224F5E" w14:textId="045FA9BB" w:rsidR="00FB0A7A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4x Jídelní stůl v ceně 6 848Kč/kus</w:t>
      </w:r>
    </w:p>
    <w:p w14:paraId="39F57390" w14:textId="77777777" w:rsidR="00FB0A7A" w:rsidRDefault="00FB0A7A" w:rsidP="00FB0A7A">
      <w:pPr>
        <w:spacing w:after="211" w:line="268" w:lineRule="auto"/>
        <w:rPr>
          <w:rFonts w:ascii="Calibri" w:eastAsia="Calibri" w:hAnsi="Calibri" w:cs="Calibri"/>
          <w:color w:val="000000"/>
          <w:sz w:val="24"/>
          <w:lang w:eastAsia="cs-CZ"/>
        </w:rPr>
      </w:pPr>
    </w:p>
    <w:p w14:paraId="100D4E9C" w14:textId="5254642D" w:rsidR="00FB0A7A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Cena objednávky činí </w:t>
      </w:r>
      <w:r w:rsidRPr="00FB0A7A">
        <w:rPr>
          <w:rFonts w:ascii="Calibri" w:eastAsia="Calibri" w:hAnsi="Calibri" w:cs="Calibri"/>
          <w:b/>
          <w:bCs/>
          <w:color w:val="000000"/>
          <w:sz w:val="24"/>
          <w:lang w:eastAsia="cs-CZ"/>
        </w:rPr>
        <w:t>135 092Kč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včetně DPH plus doprava.</w:t>
      </w:r>
      <w:r w:rsidR="00F72509">
        <w:rPr>
          <w:rFonts w:ascii="Calibri" w:eastAsia="Calibri" w:hAnsi="Calibri" w:cs="Calibri"/>
          <w:color w:val="000000"/>
          <w:sz w:val="24"/>
          <w:lang w:eastAsia="cs-CZ"/>
        </w:rPr>
        <w:t xml:space="preserve"> Cena bez DPH 111 646,281Kč</w:t>
      </w:r>
    </w:p>
    <w:p w14:paraId="698D6EF1" w14:textId="77777777" w:rsidR="00FB0A7A" w:rsidRDefault="00FB0A7A" w:rsidP="00FB0A7A">
      <w:pPr>
        <w:spacing w:after="219"/>
        <w:rPr>
          <w:b/>
          <w:bCs/>
          <w:color w:val="FF0000"/>
          <w:sz w:val="24"/>
        </w:rPr>
      </w:pPr>
      <w:r w:rsidRPr="00457070">
        <w:rPr>
          <w:b/>
          <w:bCs/>
          <w:sz w:val="24"/>
        </w:rPr>
        <w:t xml:space="preserve">Smluvní strany souhlasí se zveřejněním v registru smluv. </w:t>
      </w:r>
    </w:p>
    <w:p w14:paraId="71E5FD32" w14:textId="77777777" w:rsidR="00FB0A7A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</w:p>
    <w:p w14:paraId="1F2F6BB7" w14:textId="77777777" w:rsidR="00FB0A7A" w:rsidRPr="00C423DC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S objednávkou souhlasím:  </w:t>
      </w:r>
    </w:p>
    <w:p w14:paraId="79440B64" w14:textId="77777777" w:rsidR="00FB0A7A" w:rsidRPr="00C423DC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Příkazce operace </w:t>
      </w:r>
      <w:r>
        <w:rPr>
          <w:rFonts w:ascii="Calibri" w:eastAsia="Calibri" w:hAnsi="Calibri" w:cs="Calibri"/>
          <w:color w:val="000000"/>
          <w:sz w:val="24"/>
          <w:lang w:eastAsia="cs-CZ"/>
        </w:rPr>
        <w:t>Bc. Radek Vyhnálek, MBA</w:t>
      </w: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</w:p>
    <w:p w14:paraId="4275F935" w14:textId="77777777" w:rsidR="00FB0A7A" w:rsidRPr="00C423DC" w:rsidRDefault="00FB0A7A" w:rsidP="00FB0A7A">
      <w:pPr>
        <w:spacing w:after="219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42E64616" w14:textId="77777777" w:rsidR="00FB0A7A" w:rsidRPr="00C423DC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Správce rozpočtu Ing. Jana Šejbová  </w:t>
      </w:r>
    </w:p>
    <w:p w14:paraId="171BA00C" w14:textId="77777777" w:rsidR="00FB0A7A" w:rsidRPr="00C423DC" w:rsidRDefault="00FB0A7A" w:rsidP="00FB0A7A">
      <w:pPr>
        <w:spacing w:after="221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19D7AEF9" w14:textId="77777777" w:rsidR="00FB0A7A" w:rsidRPr="00C423DC" w:rsidRDefault="00FB0A7A" w:rsidP="00FB0A7A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Objednávku vystavil: Nikola Macková </w:t>
      </w:r>
    </w:p>
    <w:p w14:paraId="02604C4B" w14:textId="77777777" w:rsidR="00FB0A7A" w:rsidRPr="00C423DC" w:rsidRDefault="00FB0A7A" w:rsidP="00FB0A7A">
      <w:pPr>
        <w:spacing w:after="0" w:line="275" w:lineRule="auto"/>
        <w:ind w:right="2326"/>
        <w:rPr>
          <w:rFonts w:ascii="Calibri" w:eastAsia="Calibri" w:hAnsi="Calibri" w:cs="Calibri"/>
          <w:color w:val="000000"/>
          <w:sz w:val="24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Telefon:  377 338 384    e-mail: mackova @domovhb.cz </w:t>
      </w:r>
    </w:p>
    <w:p w14:paraId="435B97D0" w14:textId="77777777" w:rsidR="00FB0A7A" w:rsidRPr="00C423DC" w:rsidRDefault="00FB0A7A" w:rsidP="00FB0A7A">
      <w:pPr>
        <w:spacing w:after="0" w:line="275" w:lineRule="auto"/>
        <w:ind w:right="2326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Fakturační údaje: </w:t>
      </w:r>
    </w:p>
    <w:p w14:paraId="2BDBD3BE" w14:textId="77777777" w:rsidR="00FB0A7A" w:rsidRPr="00C423DC" w:rsidRDefault="00FB0A7A" w:rsidP="00FB0A7A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Domov pro osoby se zdravotním postižením Horní Bříza, příspěvková organizace  </w:t>
      </w:r>
    </w:p>
    <w:p w14:paraId="2B56EDF3" w14:textId="77777777" w:rsidR="00FB0A7A" w:rsidRPr="00C423DC" w:rsidRDefault="00FB0A7A" w:rsidP="00FB0A7A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U Vrbky 486, 330 12 Horní Bříza  </w:t>
      </w:r>
    </w:p>
    <w:p w14:paraId="40F35985" w14:textId="77777777" w:rsidR="00FB0A7A" w:rsidRPr="00C423DC" w:rsidRDefault="00FB0A7A" w:rsidP="00FB0A7A">
      <w:pPr>
        <w:spacing w:after="43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Zápis v Obchodním rejstříku vedeném u Krajského soudu v Plzni, oddíl pr., vložka 653, IČ: 00022578 Bankovní spojení : 14136371/0100  </w:t>
      </w:r>
    </w:p>
    <w:p w14:paraId="52BE1FC7" w14:textId="77777777" w:rsidR="00FB0A7A" w:rsidRPr="00C423DC" w:rsidRDefault="00FB0A7A" w:rsidP="00FB0A7A">
      <w:pPr>
        <w:spacing w:after="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38303B0B" w14:textId="77777777" w:rsidR="0055533C" w:rsidRDefault="0055533C"/>
    <w:sectPr w:rsidR="0055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3C"/>
    <w:rsid w:val="00482F88"/>
    <w:rsid w:val="0055533C"/>
    <w:rsid w:val="00F72509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AAD2"/>
  <w15:chartTrackingRefBased/>
  <w15:docId w15:val="{7E06070C-BFF0-404D-9634-14438E9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A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Mackova</dc:creator>
  <cp:keywords/>
  <dc:description/>
  <cp:lastModifiedBy>Nikola Mackova</cp:lastModifiedBy>
  <cp:revision>3</cp:revision>
  <cp:lastPrinted>2021-12-03T09:36:00Z</cp:lastPrinted>
  <dcterms:created xsi:type="dcterms:W3CDTF">2021-12-03T09:26:00Z</dcterms:created>
  <dcterms:modified xsi:type="dcterms:W3CDTF">2021-12-09T05:59:00Z</dcterms:modified>
</cp:coreProperties>
</file>