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E6FB" w14:textId="77777777" w:rsidR="001C45E7" w:rsidRDefault="001C45E7" w:rsidP="00A9303B">
      <w:pPr>
        <w:spacing w:after="0"/>
        <w:jc w:val="center"/>
        <w:rPr>
          <w:b/>
          <w:sz w:val="24"/>
          <w:szCs w:val="24"/>
        </w:rPr>
      </w:pPr>
    </w:p>
    <w:p w14:paraId="451610B6" w14:textId="63C30D21" w:rsidR="00610DFE" w:rsidRDefault="001C45E7" w:rsidP="007B6D31">
      <w:pPr>
        <w:spacing w:after="0"/>
        <w:ind w:left="637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Číslo smlouvy:</w:t>
      </w:r>
      <w:r w:rsidR="006A143B">
        <w:rPr>
          <w:b/>
          <w:color w:val="FF0000"/>
          <w:sz w:val="24"/>
          <w:szCs w:val="24"/>
        </w:rPr>
        <w:t xml:space="preserve"> </w:t>
      </w:r>
      <w:r w:rsidR="00DE6A70">
        <w:rPr>
          <w:b/>
          <w:color w:val="FF0000"/>
          <w:sz w:val="24"/>
          <w:szCs w:val="24"/>
        </w:rPr>
        <w:t>20</w:t>
      </w:r>
      <w:r w:rsidR="008014F7">
        <w:rPr>
          <w:b/>
          <w:color w:val="FF0000"/>
          <w:sz w:val="24"/>
          <w:szCs w:val="24"/>
        </w:rPr>
        <w:t>2</w:t>
      </w:r>
      <w:r w:rsidR="00D276EA">
        <w:rPr>
          <w:b/>
          <w:color w:val="FF0000"/>
          <w:sz w:val="24"/>
          <w:szCs w:val="24"/>
        </w:rPr>
        <w:t>1</w:t>
      </w:r>
      <w:r w:rsidR="008014F7">
        <w:rPr>
          <w:b/>
          <w:color w:val="FF0000"/>
          <w:sz w:val="24"/>
          <w:szCs w:val="24"/>
        </w:rPr>
        <w:t>-</w:t>
      </w:r>
      <w:r w:rsidR="008931FE">
        <w:rPr>
          <w:b/>
          <w:color w:val="FF0000"/>
          <w:sz w:val="24"/>
          <w:szCs w:val="24"/>
        </w:rPr>
        <w:t>4</w:t>
      </w:r>
      <w:r w:rsidR="002137C8">
        <w:rPr>
          <w:b/>
          <w:color w:val="FF0000"/>
          <w:sz w:val="24"/>
          <w:szCs w:val="24"/>
        </w:rPr>
        <w:t>8</w:t>
      </w:r>
    </w:p>
    <w:p w14:paraId="7A8BF4AC" w14:textId="77777777" w:rsidR="007B6D31" w:rsidRPr="007B6D31" w:rsidRDefault="007B6D31" w:rsidP="007B6D31">
      <w:pPr>
        <w:spacing w:after="0"/>
        <w:ind w:left="6372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ID </w:t>
      </w:r>
      <w:proofErr w:type="gramStart"/>
      <w:r>
        <w:rPr>
          <w:b/>
          <w:color w:val="00B050"/>
          <w:sz w:val="24"/>
          <w:szCs w:val="24"/>
        </w:rPr>
        <w:t>smlouvy :</w:t>
      </w:r>
      <w:proofErr w:type="gramEnd"/>
      <w:r>
        <w:rPr>
          <w:b/>
          <w:color w:val="00B050"/>
          <w:sz w:val="24"/>
          <w:szCs w:val="24"/>
        </w:rPr>
        <w:t xml:space="preserve"> </w:t>
      </w:r>
    </w:p>
    <w:p w14:paraId="66367387" w14:textId="77777777" w:rsidR="00A9303B" w:rsidRPr="001A2DD7" w:rsidRDefault="00063197" w:rsidP="007B6D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9303B"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51FAE46C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8A1EDD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119F008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7B1A32D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371DCE21" w14:textId="77777777" w:rsidR="00FE3A3D" w:rsidRDefault="00FE3A3D" w:rsidP="00786E83">
      <w:pPr>
        <w:jc w:val="center"/>
        <w:rPr>
          <w:rFonts w:ascii="Arial Black" w:hAnsi="Arial Black"/>
          <w:sz w:val="32"/>
          <w:szCs w:val="32"/>
        </w:rPr>
      </w:pPr>
    </w:p>
    <w:p w14:paraId="0D79A86D" w14:textId="77777777" w:rsidR="00786E83" w:rsidRDefault="00786E83" w:rsidP="00786E8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Průvodka Smlouvy k podpisu</w:t>
      </w:r>
    </w:p>
    <w:p w14:paraId="0F3F084F" w14:textId="019EA66C" w:rsidR="000C1E8A" w:rsidRDefault="00F27B06" w:rsidP="00AF62CC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Název </w:t>
      </w:r>
      <w:proofErr w:type="gramStart"/>
      <w:r>
        <w:rPr>
          <w:rFonts w:asciiTheme="minorHAnsi" w:hAnsiTheme="minorHAnsi"/>
          <w:sz w:val="24"/>
          <w:szCs w:val="32"/>
        </w:rPr>
        <w:t>dodavatele:</w:t>
      </w:r>
      <w:r w:rsidR="00AF62CC">
        <w:rPr>
          <w:rFonts w:asciiTheme="minorHAnsi" w:hAnsiTheme="minorHAnsi"/>
          <w:sz w:val="24"/>
          <w:szCs w:val="32"/>
        </w:rPr>
        <w:t xml:space="preserve"> </w:t>
      </w:r>
      <w:r w:rsidR="00DE6A70">
        <w:rPr>
          <w:rFonts w:asciiTheme="minorHAnsi" w:hAnsiTheme="minorHAnsi"/>
          <w:sz w:val="24"/>
          <w:szCs w:val="32"/>
        </w:rPr>
        <w:t xml:space="preserve"> </w:t>
      </w:r>
      <w:r w:rsidR="002137C8">
        <w:rPr>
          <w:rFonts w:asciiTheme="minorHAnsi" w:hAnsiTheme="minorHAnsi"/>
          <w:sz w:val="24"/>
          <w:szCs w:val="32"/>
        </w:rPr>
        <w:t>LINET</w:t>
      </w:r>
      <w:proofErr w:type="gramEnd"/>
      <w:r w:rsidR="002137C8">
        <w:rPr>
          <w:rFonts w:asciiTheme="minorHAnsi" w:hAnsiTheme="minorHAnsi"/>
          <w:sz w:val="24"/>
          <w:szCs w:val="32"/>
        </w:rPr>
        <w:t xml:space="preserve"> spol s.r.o</w:t>
      </w:r>
    </w:p>
    <w:p w14:paraId="002E86B6" w14:textId="3BB9F851" w:rsidR="001B22F7" w:rsidRDefault="001B22F7" w:rsidP="00AF62CC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IČO:</w:t>
      </w:r>
      <w:r w:rsidR="006A143B">
        <w:rPr>
          <w:rFonts w:asciiTheme="minorHAnsi" w:hAnsiTheme="minorHAnsi"/>
          <w:sz w:val="24"/>
          <w:szCs w:val="32"/>
        </w:rPr>
        <w:t xml:space="preserve"> </w:t>
      </w:r>
      <w:r w:rsidR="002137C8">
        <w:rPr>
          <w:rFonts w:asciiTheme="minorHAnsi" w:hAnsiTheme="minorHAnsi"/>
          <w:sz w:val="24"/>
          <w:szCs w:val="32"/>
        </w:rPr>
        <w:t>00507814</w:t>
      </w:r>
    </w:p>
    <w:p w14:paraId="13F29696" w14:textId="79E62E04" w:rsidR="00610DFE" w:rsidRDefault="00F27B06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Předmět </w:t>
      </w:r>
      <w:proofErr w:type="gramStart"/>
      <w:r>
        <w:rPr>
          <w:rFonts w:asciiTheme="minorHAnsi" w:hAnsiTheme="minorHAnsi"/>
          <w:sz w:val="24"/>
          <w:szCs w:val="32"/>
        </w:rPr>
        <w:t>smlouvy:</w:t>
      </w:r>
      <w:r w:rsidR="00AF62CC">
        <w:rPr>
          <w:rFonts w:asciiTheme="minorHAnsi" w:hAnsiTheme="minorHAnsi"/>
          <w:sz w:val="24"/>
          <w:szCs w:val="32"/>
        </w:rPr>
        <w:t xml:space="preserve"> </w:t>
      </w:r>
      <w:r w:rsidR="00DE6A70">
        <w:rPr>
          <w:rFonts w:asciiTheme="minorHAnsi" w:hAnsiTheme="minorHAnsi"/>
          <w:sz w:val="24"/>
          <w:szCs w:val="32"/>
        </w:rPr>
        <w:t xml:space="preserve"> </w:t>
      </w:r>
      <w:r w:rsidR="002137C8">
        <w:rPr>
          <w:rFonts w:asciiTheme="minorHAnsi" w:hAnsiTheme="minorHAnsi"/>
          <w:sz w:val="24"/>
          <w:szCs w:val="32"/>
        </w:rPr>
        <w:t>21</w:t>
      </w:r>
      <w:proofErr w:type="gramEnd"/>
      <w:r w:rsidR="002137C8">
        <w:rPr>
          <w:rFonts w:asciiTheme="minorHAnsi" w:hAnsiTheme="minorHAnsi"/>
          <w:sz w:val="24"/>
          <w:szCs w:val="32"/>
        </w:rPr>
        <w:t xml:space="preserve"> ks pacientských stolků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8"/>
        <w:gridCol w:w="3578"/>
      </w:tblGrid>
      <w:tr w:rsidR="003F6A30" w14:paraId="249D52C3" w14:textId="77777777" w:rsidTr="003F6A30">
        <w:trPr>
          <w:trHeight w:val="192"/>
        </w:trPr>
        <w:tc>
          <w:tcPr>
            <w:tcW w:w="3578" w:type="dxa"/>
          </w:tcPr>
          <w:p w14:paraId="5C87C13F" w14:textId="77777777" w:rsidR="003F6A30" w:rsidRDefault="003F6A30" w:rsidP="003F6A30">
            <w:pPr>
              <w:jc w:val="center"/>
              <w:rPr>
                <w:rFonts w:asciiTheme="minorHAnsi" w:hAnsiTheme="minorHAnsi"/>
                <w:sz w:val="24"/>
                <w:szCs w:val="32"/>
              </w:rPr>
            </w:pPr>
            <w:r>
              <w:rPr>
                <w:rFonts w:asciiTheme="minorHAnsi" w:hAnsiTheme="minorHAnsi"/>
                <w:sz w:val="24"/>
                <w:szCs w:val="32"/>
              </w:rPr>
              <w:t>Cena bez DPH</w:t>
            </w:r>
          </w:p>
        </w:tc>
        <w:tc>
          <w:tcPr>
            <w:tcW w:w="3578" w:type="dxa"/>
          </w:tcPr>
          <w:p w14:paraId="5F0D8467" w14:textId="77777777" w:rsidR="003F6A30" w:rsidRDefault="003F6A30" w:rsidP="003F6A30">
            <w:pPr>
              <w:jc w:val="center"/>
              <w:rPr>
                <w:rFonts w:asciiTheme="minorHAnsi" w:hAnsiTheme="minorHAnsi"/>
                <w:sz w:val="24"/>
                <w:szCs w:val="32"/>
              </w:rPr>
            </w:pPr>
            <w:r>
              <w:rPr>
                <w:rFonts w:asciiTheme="minorHAnsi" w:hAnsiTheme="minorHAnsi"/>
                <w:sz w:val="24"/>
                <w:szCs w:val="32"/>
              </w:rPr>
              <w:t>Cena s DPH</w:t>
            </w:r>
          </w:p>
        </w:tc>
      </w:tr>
      <w:tr w:rsidR="003F6A30" w14:paraId="2D0EE816" w14:textId="77777777" w:rsidTr="003F6A30">
        <w:trPr>
          <w:trHeight w:val="458"/>
        </w:trPr>
        <w:tc>
          <w:tcPr>
            <w:tcW w:w="3578" w:type="dxa"/>
          </w:tcPr>
          <w:p w14:paraId="427CD988" w14:textId="0C93E19D" w:rsidR="003F6A30" w:rsidRDefault="002137C8" w:rsidP="003F6A30">
            <w:pPr>
              <w:jc w:val="center"/>
              <w:rPr>
                <w:rFonts w:asciiTheme="minorHAnsi" w:hAnsiTheme="minorHAnsi"/>
                <w:sz w:val="24"/>
                <w:szCs w:val="32"/>
              </w:rPr>
            </w:pPr>
            <w:r>
              <w:rPr>
                <w:rFonts w:asciiTheme="minorHAnsi" w:hAnsiTheme="minorHAnsi"/>
                <w:sz w:val="24"/>
                <w:szCs w:val="32"/>
              </w:rPr>
              <w:t>144 139,70</w:t>
            </w:r>
          </w:p>
        </w:tc>
        <w:tc>
          <w:tcPr>
            <w:tcW w:w="3578" w:type="dxa"/>
          </w:tcPr>
          <w:p w14:paraId="4AB21650" w14:textId="5BA96857" w:rsidR="003F6A30" w:rsidRDefault="002137C8" w:rsidP="003F6A30">
            <w:pPr>
              <w:jc w:val="center"/>
              <w:rPr>
                <w:rFonts w:asciiTheme="minorHAnsi" w:hAnsiTheme="minorHAnsi"/>
                <w:sz w:val="24"/>
                <w:szCs w:val="32"/>
              </w:rPr>
            </w:pPr>
            <w:r>
              <w:rPr>
                <w:rFonts w:asciiTheme="minorHAnsi" w:hAnsiTheme="minorHAnsi"/>
                <w:sz w:val="24"/>
                <w:szCs w:val="32"/>
              </w:rPr>
              <w:t>174 409</w:t>
            </w:r>
          </w:p>
        </w:tc>
      </w:tr>
    </w:tbl>
    <w:p w14:paraId="2FEA527C" w14:textId="784E6D3C" w:rsidR="000C1E8A" w:rsidRDefault="003D08BA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Garant za DOZP: </w:t>
      </w:r>
      <w:r w:rsidR="008931FE">
        <w:rPr>
          <w:rFonts w:asciiTheme="minorHAnsi" w:hAnsiTheme="minorHAnsi"/>
          <w:sz w:val="24"/>
          <w:szCs w:val="32"/>
        </w:rPr>
        <w:t>Macková</w:t>
      </w:r>
    </w:p>
    <w:p w14:paraId="4B6B2541" w14:textId="77777777" w:rsidR="00F27B06" w:rsidRDefault="00F27B06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Schvalovací řízení (pokud jsou připomínky k návrhu Smlouvy, uveďte je z druhé strany této průvodky nebo na samostatné příloze)</w:t>
      </w:r>
    </w:p>
    <w:tbl>
      <w:tblPr>
        <w:tblW w:w="7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1364"/>
        <w:gridCol w:w="2700"/>
      </w:tblGrid>
      <w:tr w:rsidR="00AF62CC" w:rsidRPr="00AF62CC" w14:paraId="2207D9AC" w14:textId="77777777" w:rsidTr="003F6A30">
        <w:trPr>
          <w:trHeight w:val="56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005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Jméno příjmení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6EC0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připomínky </w:t>
            </w:r>
            <w:proofErr w:type="gramStart"/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ano - ne</w:t>
            </w:r>
            <w:proofErr w:type="gram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9AE9" w14:textId="77777777" w:rsidR="00AF62CC" w:rsidRPr="00AF62CC" w:rsidRDefault="00AF62CC" w:rsidP="00AF62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datum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4AA58" w14:textId="77777777" w:rsidR="00AF62CC" w:rsidRPr="00AF62CC" w:rsidRDefault="00AF62CC" w:rsidP="00AF62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AF62CC" w:rsidRPr="00AF62CC" w14:paraId="7FD80154" w14:textId="77777777" w:rsidTr="000C1E8A">
        <w:trPr>
          <w:trHeight w:val="56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5DF3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Ing. </w:t>
            </w:r>
            <w:proofErr w:type="gramStart"/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Jana </w:t>
            </w:r>
            <w:r w:rsidR="00FE3A3D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Vodičková</w:t>
            </w:r>
            <w:proofErr w:type="gramEnd"/>
            <w:r w:rsidR="00FE3A3D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EB2D" w14:textId="60E50B17" w:rsidR="00AF62CC" w:rsidRPr="00AF62CC" w:rsidRDefault="00C528B6" w:rsidP="007B0B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E428" w14:textId="5E919B8D" w:rsidR="00AF62CC" w:rsidRPr="00AF62CC" w:rsidRDefault="00AF62CC" w:rsidP="007F2E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D9EF6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14:paraId="0EE7525C" w14:textId="77777777" w:rsidTr="00183E22">
        <w:trPr>
          <w:trHeight w:val="56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C0A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Ing. Olga Smetková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BD4F" w14:textId="1969730C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69F2" w14:textId="6AFA24FA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587B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14:paraId="2CFB4CCB" w14:textId="77777777" w:rsidTr="003F6A30">
        <w:trPr>
          <w:trHeight w:val="56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792" w14:textId="667C916C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611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E7A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E1FEA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14:paraId="070B9322" w14:textId="77777777" w:rsidTr="003F6A30">
        <w:trPr>
          <w:trHeight w:val="56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DA18" w14:textId="77777777" w:rsidR="00AF62CC" w:rsidRPr="00AF62CC" w:rsidRDefault="00915BE8" w:rsidP="009D10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Nikola Macková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618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0C95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27F55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14:paraId="4CF16B88" w14:textId="77777777" w:rsidTr="003F6A30">
        <w:trPr>
          <w:trHeight w:val="56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3C1E" w14:textId="61F86B79" w:rsidR="00AF62CC" w:rsidRPr="00AF62CC" w:rsidRDefault="007F2E5A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Bc. </w:t>
            </w:r>
            <w:r w:rsidR="00183E2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Kateřina </w:t>
            </w:r>
            <w:proofErr w:type="spellStart"/>
            <w:r w:rsidR="00183E22">
              <w:rPr>
                <w:rFonts w:eastAsia="Times New Roman"/>
                <w:b/>
                <w:bCs/>
                <w:color w:val="000000"/>
                <w:lang w:eastAsia="cs-CZ"/>
              </w:rPr>
              <w:t>Želinská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0A6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43C5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EB2E3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F62CC" w:rsidRPr="00AF62CC" w14:paraId="52B01124" w14:textId="77777777" w:rsidTr="003F6A30">
        <w:trPr>
          <w:trHeight w:val="56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BAB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521A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744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EAAF" w14:textId="77777777" w:rsidR="00AF62CC" w:rsidRPr="00AF62CC" w:rsidRDefault="00AF62CC" w:rsidP="00AF62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F62CC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14:paraId="478E7C8D" w14:textId="04731277" w:rsidR="007B0B18" w:rsidRDefault="007B0B18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Stanovisko správce </w:t>
      </w:r>
      <w:proofErr w:type="gramStart"/>
      <w:r>
        <w:rPr>
          <w:rFonts w:asciiTheme="minorHAnsi" w:hAnsiTheme="minorHAnsi"/>
          <w:sz w:val="24"/>
          <w:szCs w:val="32"/>
        </w:rPr>
        <w:t xml:space="preserve">rozpočtu </w:t>
      </w:r>
      <w:r w:rsidR="00166475">
        <w:rPr>
          <w:rFonts w:asciiTheme="minorHAnsi" w:hAnsiTheme="minorHAnsi"/>
          <w:sz w:val="24"/>
          <w:szCs w:val="32"/>
        </w:rPr>
        <w:t>:</w:t>
      </w:r>
      <w:proofErr w:type="gramEnd"/>
      <w:r w:rsidR="00166475">
        <w:rPr>
          <w:rFonts w:asciiTheme="minorHAnsi" w:hAnsiTheme="minorHAnsi"/>
          <w:sz w:val="24"/>
          <w:szCs w:val="32"/>
        </w:rPr>
        <w:t xml:space="preserve"> souhlasím </w:t>
      </w:r>
      <w:r>
        <w:rPr>
          <w:rFonts w:asciiTheme="minorHAnsi" w:hAnsiTheme="minorHAnsi"/>
          <w:sz w:val="24"/>
          <w:szCs w:val="32"/>
        </w:rPr>
        <w:t>datum:</w:t>
      </w:r>
      <w:r w:rsidR="00183E22">
        <w:rPr>
          <w:rFonts w:asciiTheme="minorHAnsi" w:hAnsiTheme="minorHAnsi"/>
          <w:sz w:val="24"/>
          <w:szCs w:val="32"/>
        </w:rPr>
        <w:t> </w:t>
      </w:r>
      <w:r w:rsidR="00183E22">
        <w:rPr>
          <w:rFonts w:asciiTheme="minorHAnsi" w:hAnsiTheme="minorHAnsi"/>
          <w:sz w:val="24"/>
          <w:szCs w:val="32"/>
        </w:rPr>
        <w:t> </w:t>
      </w:r>
      <w:r w:rsidR="00183E22">
        <w:rPr>
          <w:rFonts w:asciiTheme="minorHAnsi" w:hAnsiTheme="minorHAnsi"/>
          <w:sz w:val="24"/>
          <w:szCs w:val="32"/>
        </w:rPr>
        <w:t> </w:t>
      </w:r>
      <w:r w:rsidR="000C1E8A">
        <w:rPr>
          <w:rFonts w:asciiTheme="minorHAnsi" w:hAnsiTheme="minorHAnsi"/>
          <w:sz w:val="24"/>
          <w:szCs w:val="32"/>
        </w:rPr>
        <w:t xml:space="preserve">  </w:t>
      </w:r>
      <w:r>
        <w:rPr>
          <w:rFonts w:asciiTheme="minorHAnsi" w:hAnsiTheme="minorHAnsi"/>
          <w:sz w:val="24"/>
          <w:szCs w:val="32"/>
        </w:rPr>
        <w:t>podpis:</w:t>
      </w:r>
    </w:p>
    <w:p w14:paraId="404D0B55" w14:textId="2FC69C74" w:rsidR="000C1E8A" w:rsidRDefault="00AF62CC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Datum podpisu:</w:t>
      </w:r>
      <w:r w:rsidR="00912FF8">
        <w:rPr>
          <w:rFonts w:asciiTheme="minorHAnsi" w:hAnsiTheme="minorHAnsi"/>
          <w:sz w:val="24"/>
          <w:szCs w:val="32"/>
        </w:rPr>
        <w:t xml:space="preserve"> </w:t>
      </w:r>
      <w:r w:rsidR="00F22794">
        <w:rPr>
          <w:rFonts w:asciiTheme="minorHAnsi" w:hAnsiTheme="minorHAnsi"/>
          <w:sz w:val="24"/>
          <w:szCs w:val="32"/>
        </w:rPr>
        <w:t xml:space="preserve"> </w:t>
      </w:r>
      <w:r w:rsidR="00414815">
        <w:rPr>
          <w:rFonts w:asciiTheme="minorHAnsi" w:hAnsiTheme="minorHAnsi"/>
          <w:sz w:val="24"/>
          <w:szCs w:val="32"/>
        </w:rPr>
        <w:t>6.12.2021</w:t>
      </w:r>
      <w:r w:rsidR="00183E22">
        <w:rPr>
          <w:rFonts w:asciiTheme="minorHAnsi" w:hAnsiTheme="minorHAnsi"/>
          <w:sz w:val="24"/>
          <w:szCs w:val="32"/>
        </w:rPr>
        <w:t> </w:t>
      </w:r>
      <w:r>
        <w:rPr>
          <w:rFonts w:asciiTheme="minorHAnsi" w:hAnsiTheme="minorHAnsi"/>
          <w:sz w:val="24"/>
          <w:szCs w:val="32"/>
        </w:rPr>
        <w:t>Zveřejněno v Registru Smluv dne:</w:t>
      </w:r>
      <w:r w:rsidR="00912FF8">
        <w:rPr>
          <w:rFonts w:asciiTheme="minorHAnsi" w:hAnsiTheme="minorHAnsi"/>
          <w:sz w:val="24"/>
          <w:szCs w:val="32"/>
        </w:rPr>
        <w:t xml:space="preserve"> </w:t>
      </w:r>
    </w:p>
    <w:p w14:paraId="425A5AE8" w14:textId="0A7D01BD" w:rsidR="00C528B6" w:rsidRDefault="00C528B6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 xml:space="preserve">související smlouva </w:t>
      </w:r>
    </w:p>
    <w:p w14:paraId="66B89B1C" w14:textId="49D96882" w:rsidR="00294BBF" w:rsidRDefault="00AF62CC" w:rsidP="00F27B06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Zveřejnil:</w:t>
      </w:r>
      <w:r w:rsidR="00912FF8">
        <w:rPr>
          <w:rFonts w:asciiTheme="minorHAnsi" w:hAnsiTheme="minorHAnsi"/>
          <w:sz w:val="24"/>
          <w:szCs w:val="32"/>
        </w:rPr>
        <w:t xml:space="preserve"> Ing. </w:t>
      </w:r>
      <w:r w:rsidR="00FE3A3D">
        <w:rPr>
          <w:rFonts w:asciiTheme="minorHAnsi" w:hAnsiTheme="minorHAnsi"/>
          <w:sz w:val="24"/>
          <w:szCs w:val="32"/>
        </w:rPr>
        <w:t>Vodičková</w:t>
      </w:r>
    </w:p>
    <w:p w14:paraId="348B1413" w14:textId="568DF65E" w:rsidR="00D83CFF" w:rsidRDefault="00D83CFF" w:rsidP="00F27B06">
      <w:pPr>
        <w:rPr>
          <w:rFonts w:asciiTheme="minorHAnsi" w:hAnsiTheme="minorHAnsi"/>
          <w:sz w:val="24"/>
          <w:szCs w:val="32"/>
        </w:rPr>
      </w:pPr>
    </w:p>
    <w:sectPr w:rsidR="00D83CFF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C39"/>
    <w:multiLevelType w:val="hybridMultilevel"/>
    <w:tmpl w:val="8A264118"/>
    <w:lvl w:ilvl="0" w:tplc="A7201EA2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C3718"/>
    <w:multiLevelType w:val="hybridMultilevel"/>
    <w:tmpl w:val="D1B6E35E"/>
    <w:lvl w:ilvl="0" w:tplc="4B5EB2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B"/>
    <w:rsid w:val="000030DD"/>
    <w:rsid w:val="000032A4"/>
    <w:rsid w:val="00027F0C"/>
    <w:rsid w:val="00035D21"/>
    <w:rsid w:val="00042CC9"/>
    <w:rsid w:val="000558FB"/>
    <w:rsid w:val="00063197"/>
    <w:rsid w:val="000A5BED"/>
    <w:rsid w:val="000B6A7A"/>
    <w:rsid w:val="000C0C6C"/>
    <w:rsid w:val="000C1E8A"/>
    <w:rsid w:val="000C4865"/>
    <w:rsid w:val="000C7C2E"/>
    <w:rsid w:val="000D0683"/>
    <w:rsid w:val="000D1BD2"/>
    <w:rsid w:val="000D3893"/>
    <w:rsid w:val="00166475"/>
    <w:rsid w:val="00175E81"/>
    <w:rsid w:val="00183227"/>
    <w:rsid w:val="00183E22"/>
    <w:rsid w:val="00190A06"/>
    <w:rsid w:val="001963A5"/>
    <w:rsid w:val="001A48D7"/>
    <w:rsid w:val="001B22F7"/>
    <w:rsid w:val="001C45E7"/>
    <w:rsid w:val="001F41A8"/>
    <w:rsid w:val="0020604C"/>
    <w:rsid w:val="002137C8"/>
    <w:rsid w:val="00217D0E"/>
    <w:rsid w:val="002376B1"/>
    <w:rsid w:val="0025128A"/>
    <w:rsid w:val="00270FF5"/>
    <w:rsid w:val="00284497"/>
    <w:rsid w:val="00294BBF"/>
    <w:rsid w:val="002A08A8"/>
    <w:rsid w:val="002A6A5B"/>
    <w:rsid w:val="002D4469"/>
    <w:rsid w:val="002F26AA"/>
    <w:rsid w:val="00343C96"/>
    <w:rsid w:val="0034423D"/>
    <w:rsid w:val="003663C1"/>
    <w:rsid w:val="00382D5B"/>
    <w:rsid w:val="00391407"/>
    <w:rsid w:val="003C28B5"/>
    <w:rsid w:val="003C5A58"/>
    <w:rsid w:val="003C5EFC"/>
    <w:rsid w:val="003D08BA"/>
    <w:rsid w:val="003D39CE"/>
    <w:rsid w:val="003F6A30"/>
    <w:rsid w:val="004037B6"/>
    <w:rsid w:val="00414815"/>
    <w:rsid w:val="00417BF6"/>
    <w:rsid w:val="00433918"/>
    <w:rsid w:val="00433D1B"/>
    <w:rsid w:val="004C0441"/>
    <w:rsid w:val="00534E02"/>
    <w:rsid w:val="00536CE3"/>
    <w:rsid w:val="00562AE7"/>
    <w:rsid w:val="00580275"/>
    <w:rsid w:val="00586BFA"/>
    <w:rsid w:val="005C5ABF"/>
    <w:rsid w:val="005C5E29"/>
    <w:rsid w:val="005D333F"/>
    <w:rsid w:val="00605F5F"/>
    <w:rsid w:val="0060752C"/>
    <w:rsid w:val="00610DFE"/>
    <w:rsid w:val="00654CF7"/>
    <w:rsid w:val="00655FBF"/>
    <w:rsid w:val="00683945"/>
    <w:rsid w:val="00695A34"/>
    <w:rsid w:val="006A143B"/>
    <w:rsid w:val="006B124E"/>
    <w:rsid w:val="006C18F7"/>
    <w:rsid w:val="006C4D29"/>
    <w:rsid w:val="006C50EC"/>
    <w:rsid w:val="006D6834"/>
    <w:rsid w:val="006F34EC"/>
    <w:rsid w:val="00712C0D"/>
    <w:rsid w:val="0072109C"/>
    <w:rsid w:val="0073662D"/>
    <w:rsid w:val="00786A50"/>
    <w:rsid w:val="00786E83"/>
    <w:rsid w:val="007934B2"/>
    <w:rsid w:val="007A198E"/>
    <w:rsid w:val="007B0B18"/>
    <w:rsid w:val="007B6D31"/>
    <w:rsid w:val="007C0BCE"/>
    <w:rsid w:val="007D0BC3"/>
    <w:rsid w:val="007D3CC1"/>
    <w:rsid w:val="007E075D"/>
    <w:rsid w:val="007E3BCA"/>
    <w:rsid w:val="007F2E5A"/>
    <w:rsid w:val="008014F7"/>
    <w:rsid w:val="0081204C"/>
    <w:rsid w:val="00844A11"/>
    <w:rsid w:val="00866997"/>
    <w:rsid w:val="00874AC5"/>
    <w:rsid w:val="00892CD2"/>
    <w:rsid w:val="008931FE"/>
    <w:rsid w:val="008A1EDD"/>
    <w:rsid w:val="008B12FB"/>
    <w:rsid w:val="008E23AA"/>
    <w:rsid w:val="00912FF8"/>
    <w:rsid w:val="00915BE8"/>
    <w:rsid w:val="00924A48"/>
    <w:rsid w:val="0095650D"/>
    <w:rsid w:val="009C1452"/>
    <w:rsid w:val="009D10C5"/>
    <w:rsid w:val="00A15493"/>
    <w:rsid w:val="00A263C8"/>
    <w:rsid w:val="00A43FC9"/>
    <w:rsid w:val="00A63693"/>
    <w:rsid w:val="00A71538"/>
    <w:rsid w:val="00A7781C"/>
    <w:rsid w:val="00A9303B"/>
    <w:rsid w:val="00A96125"/>
    <w:rsid w:val="00AB6247"/>
    <w:rsid w:val="00AC4C16"/>
    <w:rsid w:val="00AF5DCC"/>
    <w:rsid w:val="00AF62CC"/>
    <w:rsid w:val="00B00B9F"/>
    <w:rsid w:val="00B043B4"/>
    <w:rsid w:val="00B15EE2"/>
    <w:rsid w:val="00B2678A"/>
    <w:rsid w:val="00B45C3A"/>
    <w:rsid w:val="00B46531"/>
    <w:rsid w:val="00B81B3D"/>
    <w:rsid w:val="00B94ADF"/>
    <w:rsid w:val="00BE4B3D"/>
    <w:rsid w:val="00C123EB"/>
    <w:rsid w:val="00C216BE"/>
    <w:rsid w:val="00C528B6"/>
    <w:rsid w:val="00C573FB"/>
    <w:rsid w:val="00C633C5"/>
    <w:rsid w:val="00C669CC"/>
    <w:rsid w:val="00C86CA9"/>
    <w:rsid w:val="00C87729"/>
    <w:rsid w:val="00C95B53"/>
    <w:rsid w:val="00CA604C"/>
    <w:rsid w:val="00CC645E"/>
    <w:rsid w:val="00D06430"/>
    <w:rsid w:val="00D12B22"/>
    <w:rsid w:val="00D15EAE"/>
    <w:rsid w:val="00D276EA"/>
    <w:rsid w:val="00D40E2B"/>
    <w:rsid w:val="00D54920"/>
    <w:rsid w:val="00D54FA1"/>
    <w:rsid w:val="00D6348A"/>
    <w:rsid w:val="00D83CFF"/>
    <w:rsid w:val="00D8765A"/>
    <w:rsid w:val="00D914F7"/>
    <w:rsid w:val="00DB4266"/>
    <w:rsid w:val="00DB7D3B"/>
    <w:rsid w:val="00DE6A70"/>
    <w:rsid w:val="00DE78EA"/>
    <w:rsid w:val="00E203B7"/>
    <w:rsid w:val="00E628C6"/>
    <w:rsid w:val="00EA13B5"/>
    <w:rsid w:val="00EA3B51"/>
    <w:rsid w:val="00EB2AB7"/>
    <w:rsid w:val="00EF6974"/>
    <w:rsid w:val="00F22794"/>
    <w:rsid w:val="00F27B06"/>
    <w:rsid w:val="00F35865"/>
    <w:rsid w:val="00F54FE6"/>
    <w:rsid w:val="00F844D9"/>
    <w:rsid w:val="00F8505C"/>
    <w:rsid w:val="00FE3A3D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BA79"/>
  <w15:chartTrackingRefBased/>
  <w15:docId w15:val="{0370B095-C563-4095-992E-3037923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9CC"/>
    <w:pPr>
      <w:ind w:left="720"/>
      <w:contextualSpacing/>
    </w:pPr>
  </w:style>
  <w:style w:type="table" w:styleId="Mkatabulky">
    <w:name w:val="Table Grid"/>
    <w:basedOn w:val="Normlntabulka"/>
    <w:uiPriority w:val="59"/>
    <w:rsid w:val="003F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3</cp:revision>
  <cp:lastPrinted>2021-12-20T10:15:00Z</cp:lastPrinted>
  <dcterms:created xsi:type="dcterms:W3CDTF">2021-12-20T11:39:00Z</dcterms:created>
  <dcterms:modified xsi:type="dcterms:W3CDTF">2021-12-20T11:43:00Z</dcterms:modified>
</cp:coreProperties>
</file>