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5" w:rsidRDefault="00F91EB4"/>
    <w:p w:rsidR="00D8319A" w:rsidRDefault="00D8319A"/>
    <w:p w:rsidR="00D8319A" w:rsidRDefault="00D8319A"/>
    <w:p w:rsidR="00D8319A" w:rsidRDefault="00D8319A"/>
    <w:p w:rsidR="00D8319A" w:rsidRDefault="00D8319A"/>
    <w:p w:rsidR="00D8319A" w:rsidRDefault="00D8319A" w:rsidP="00915ED1">
      <w:pPr>
        <w:spacing w:after="0"/>
      </w:pPr>
    </w:p>
    <w:p w:rsidR="00D8319A" w:rsidRDefault="00D8319A" w:rsidP="00915ED1">
      <w:pPr>
        <w:spacing w:after="0"/>
      </w:pPr>
      <w:r>
        <w:t>FLY UNITED</w:t>
      </w:r>
    </w:p>
    <w:p w:rsidR="00D8319A" w:rsidRDefault="00D8319A" w:rsidP="00915ED1">
      <w:pPr>
        <w:spacing w:after="0"/>
      </w:pPr>
      <w:r>
        <w:t>Petýrkova 3/1955, Chodov</w:t>
      </w:r>
    </w:p>
    <w:p w:rsidR="00D8319A" w:rsidRDefault="00D8319A" w:rsidP="00915ED1">
      <w:pPr>
        <w:spacing w:after="0"/>
      </w:pPr>
      <w:r>
        <w:t>148 00 Praha 4</w:t>
      </w:r>
    </w:p>
    <w:p w:rsidR="00D8319A" w:rsidRDefault="00D8319A"/>
    <w:p w:rsidR="00D8319A" w:rsidRDefault="00D8319A"/>
    <w:p w:rsidR="00D8319A" w:rsidRDefault="00D8319A"/>
    <w:p w:rsidR="00D8319A" w:rsidRDefault="00D831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Zlín 16. 12. 2021</w:t>
      </w:r>
    </w:p>
    <w:p w:rsidR="00D8319A" w:rsidRDefault="00D8319A"/>
    <w:p w:rsidR="00D8319A" w:rsidRDefault="00D8319A">
      <w:r>
        <w:t>Objednávka č. 267/2021</w:t>
      </w:r>
    </w:p>
    <w:p w:rsidR="00D8319A" w:rsidRDefault="00D8319A"/>
    <w:p w:rsidR="00D8319A" w:rsidRDefault="00D8319A" w:rsidP="00D8319A">
      <w:pPr>
        <w:spacing w:after="0"/>
      </w:pPr>
      <w:r>
        <w:tab/>
        <w:t>Objednáváme u Vás 33 ks zpátečních letenek Praha – Dubaj v celkové částce cca</w:t>
      </w:r>
    </w:p>
    <w:p w:rsidR="00D8319A" w:rsidRDefault="00D8319A" w:rsidP="00D8319A">
      <w:pPr>
        <w:spacing w:after="0"/>
      </w:pPr>
      <w:r>
        <w:t>420.000,- včetně poplatků</w:t>
      </w:r>
      <w:r w:rsidR="00F91EB4">
        <w:t xml:space="preserve"> </w:t>
      </w:r>
      <w:bookmarkStart w:id="0" w:name="_GoBack"/>
      <w:bookmarkEnd w:id="0"/>
      <w:r>
        <w:t xml:space="preserve"> na zajištění program</w:t>
      </w:r>
      <w:r w:rsidR="00F91EB4">
        <w:t>ové části výstavy EXPO v Dubaji. Odlet 18. 3. 2022, návrat 22. 3. 2022.</w:t>
      </w:r>
    </w:p>
    <w:p w:rsidR="00867F4C" w:rsidRDefault="00867F4C" w:rsidP="00D8319A">
      <w:pPr>
        <w:spacing w:after="0"/>
      </w:pPr>
    </w:p>
    <w:p w:rsidR="007F1391" w:rsidRPr="00EB0CAE" w:rsidRDefault="007F1391" w:rsidP="007F1391">
      <w:pPr>
        <w:spacing w:after="0" w:line="240" w:lineRule="auto"/>
        <w:jc w:val="both"/>
      </w:pPr>
      <w:r w:rsidRPr="001B3AA0">
        <w:t xml:space="preserve">Filharmonie Bohuslava Martinů, o. p. s., je povinným subjektem dle zákona </w:t>
      </w:r>
      <w:r w:rsidRPr="00EB0CAE">
        <w:t>č. 340/2015 Sb., o zvláštních podmínkách účinnosti některých smluv, uveřejňování těchto smluv a o registru smluv (zákon o registru smluv), v platném znění. Smluvní strany se dohodly, že Filharmonie Bohuslava Martinů, o. p. s., je oprávněna bez dalšího zveřejnit obsah celé objednávky.</w:t>
      </w:r>
    </w:p>
    <w:p w:rsidR="00867F4C" w:rsidRDefault="00867F4C" w:rsidP="00D8319A">
      <w:pPr>
        <w:spacing w:after="0"/>
      </w:pPr>
    </w:p>
    <w:p w:rsidR="00D8319A" w:rsidRDefault="00D8319A"/>
    <w:p w:rsidR="00D8319A" w:rsidRDefault="00D8319A">
      <w:r>
        <w:tab/>
        <w:t>S pozdravem</w:t>
      </w:r>
    </w:p>
    <w:p w:rsidR="00D8319A" w:rsidRDefault="00D8319A"/>
    <w:p w:rsidR="00D8319A" w:rsidRDefault="00D8319A"/>
    <w:p w:rsidR="00D8319A" w:rsidRDefault="00D8319A" w:rsidP="00915E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Josef Němý</w:t>
      </w:r>
    </w:p>
    <w:p w:rsidR="00D8319A" w:rsidRDefault="00D8319A" w:rsidP="00915ED1">
      <w:pPr>
        <w:spacing w:after="0"/>
      </w:pPr>
      <w:r>
        <w:t xml:space="preserve">                                                                                                                           ředitel</w:t>
      </w:r>
    </w:p>
    <w:sectPr w:rsidR="00D8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9A"/>
    <w:rsid w:val="007F1391"/>
    <w:rsid w:val="00867F4C"/>
    <w:rsid w:val="00915ED1"/>
    <w:rsid w:val="00D8319A"/>
    <w:rsid w:val="00F91EB4"/>
    <w:rsid w:val="00FC401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CD9AB-07C1-4C32-B507-F2C5B37A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5</cp:revision>
  <cp:lastPrinted>2021-12-20T11:41:00Z</cp:lastPrinted>
  <dcterms:created xsi:type="dcterms:W3CDTF">2021-12-20T11:49:00Z</dcterms:created>
  <dcterms:modified xsi:type="dcterms:W3CDTF">2021-12-20T11:58:00Z</dcterms:modified>
</cp:coreProperties>
</file>