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1EF3" w14:textId="3DF1E6B4" w:rsidR="003F0BA1" w:rsidRPr="007B62CE" w:rsidRDefault="003F0BA1" w:rsidP="003F0BA1">
      <w:pPr>
        <w:rPr>
          <w:b/>
        </w:rPr>
      </w:pPr>
      <w:r>
        <w:rPr>
          <w:b/>
        </w:rPr>
        <w:t xml:space="preserve">Příloha č. 2 ke kupní smlouvě č. </w:t>
      </w:r>
      <w:r w:rsidRPr="00ED5D1C">
        <w:rPr>
          <w:b/>
        </w:rPr>
        <w:t xml:space="preserve">PK /1910/2021  </w:t>
      </w:r>
    </w:p>
    <w:p w14:paraId="640FF6CA" w14:textId="77777777" w:rsidR="003F0BA1" w:rsidRDefault="003F0BA1" w:rsidP="00061C03">
      <w:pPr>
        <w:jc w:val="center"/>
        <w:rPr>
          <w:b/>
          <w:sz w:val="32"/>
          <w:szCs w:val="32"/>
        </w:rPr>
      </w:pPr>
    </w:p>
    <w:p w14:paraId="43BF9F4C" w14:textId="161CA5C3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294F0B51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5871DAB2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22DFC851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7E14833E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73FBEE16" w14:textId="77777777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51160D" w:rsidRPr="0051160D">
        <w:rPr>
          <w:b/>
          <w:sz w:val="28"/>
          <w:szCs w:val="28"/>
        </w:rPr>
        <w:t>Dodávka venkovní informační LED obrazovky</w:t>
      </w:r>
      <w:r>
        <w:rPr>
          <w:b/>
          <w:sz w:val="28"/>
          <w:szCs w:val="28"/>
        </w:rPr>
        <w:t>“</w:t>
      </w:r>
    </w:p>
    <w:p w14:paraId="22E9B8E8" w14:textId="77777777" w:rsidR="00061C03" w:rsidRDefault="00061C03" w:rsidP="00061C03">
      <w:pPr>
        <w:jc w:val="center"/>
        <w:rPr>
          <w:b/>
        </w:rPr>
      </w:pPr>
    </w:p>
    <w:p w14:paraId="7B6759F2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46F2858F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60FAA779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0AF7B5B6" w14:textId="77777777" w:rsidR="00061C03" w:rsidRPr="00061C03" w:rsidRDefault="00061C03" w:rsidP="00061C03"/>
    <w:p w14:paraId="5C02B80B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6F5B6F49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21C935F0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3F26F9C0" w14:textId="77777777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51160D" w:rsidRPr="0051160D">
        <w:rPr>
          <w:rFonts w:ascii="Arial" w:hAnsi="Arial" w:cs="Arial"/>
          <w:b/>
          <w:bCs/>
          <w:szCs w:val="22"/>
        </w:rPr>
        <w:t>Dodávka venkovní informační LED obrazovky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5548121E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48EBDACB" w14:textId="77777777" w:rsidR="00384353" w:rsidRPr="007A3437" w:rsidRDefault="00384353" w:rsidP="007A3437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 w:val="18"/>
          <w:szCs w:val="18"/>
        </w:rPr>
      </w:pPr>
      <w:r w:rsidRPr="00384353">
        <w:rPr>
          <w:rFonts w:ascii="Arial" w:hAnsi="Arial" w:cs="Arial"/>
          <w:sz w:val="18"/>
          <w:szCs w:val="18"/>
        </w:rPr>
        <w:t>Předmětem plnění veřejné zakázky je dodávka zcela nové, nepoužívané venkovní velkoplošné LED obrazovky a její instalace ve vnějších i vnitřních prostorách budovy  Pražské konzervatoře na adrese „Na Rejdišti 1, Praha 1“ v souladu s výzvou k zaslání cenové nabídky a zadávacími podmínkami. Jedná se o dodávku venkovní velkoplošné LED obrazovky včetně venkovní dřevěné vitríny, ve které bude obrazovka umístěna,</w:t>
      </w:r>
      <w:r w:rsidR="00B4106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41067">
        <w:rPr>
          <w:rFonts w:ascii="Arial" w:hAnsi="Arial" w:cs="Arial"/>
          <w:sz w:val="18"/>
          <w:szCs w:val="18"/>
        </w:rPr>
        <w:t>dodávku</w:t>
      </w:r>
      <w:proofErr w:type="gramEnd"/>
      <w:r w:rsidR="00B41067">
        <w:rPr>
          <w:rFonts w:ascii="Arial" w:hAnsi="Arial" w:cs="Arial"/>
          <w:sz w:val="18"/>
          <w:szCs w:val="18"/>
        </w:rPr>
        <w:t xml:space="preserve"> nového ovládacího počítače,</w:t>
      </w:r>
      <w:r w:rsidRPr="00384353">
        <w:rPr>
          <w:rFonts w:ascii="Arial" w:hAnsi="Arial" w:cs="Arial"/>
          <w:sz w:val="18"/>
          <w:szCs w:val="18"/>
        </w:rPr>
        <w:t xml:space="preserve"> instalaci kabeláže, instalaci a montáž obrazovky i vitríny a zajištění  dalších služeb.</w:t>
      </w:r>
    </w:p>
    <w:p w14:paraId="1B358C0B" w14:textId="77777777"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704A43DB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6C1A1BCC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40A94909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3963B5B6" w14:textId="379A616D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715B36">
        <w:rPr>
          <w:rFonts w:ascii="Arial" w:hAnsi="Arial" w:cs="Arial"/>
          <w:sz w:val="18"/>
          <w:szCs w:val="18"/>
        </w:rPr>
        <w:t xml:space="preserve"> </w:t>
      </w:r>
      <w:bookmarkStart w:id="0" w:name="_Hlk88460721"/>
      <w:proofErr w:type="spellStart"/>
      <w:r w:rsidR="00715B36">
        <w:rPr>
          <w:rFonts w:ascii="Arial" w:hAnsi="Arial" w:cs="Arial"/>
          <w:sz w:val="18"/>
          <w:szCs w:val="18"/>
        </w:rPr>
        <w:t>Trico</w:t>
      </w:r>
      <w:proofErr w:type="spellEnd"/>
      <w:r w:rsidR="00715B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5B36">
        <w:rPr>
          <w:rFonts w:ascii="Arial" w:hAnsi="Arial" w:cs="Arial"/>
          <w:sz w:val="18"/>
          <w:szCs w:val="18"/>
        </w:rPr>
        <w:t>systems</w:t>
      </w:r>
      <w:proofErr w:type="spellEnd"/>
      <w:r w:rsidR="00715B36">
        <w:rPr>
          <w:rFonts w:ascii="Arial" w:hAnsi="Arial" w:cs="Arial"/>
          <w:sz w:val="18"/>
          <w:szCs w:val="18"/>
        </w:rPr>
        <w:t xml:space="preserve"> s.r.o.</w:t>
      </w:r>
      <w:bookmarkEnd w:id="0"/>
    </w:p>
    <w:p w14:paraId="413EDFFB" w14:textId="2C567E1B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715B36">
        <w:rPr>
          <w:rFonts w:ascii="Arial" w:hAnsi="Arial" w:cs="Arial"/>
          <w:sz w:val="18"/>
          <w:szCs w:val="18"/>
        </w:rPr>
        <w:t>společnost s ručeným omezením</w:t>
      </w:r>
    </w:p>
    <w:p w14:paraId="24238A5C" w14:textId="05BAF480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715B36">
        <w:rPr>
          <w:rFonts w:ascii="Arial" w:hAnsi="Arial" w:cs="Arial"/>
          <w:sz w:val="18"/>
          <w:szCs w:val="18"/>
        </w:rPr>
        <w:t xml:space="preserve"> </w:t>
      </w:r>
      <w:bookmarkStart w:id="1" w:name="_Hlk88460755"/>
      <w:r w:rsidR="00715B36">
        <w:rPr>
          <w:rFonts w:ascii="Arial" w:hAnsi="Arial" w:cs="Arial"/>
          <w:sz w:val="18"/>
          <w:szCs w:val="18"/>
        </w:rPr>
        <w:t>Klírova 1919/9, 148 00 Praha 4</w:t>
      </w:r>
    </w:p>
    <w:bookmarkEnd w:id="1"/>
    <w:p w14:paraId="027FADAA" w14:textId="7E8619AB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715B36">
        <w:rPr>
          <w:rFonts w:ascii="Arial" w:hAnsi="Arial" w:cs="Arial"/>
          <w:sz w:val="18"/>
          <w:szCs w:val="18"/>
        </w:rPr>
        <w:t xml:space="preserve"> Klírova 1919/9, 148 00 Praha 4</w:t>
      </w:r>
    </w:p>
    <w:p w14:paraId="7735F5BF" w14:textId="4D6CE1D6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bookmarkStart w:id="2" w:name="_Hlk88460787"/>
      <w:r w:rsidRPr="0084074A">
        <w:rPr>
          <w:rFonts w:ascii="Arial" w:hAnsi="Arial" w:cs="Arial"/>
          <w:sz w:val="18"/>
          <w:szCs w:val="18"/>
        </w:rPr>
        <w:t xml:space="preserve">IČ: </w:t>
      </w:r>
      <w:r w:rsidR="00715B36">
        <w:rPr>
          <w:rFonts w:ascii="Arial" w:hAnsi="Arial" w:cs="Arial"/>
          <w:sz w:val="18"/>
          <w:szCs w:val="18"/>
        </w:rPr>
        <w:t>01860453</w:t>
      </w:r>
    </w:p>
    <w:p w14:paraId="6C2199EC" w14:textId="29770299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715B36">
        <w:rPr>
          <w:rFonts w:ascii="Arial" w:hAnsi="Arial" w:cs="Arial"/>
          <w:sz w:val="18"/>
          <w:szCs w:val="18"/>
        </w:rPr>
        <w:t xml:space="preserve"> CZ01860453</w:t>
      </w:r>
    </w:p>
    <w:bookmarkEnd w:id="2"/>
    <w:p w14:paraId="601AD51D" w14:textId="17DAB55C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</w:t>
      </w:r>
      <w:bookmarkStart w:id="3" w:name="_Hlk88460744"/>
      <w:r w:rsidRPr="0084074A">
        <w:rPr>
          <w:rFonts w:ascii="Arial" w:hAnsi="Arial" w:cs="Arial"/>
          <w:sz w:val="18"/>
          <w:szCs w:val="18"/>
        </w:rPr>
        <w:t>obchodním rejstříku vedeném Krajským 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715B36">
        <w:rPr>
          <w:rFonts w:ascii="Arial" w:hAnsi="Arial" w:cs="Arial"/>
          <w:sz w:val="18"/>
          <w:szCs w:val="18"/>
        </w:rPr>
        <w:t xml:space="preserve"> Praze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oddíl</w:t>
      </w:r>
      <w:r w:rsidR="00715B36">
        <w:rPr>
          <w:rFonts w:ascii="Arial" w:hAnsi="Arial" w:cs="Arial"/>
          <w:sz w:val="18"/>
          <w:szCs w:val="18"/>
        </w:rPr>
        <w:t xml:space="preserve"> C</w:t>
      </w:r>
      <w:r w:rsidRPr="0084074A">
        <w:rPr>
          <w:rFonts w:ascii="Arial" w:hAnsi="Arial" w:cs="Arial"/>
          <w:sz w:val="18"/>
          <w:szCs w:val="18"/>
        </w:rPr>
        <w:t>, vložka</w:t>
      </w:r>
      <w:r w:rsidR="00715B36">
        <w:rPr>
          <w:rFonts w:ascii="Arial" w:hAnsi="Arial" w:cs="Arial"/>
          <w:sz w:val="18"/>
          <w:szCs w:val="18"/>
        </w:rPr>
        <w:t xml:space="preserve"> 212523</w:t>
      </w:r>
      <w:bookmarkEnd w:id="3"/>
    </w:p>
    <w:p w14:paraId="006EA669" w14:textId="21047490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715B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6259C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2FF2BAB3" w14:textId="32CA1345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2F3F4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6259C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0DF1337B" w14:textId="2E284D10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</w:t>
      </w:r>
      <w:r w:rsidR="007234E4" w:rsidRPr="00715B36">
        <w:rPr>
          <w:rFonts w:ascii="Arial" w:hAnsi="Arial" w:cs="Arial"/>
          <w:sz w:val="18"/>
          <w:szCs w:val="18"/>
        </w:rPr>
        <w:t>:</w:t>
      </w:r>
      <w:r w:rsidR="00DF11B4" w:rsidRPr="00715B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6259C">
        <w:rPr>
          <w:rFonts w:ascii="Arial" w:hAnsi="Arial" w:cs="Arial"/>
          <w:sz w:val="18"/>
          <w:szCs w:val="18"/>
        </w:rPr>
        <w:t>xxxxxxxxxxxxx</w:t>
      </w:r>
      <w:proofErr w:type="spellEnd"/>
      <w:r w:rsidR="00715B36" w:rsidRPr="00715B36">
        <w:rPr>
          <w:rFonts w:ascii="Arial" w:hAnsi="Arial" w:cs="Arial"/>
          <w:sz w:val="18"/>
          <w:szCs w:val="18"/>
        </w:rPr>
        <w:t>, jednatel společnosti</w:t>
      </w:r>
    </w:p>
    <w:p w14:paraId="7950BB7A" w14:textId="0F5CA605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56259C">
        <w:rPr>
          <w:rFonts w:ascii="Arial" w:hAnsi="Arial" w:cs="Arial"/>
          <w:sz w:val="18"/>
          <w:szCs w:val="18"/>
        </w:rPr>
        <w:t>xxxxxxxxxxxxxx</w:t>
      </w:r>
      <w:proofErr w:type="spellEnd"/>
      <w:r w:rsidR="00715B36" w:rsidRPr="00715B36">
        <w:rPr>
          <w:rFonts w:ascii="Arial" w:hAnsi="Arial" w:cs="Arial"/>
          <w:sz w:val="18"/>
          <w:szCs w:val="18"/>
        </w:rPr>
        <w:t>, jednatel společnosti</w:t>
      </w:r>
    </w:p>
    <w:p w14:paraId="29352BF3" w14:textId="469BD2C0" w:rsidR="002462D4" w:rsidRPr="00715B36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</w:t>
      </w:r>
      <w:r w:rsidRPr="00715B36">
        <w:rPr>
          <w:rFonts w:ascii="Arial" w:hAnsi="Arial" w:cs="Arial"/>
          <w:sz w:val="18"/>
          <w:szCs w:val="18"/>
        </w:rPr>
        <w:t>.:</w:t>
      </w:r>
      <w:r w:rsidR="00DF11B4" w:rsidRPr="00715B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6259C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77E3C571" w14:textId="0CA04F34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715B36">
        <w:rPr>
          <w:rFonts w:ascii="Arial" w:hAnsi="Arial" w:cs="Arial"/>
          <w:sz w:val="18"/>
          <w:szCs w:val="18"/>
        </w:rPr>
        <w:t>e-mail:</w:t>
      </w:r>
      <w:r w:rsidR="00715B36" w:rsidRPr="00715B36">
        <w:rPr>
          <w:rFonts w:ascii="Arial" w:hAnsi="Arial" w:cs="Arial"/>
          <w:sz w:val="18"/>
          <w:szCs w:val="18"/>
        </w:rPr>
        <w:t xml:space="preserve"> </w:t>
      </w:r>
      <w:r w:rsidR="0056259C">
        <w:rPr>
          <w:rFonts w:ascii="Arial" w:hAnsi="Arial" w:cs="Arial"/>
          <w:sz w:val="18"/>
          <w:szCs w:val="18"/>
        </w:rPr>
        <w:t>xxxxxxxxxxxxxxxxxx</w:t>
      </w:r>
      <w:bookmarkStart w:id="4" w:name="_GoBack"/>
      <w:bookmarkEnd w:id="4"/>
    </w:p>
    <w:p w14:paraId="781A7AC8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2AE538E1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6C3CAB5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4459B9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2932CB20" w14:textId="2B3DA8DE"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 </w:t>
      </w:r>
      <w:r w:rsidR="007F2ABD">
        <w:rPr>
          <w:rFonts w:ascii="Arial" w:hAnsi="Arial" w:cs="Arial"/>
          <w:sz w:val="18"/>
          <w:szCs w:val="18"/>
        </w:rPr>
        <w:t>d</w:t>
      </w:r>
      <w:r w:rsidR="00715B36">
        <w:rPr>
          <w:rFonts w:ascii="Arial" w:hAnsi="Arial" w:cs="Arial"/>
          <w:sz w:val="18"/>
          <w:szCs w:val="18"/>
        </w:rPr>
        <w:t xml:space="preserve">o </w:t>
      </w:r>
      <w:proofErr w:type="gramStart"/>
      <w:r w:rsidR="002F3F44">
        <w:rPr>
          <w:rFonts w:ascii="Arial" w:hAnsi="Arial" w:cs="Arial"/>
          <w:sz w:val="18"/>
          <w:szCs w:val="18"/>
        </w:rPr>
        <w:t>15.03.2022</w:t>
      </w:r>
      <w:proofErr w:type="gramEnd"/>
    </w:p>
    <w:p w14:paraId="42483591" w14:textId="04232D03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673BD80F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DCB639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1747B5CD" w14:textId="0297CD22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2F3F44">
        <w:rPr>
          <w:rFonts w:ascii="Arial" w:hAnsi="Arial" w:cs="Arial"/>
          <w:sz w:val="18"/>
          <w:szCs w:val="18"/>
        </w:rPr>
        <w:t>36 měsíců</w:t>
      </w:r>
    </w:p>
    <w:p w14:paraId="35162E26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2EF535E2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020DCEC" w14:textId="77777777" w:rsidR="00061C03" w:rsidRPr="00BF64FE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14:paraId="57C7F797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843"/>
        <w:gridCol w:w="2156"/>
        <w:gridCol w:w="1769"/>
      </w:tblGrid>
      <w:tr w:rsidR="00D64D59" w:rsidRPr="0084074A" w14:paraId="421056EF" w14:textId="77777777" w:rsidTr="00D64D59">
        <w:trPr>
          <w:trHeight w:val="362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23BFD" w14:textId="77777777" w:rsidR="00D64D59" w:rsidRPr="00081218" w:rsidRDefault="00D64D59" w:rsidP="00D64D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276" w:type="dxa"/>
            <w:vAlign w:val="bottom"/>
          </w:tcPr>
          <w:p w14:paraId="1274347A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DDE73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A91C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36E04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1F0DFA" w:rsidRPr="0084074A" w14:paraId="22155ABB" w14:textId="77777777" w:rsidTr="00BA01EE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3F39B" w14:textId="77777777" w:rsidR="001F0DFA" w:rsidRPr="00E67181" w:rsidRDefault="001F0DFA" w:rsidP="001F0DFA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LED obrazovka</w:t>
            </w:r>
          </w:p>
        </w:tc>
        <w:tc>
          <w:tcPr>
            <w:tcW w:w="1276" w:type="dxa"/>
            <w:vAlign w:val="bottom"/>
          </w:tcPr>
          <w:p w14:paraId="4F05408C" w14:textId="14A53F96" w:rsidR="001F0DFA" w:rsidRDefault="002F3F44" w:rsidP="002F3F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A2064" w14:textId="57CAE116" w:rsidR="001F0DFA" w:rsidRPr="005A2469" w:rsidRDefault="0027498B" w:rsidP="00274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8C3FA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.770</w:t>
            </w:r>
            <w:r w:rsidR="00BF155E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95487" w14:textId="151DAAC6" w:rsidR="001F0DFA" w:rsidRPr="005A2469" w:rsidRDefault="00BC5027" w:rsidP="00BC50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36.701,70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C7B5C" w14:textId="71E5BDB0" w:rsidR="001F0DFA" w:rsidRPr="005A2469" w:rsidRDefault="00BC5027" w:rsidP="00BC50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8C3FA5">
              <w:rPr>
                <w:rFonts w:ascii="Arial" w:hAnsi="Arial" w:cs="Arial"/>
                <w:sz w:val="18"/>
                <w:szCs w:val="18"/>
              </w:rPr>
              <w:t>2.681</w:t>
            </w:r>
            <w:r>
              <w:rPr>
                <w:rFonts w:ascii="Arial" w:hAnsi="Arial" w:cs="Arial"/>
                <w:sz w:val="18"/>
                <w:szCs w:val="18"/>
              </w:rPr>
              <w:t>,70</w:t>
            </w:r>
          </w:p>
        </w:tc>
      </w:tr>
      <w:tr w:rsidR="002F3F44" w:rsidRPr="0084074A" w14:paraId="47B6523E" w14:textId="77777777" w:rsidTr="003F4379">
        <w:trPr>
          <w:trHeight w:val="543"/>
        </w:trPr>
        <w:tc>
          <w:tcPr>
            <w:tcW w:w="2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67766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Nosná konstrukce</w:t>
            </w:r>
          </w:p>
        </w:tc>
        <w:tc>
          <w:tcPr>
            <w:tcW w:w="1276" w:type="dxa"/>
          </w:tcPr>
          <w:p w14:paraId="325F5820" w14:textId="34BBD78A" w:rsidR="002F3F44" w:rsidRDefault="002F3F44" w:rsidP="002F3F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495D3" w14:textId="7AD842DA" w:rsidR="002F3F44" w:rsidRPr="005A2469" w:rsidRDefault="00BF155E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6.500,-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47D18" w14:textId="0135A5C0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1365,-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FD975" w14:textId="71994CE0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7.865,-</w:t>
            </w:r>
          </w:p>
        </w:tc>
      </w:tr>
      <w:tr w:rsidR="002F3F44" w:rsidRPr="0084074A" w14:paraId="4533ED1A" w14:textId="77777777" w:rsidTr="003F4379">
        <w:trPr>
          <w:trHeight w:val="543"/>
        </w:trPr>
        <w:tc>
          <w:tcPr>
            <w:tcW w:w="2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DEE5D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Dřevěná vitrína</w:t>
            </w:r>
          </w:p>
        </w:tc>
        <w:tc>
          <w:tcPr>
            <w:tcW w:w="1276" w:type="dxa"/>
          </w:tcPr>
          <w:p w14:paraId="522E3775" w14:textId="25489F3A" w:rsidR="002F3F44" w:rsidRDefault="002F3F44" w:rsidP="002F3F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25CE5" w14:textId="72D7A8AF" w:rsidR="002F3F44" w:rsidRPr="005A2469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29.850,-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28B6B" w14:textId="1048D6D3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6.268,5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B53A0" w14:textId="57A70EC6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36.118,5</w:t>
            </w:r>
          </w:p>
        </w:tc>
      </w:tr>
      <w:tr w:rsidR="002F3F44" w:rsidRPr="0084074A" w14:paraId="5C69C7AE" w14:textId="77777777" w:rsidTr="003F4379">
        <w:trPr>
          <w:trHeight w:val="543"/>
        </w:trPr>
        <w:tc>
          <w:tcPr>
            <w:tcW w:w="2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BDF53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Bezpečnostní sklo</w:t>
            </w:r>
          </w:p>
        </w:tc>
        <w:tc>
          <w:tcPr>
            <w:tcW w:w="1276" w:type="dxa"/>
          </w:tcPr>
          <w:p w14:paraId="6C536E08" w14:textId="6E114298" w:rsidR="002F3F44" w:rsidRDefault="002F3F44" w:rsidP="002F3F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124E9" w14:textId="0D38D4C9" w:rsidR="002F3F44" w:rsidRPr="005A2469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7.850,-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1F029" w14:textId="3D8AB9CE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1648,5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35DB" w14:textId="31CA9303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9.498,5</w:t>
            </w:r>
          </w:p>
        </w:tc>
      </w:tr>
      <w:tr w:rsidR="002F3F44" w:rsidRPr="0084074A" w14:paraId="45843286" w14:textId="77777777" w:rsidTr="003F4379">
        <w:trPr>
          <w:trHeight w:val="543"/>
        </w:trPr>
        <w:tc>
          <w:tcPr>
            <w:tcW w:w="2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E5618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Čidlo jasu</w:t>
            </w:r>
          </w:p>
        </w:tc>
        <w:tc>
          <w:tcPr>
            <w:tcW w:w="1276" w:type="dxa"/>
          </w:tcPr>
          <w:p w14:paraId="63D9C888" w14:textId="2734A8D9" w:rsidR="002F3F44" w:rsidRDefault="002F3F44" w:rsidP="002F3F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F063D" w14:textId="23087636" w:rsidR="002F3F44" w:rsidRPr="005A2469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12.500,-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F1D2A" w14:textId="70FD1916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2625,-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EA748" w14:textId="79E2D4C5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15.125,-</w:t>
            </w:r>
          </w:p>
        </w:tc>
      </w:tr>
      <w:tr w:rsidR="002F3F44" w:rsidRPr="0084074A" w14:paraId="04E804A9" w14:textId="77777777" w:rsidTr="003F4379">
        <w:trPr>
          <w:trHeight w:val="543"/>
        </w:trPr>
        <w:tc>
          <w:tcPr>
            <w:tcW w:w="2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30F73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PC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 provoz </w:t>
            </w:r>
            <w:r w:rsidRPr="004A6B59">
              <w:rPr>
                <w:rFonts w:ascii="Calibri" w:hAnsi="Calibri" w:cs="Calibri"/>
                <w:color w:val="212121"/>
              </w:rPr>
              <w:t>24/7</w:t>
            </w:r>
          </w:p>
        </w:tc>
        <w:tc>
          <w:tcPr>
            <w:tcW w:w="1276" w:type="dxa"/>
          </w:tcPr>
          <w:p w14:paraId="53C4A7A3" w14:textId="2A3E4867" w:rsidR="002F3F44" w:rsidRDefault="002F3F44" w:rsidP="002F3F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FF19B" w14:textId="1728F8AF" w:rsidR="002F3F44" w:rsidRPr="005A2469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26.800,-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4958A" w14:textId="110DD93A" w:rsidR="002F3F44" w:rsidRPr="005A2469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5.628,-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7486" w14:textId="0AD1BCBA" w:rsidR="002F3F44" w:rsidRPr="005A2469" w:rsidRDefault="00BC5027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="007629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428</w:t>
            </w:r>
            <w:r w:rsidR="00762901"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</w:tr>
      <w:tr w:rsidR="002F3F44" w:rsidRPr="0084074A" w14:paraId="5EA30AA8" w14:textId="77777777" w:rsidTr="003F4379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781EA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Vysílací karta</w:t>
            </w:r>
          </w:p>
        </w:tc>
        <w:tc>
          <w:tcPr>
            <w:tcW w:w="1276" w:type="dxa"/>
          </w:tcPr>
          <w:p w14:paraId="3F0FC287" w14:textId="326C5A68" w:rsidR="002F3F44" w:rsidRPr="00081218" w:rsidRDefault="002F3F44" w:rsidP="002F3F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8AAF" w14:textId="5AE21004" w:rsidR="002F3F44" w:rsidRPr="00081218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10.350,-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34D04" w14:textId="63F876F1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2.173,5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E6C71" w14:textId="382A956A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12.523,5</w:t>
            </w:r>
          </w:p>
        </w:tc>
      </w:tr>
      <w:tr w:rsidR="002F3F44" w:rsidRPr="0084074A" w14:paraId="1D698E68" w14:textId="77777777" w:rsidTr="003F4379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CC68B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Instalace</w:t>
            </w:r>
          </w:p>
        </w:tc>
        <w:tc>
          <w:tcPr>
            <w:tcW w:w="1276" w:type="dxa"/>
          </w:tcPr>
          <w:p w14:paraId="43B99178" w14:textId="01D50A19" w:rsidR="002F3F44" w:rsidRPr="00081218" w:rsidRDefault="002F3F44" w:rsidP="002F3F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E93AB" w14:textId="0A6C2BC4" w:rsidR="002F3F44" w:rsidRPr="00081218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21.000,-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D040" w14:textId="6BB65F3A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4.410,-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90BE1" w14:textId="49FFFA9E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25.410,-</w:t>
            </w:r>
          </w:p>
        </w:tc>
      </w:tr>
      <w:tr w:rsidR="002F3F44" w:rsidRPr="0084074A" w14:paraId="6C24A238" w14:textId="77777777" w:rsidTr="003F4379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8F32F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E67181">
              <w:rPr>
                <w:rFonts w:ascii="Calibri" w:hAnsi="Calibri" w:cs="Calibri"/>
                <w:sz w:val="22"/>
                <w:szCs w:val="22"/>
              </w:rPr>
              <w:t>Oživění systému</w:t>
            </w:r>
          </w:p>
        </w:tc>
        <w:tc>
          <w:tcPr>
            <w:tcW w:w="1276" w:type="dxa"/>
          </w:tcPr>
          <w:p w14:paraId="21E65640" w14:textId="64F10B0A" w:rsidR="002F3F44" w:rsidRPr="00081218" w:rsidRDefault="002F3F44" w:rsidP="002F3F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989D" w14:textId="6C51FFB4" w:rsidR="002F3F44" w:rsidRPr="00081218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3.500,-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67DD4" w14:textId="2C486F48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735,-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5E9BC" w14:textId="0F11C46B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4.235,-</w:t>
            </w:r>
          </w:p>
        </w:tc>
      </w:tr>
      <w:tr w:rsidR="002F3F44" w:rsidRPr="0084074A" w14:paraId="002B8770" w14:textId="77777777" w:rsidTr="003F4379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01EC7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 w:rsidRPr="001F0DFA">
              <w:rPr>
                <w:rFonts w:ascii="Calibri" w:hAnsi="Calibri" w:cs="Calibri"/>
                <w:sz w:val="22"/>
                <w:szCs w:val="22"/>
              </w:rPr>
              <w:t>Instalační a spotřební materiál, kotvení</w:t>
            </w:r>
          </w:p>
        </w:tc>
        <w:tc>
          <w:tcPr>
            <w:tcW w:w="1276" w:type="dxa"/>
          </w:tcPr>
          <w:p w14:paraId="6C598970" w14:textId="0E41740D" w:rsidR="002F3F44" w:rsidRPr="00081218" w:rsidRDefault="002F3F44" w:rsidP="002F3F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A8307" w14:textId="232AB815" w:rsidR="002F3F44" w:rsidRPr="00081218" w:rsidRDefault="00C614A9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4.750,-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16867" w14:textId="019F8189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997,5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F0E7B" w14:textId="628EADA8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5.747,5</w:t>
            </w:r>
          </w:p>
        </w:tc>
      </w:tr>
      <w:tr w:rsidR="002F3F44" w:rsidRPr="0084074A" w14:paraId="145E6182" w14:textId="77777777" w:rsidTr="003F4379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785D1" w14:textId="77777777" w:rsidR="002F3F44" w:rsidRPr="00E67181" w:rsidRDefault="002F3F44" w:rsidP="002F3F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Ostatní cenové položky výše neuvedené</w:t>
            </w:r>
          </w:p>
        </w:tc>
        <w:tc>
          <w:tcPr>
            <w:tcW w:w="1276" w:type="dxa"/>
          </w:tcPr>
          <w:p w14:paraId="52D56A42" w14:textId="000DD30B" w:rsidR="002F3F44" w:rsidRPr="00081218" w:rsidRDefault="002F3F44" w:rsidP="002F3F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4B34" w14:textId="5E33243B" w:rsidR="002F3F44" w:rsidRPr="00081218" w:rsidRDefault="0027498B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3F2F2" w14:textId="35C516CF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0,-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BD45A" w14:textId="18950E61" w:rsidR="002F3F44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0,-</w:t>
            </w:r>
          </w:p>
        </w:tc>
      </w:tr>
      <w:tr w:rsidR="00D64D59" w:rsidRPr="0084074A" w14:paraId="10F51A24" w14:textId="77777777" w:rsidTr="00D64D59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F766C" w14:textId="77777777" w:rsidR="00D64D59" w:rsidRPr="008A2110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276" w:type="dxa"/>
            <w:vAlign w:val="bottom"/>
          </w:tcPr>
          <w:p w14:paraId="48FEB792" w14:textId="77777777" w:rsidR="00D64D59" w:rsidRPr="00081218" w:rsidRDefault="00D64D59" w:rsidP="00D64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52790" w14:textId="6A407EF0" w:rsidR="00D64D59" w:rsidRPr="00081218" w:rsidRDefault="0027498B" w:rsidP="00274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8C3FA5">
              <w:rPr>
                <w:rFonts w:ascii="Arial" w:hAnsi="Arial" w:cs="Arial"/>
                <w:b/>
                <w:sz w:val="18"/>
                <w:szCs w:val="18"/>
              </w:rPr>
              <w:t>8.520</w:t>
            </w:r>
            <w:r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  <w:tc>
          <w:tcPr>
            <w:tcW w:w="2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BC31E" w14:textId="77777777" w:rsidR="00D64D59" w:rsidRPr="00081218" w:rsidRDefault="00D64D59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8F67F" w14:textId="3BDD69A4" w:rsidR="00D64D59" w:rsidRPr="00081218" w:rsidRDefault="00762901" w:rsidP="00BC50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361.209,20</w:t>
            </w:r>
          </w:p>
        </w:tc>
      </w:tr>
    </w:tbl>
    <w:p w14:paraId="25F8A3CE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4EB0EFAD" w14:textId="77777777" w:rsidR="002D571A" w:rsidRDefault="002D571A" w:rsidP="00BD30C2">
      <w:pPr>
        <w:jc w:val="left"/>
        <w:rPr>
          <w:rFonts w:ascii="Arial" w:hAnsi="Arial" w:cs="Arial"/>
          <w:sz w:val="18"/>
          <w:szCs w:val="18"/>
        </w:rPr>
      </w:pPr>
    </w:p>
    <w:p w14:paraId="74E79184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72C674B4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4278120E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Účastník čestně prohlašuje, že, bude-li s ním uzavřena smlouva na veřejnou zakázku,</w:t>
      </w:r>
    </w:p>
    <w:p w14:paraId="135975E2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6A0C2DED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704ABA3B" w14:textId="77777777" w:rsidR="0035520B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 w:rsidR="00FF1D02">
        <w:rPr>
          <w:rFonts w:ascii="Arial" w:hAnsi="Arial" w:cs="Arial"/>
          <w:sz w:val="18"/>
          <w:szCs w:val="18"/>
        </w:rPr>
        <w:t>,</w:t>
      </w:r>
    </w:p>
    <w:p w14:paraId="7DD7612A" w14:textId="77777777" w:rsidR="00FF1D02" w:rsidRDefault="00FF1D02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že účastník spadá do kategorie </w:t>
      </w:r>
      <w:proofErr w:type="spellStart"/>
      <w:r w:rsidR="00FA7A7A" w:rsidRPr="00FA7A7A">
        <w:rPr>
          <w:rFonts w:ascii="Arial" w:hAnsi="Arial" w:cs="Arial"/>
          <w:sz w:val="18"/>
          <w:szCs w:val="18"/>
        </w:rPr>
        <w:t>mikropodniků</w:t>
      </w:r>
      <w:proofErr w:type="spellEnd"/>
      <w:r w:rsidR="00FA7A7A" w:rsidRPr="00FA7A7A">
        <w:rPr>
          <w:rFonts w:ascii="Arial" w:hAnsi="Arial" w:cs="Arial"/>
          <w:sz w:val="18"/>
          <w:szCs w:val="18"/>
        </w:rPr>
        <w:t xml:space="preserve">, </w:t>
      </w:r>
      <w:r w:rsidRPr="00FA7A7A">
        <w:rPr>
          <w:rFonts w:ascii="Arial" w:hAnsi="Arial" w:cs="Arial"/>
          <w:sz w:val="18"/>
          <w:szCs w:val="18"/>
        </w:rPr>
        <w:t>malých nebo středních podniků</w:t>
      </w:r>
      <w:r w:rsidR="00FA7A7A">
        <w:rPr>
          <w:rFonts w:ascii="Arial" w:hAnsi="Arial" w:cs="Arial"/>
          <w:sz w:val="18"/>
          <w:szCs w:val="18"/>
        </w:rPr>
        <w:t xml:space="preserve"> (informace k posouzení velikosti podniku na </w:t>
      </w:r>
      <w:hyperlink r:id="rId7" w:history="1">
        <w:r w:rsidR="00FA7A7A" w:rsidRPr="00FA7A7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="00FA7A7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nebo že zajistí, aby se na plnění této veřejné zakázky podílel alespoň jeden poddodavatel, který je</w:t>
      </w:r>
      <w:r w:rsidR="00FA7A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7A7A">
        <w:rPr>
          <w:rFonts w:ascii="Arial" w:hAnsi="Arial" w:cs="Arial"/>
          <w:sz w:val="18"/>
          <w:szCs w:val="18"/>
        </w:rPr>
        <w:t>mikropodnikem</w:t>
      </w:r>
      <w:proofErr w:type="spellEnd"/>
      <w:r w:rsidR="00FA7A7A">
        <w:rPr>
          <w:rFonts w:ascii="Arial" w:hAnsi="Arial" w:cs="Arial"/>
          <w:sz w:val="18"/>
          <w:szCs w:val="18"/>
        </w:rPr>
        <w:t>,</w:t>
      </w:r>
      <w:r w:rsidR="00171345">
        <w:rPr>
          <w:rFonts w:ascii="Arial" w:hAnsi="Arial" w:cs="Arial"/>
          <w:sz w:val="18"/>
          <w:szCs w:val="18"/>
        </w:rPr>
        <w:t xml:space="preserve"> malým či středním podnikem, pokud to předmět veřejné zakázky a podmínky plnění veřejné zakázky umožňují.</w:t>
      </w:r>
    </w:p>
    <w:p w14:paraId="4AB792A6" w14:textId="77777777" w:rsidR="00171345" w:rsidRDefault="00171345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>
        <w:rPr>
          <w:rFonts w:ascii="Arial" w:hAnsi="Arial" w:cs="Arial"/>
          <w:sz w:val="18"/>
          <w:szCs w:val="18"/>
        </w:rPr>
        <w:t>mikropodnikem</w:t>
      </w:r>
      <w:proofErr w:type="spellEnd"/>
      <w:r>
        <w:rPr>
          <w:rFonts w:ascii="Arial" w:hAnsi="Arial" w:cs="Arial"/>
          <w:sz w:val="18"/>
          <w:szCs w:val="18"/>
        </w:rPr>
        <w:t xml:space="preserve">, malým či středním podnikem  ano </w:t>
      </w:r>
      <w:r>
        <w:rPr>
          <w:rFonts w:ascii="Arial" w:hAnsi="Arial" w:cs="Arial"/>
          <w:iCs/>
          <w:sz w:val="18"/>
          <w:szCs w:val="18"/>
        </w:rPr>
        <w:t>/ ne</w:t>
      </w:r>
      <w:r w:rsidRPr="00171345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F81D706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3322F086" w14:textId="77777777" w:rsidR="002D571A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5E721B85" w14:textId="77777777" w:rsidR="001F0DFA" w:rsidRDefault="001F0DF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5A96AB29" w14:textId="77777777" w:rsidR="001F0DFA" w:rsidRDefault="001F0DF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613128AC" w14:textId="77777777" w:rsidR="00005DEF" w:rsidRPr="00005DEF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7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35F23417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27C51586" w14:textId="77777777" w:rsidR="007A3437" w:rsidRDefault="00E0451A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</w:t>
      </w:r>
      <w:r w:rsidR="007A3437">
        <w:rPr>
          <w:rFonts w:ascii="Arial" w:hAnsi="Arial" w:cs="Arial"/>
          <w:sz w:val="18"/>
          <w:szCs w:val="18"/>
        </w:rPr>
        <w:t xml:space="preserve">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14:paraId="4ED76DE0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399F0D0E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25C4B465" w14:textId="497CC573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2F3F44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>, dne</w:t>
      </w:r>
      <w:r w:rsidR="002F3F4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F3F44">
        <w:rPr>
          <w:rFonts w:ascii="Arial" w:hAnsi="Arial" w:cs="Arial"/>
          <w:sz w:val="18"/>
          <w:szCs w:val="18"/>
        </w:rPr>
        <w:t>22.11.2021</w:t>
      </w:r>
      <w:proofErr w:type="gramEnd"/>
      <w:r w:rsidR="00BD30C2" w:rsidRPr="0084074A">
        <w:rPr>
          <w:rFonts w:ascii="Arial" w:hAnsi="Arial" w:cs="Arial"/>
          <w:sz w:val="18"/>
          <w:szCs w:val="18"/>
        </w:rPr>
        <w:t xml:space="preserve"> </w:t>
      </w:r>
    </w:p>
    <w:p w14:paraId="59E3623D" w14:textId="17A0B8D3" w:rsidR="002F3F44" w:rsidRDefault="002F3F44" w:rsidP="003F0BA1">
      <w:pPr>
        <w:rPr>
          <w:rFonts w:ascii="Arial" w:hAnsi="Arial" w:cs="Arial"/>
          <w:sz w:val="18"/>
          <w:szCs w:val="18"/>
        </w:rPr>
      </w:pPr>
    </w:p>
    <w:p w14:paraId="48BC715C" w14:textId="0055A853" w:rsidR="002F3F44" w:rsidRDefault="002F3F44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712730B8" w14:textId="0785085F" w:rsidR="002F3F44" w:rsidRDefault="002F3F44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159EDA3D" w14:textId="0A2712B5" w:rsidR="002F3F44" w:rsidRDefault="002F3F44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1805543E" w14:textId="1F7D81A0" w:rsidR="002F3F44" w:rsidRDefault="002F3F44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2CE2AC52" w14:textId="0EF98D6D" w:rsidR="002F3F44" w:rsidRDefault="002F3F44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16B33497" w14:textId="77777777" w:rsidR="002F3F44" w:rsidRDefault="002F3F44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4415409A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7E5C2623" w14:textId="1D54C2C2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………………….……………………………</w:t>
      </w:r>
    </w:p>
    <w:p w14:paraId="303016E2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3FEAB3D8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2A0233D8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E9F1" w14:textId="77777777" w:rsidR="00E66704" w:rsidRDefault="00E66704">
      <w:r>
        <w:separator/>
      </w:r>
    </w:p>
  </w:endnote>
  <w:endnote w:type="continuationSeparator" w:id="0">
    <w:p w14:paraId="62EDFDCF" w14:textId="77777777" w:rsidR="00E66704" w:rsidRDefault="00E6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17B6E48B" w14:textId="628889D2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59C">
          <w:rPr>
            <w:noProof/>
          </w:rPr>
          <w:t>2</w:t>
        </w:r>
        <w:r>
          <w:fldChar w:fldCharType="end"/>
        </w:r>
      </w:p>
    </w:sdtContent>
  </w:sdt>
  <w:p w14:paraId="5E6A61AA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A8AF1" w14:textId="77777777" w:rsidR="00E66704" w:rsidRDefault="00E66704">
      <w:r>
        <w:separator/>
      </w:r>
    </w:p>
  </w:footnote>
  <w:footnote w:type="continuationSeparator" w:id="0">
    <w:p w14:paraId="044F4364" w14:textId="77777777" w:rsidR="00E66704" w:rsidRDefault="00E66704">
      <w:r>
        <w:continuationSeparator/>
      </w:r>
    </w:p>
  </w:footnote>
  <w:footnote w:id="1">
    <w:p w14:paraId="3AFE5EE0" w14:textId="77777777" w:rsidR="00171345" w:rsidRDefault="00171345" w:rsidP="001713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F1A9" w14:textId="77777777" w:rsidR="00061C03" w:rsidRDefault="00061C03">
    <w:pPr>
      <w:pStyle w:val="Zhlav"/>
      <w:jc w:val="right"/>
    </w:pPr>
  </w:p>
  <w:p w14:paraId="5BE4CD0A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043CA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40CB4"/>
    <w:rsid w:val="002462D4"/>
    <w:rsid w:val="00253909"/>
    <w:rsid w:val="0025702E"/>
    <w:rsid w:val="00263C4D"/>
    <w:rsid w:val="0027498B"/>
    <w:rsid w:val="0029036E"/>
    <w:rsid w:val="00296986"/>
    <w:rsid w:val="002A4BF1"/>
    <w:rsid w:val="002A5568"/>
    <w:rsid w:val="002C0E13"/>
    <w:rsid w:val="002D571A"/>
    <w:rsid w:val="002E0E2C"/>
    <w:rsid w:val="002F3F44"/>
    <w:rsid w:val="002F6B87"/>
    <w:rsid w:val="0030048B"/>
    <w:rsid w:val="00301702"/>
    <w:rsid w:val="00313D05"/>
    <w:rsid w:val="00317AF7"/>
    <w:rsid w:val="00346E97"/>
    <w:rsid w:val="0035520B"/>
    <w:rsid w:val="00376660"/>
    <w:rsid w:val="00384353"/>
    <w:rsid w:val="00391E29"/>
    <w:rsid w:val="003A5EF5"/>
    <w:rsid w:val="003F0BA1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D11A6"/>
    <w:rsid w:val="004D365E"/>
    <w:rsid w:val="004F5ECF"/>
    <w:rsid w:val="00511527"/>
    <w:rsid w:val="0051160D"/>
    <w:rsid w:val="005145F7"/>
    <w:rsid w:val="00514E76"/>
    <w:rsid w:val="005331D0"/>
    <w:rsid w:val="005442F6"/>
    <w:rsid w:val="005450C9"/>
    <w:rsid w:val="005504CC"/>
    <w:rsid w:val="0055379D"/>
    <w:rsid w:val="0056259C"/>
    <w:rsid w:val="0056336A"/>
    <w:rsid w:val="00574CAE"/>
    <w:rsid w:val="005A042D"/>
    <w:rsid w:val="005A2469"/>
    <w:rsid w:val="005D2CE7"/>
    <w:rsid w:val="00623D1D"/>
    <w:rsid w:val="006274C4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C2010"/>
    <w:rsid w:val="006F4724"/>
    <w:rsid w:val="007134DC"/>
    <w:rsid w:val="00715B36"/>
    <w:rsid w:val="007234E4"/>
    <w:rsid w:val="007449DD"/>
    <w:rsid w:val="00751F06"/>
    <w:rsid w:val="00762901"/>
    <w:rsid w:val="007673C0"/>
    <w:rsid w:val="00780547"/>
    <w:rsid w:val="007907BC"/>
    <w:rsid w:val="007A3437"/>
    <w:rsid w:val="007B5218"/>
    <w:rsid w:val="007B6A84"/>
    <w:rsid w:val="007C1D2E"/>
    <w:rsid w:val="007D28EF"/>
    <w:rsid w:val="007F2ABD"/>
    <w:rsid w:val="007F5247"/>
    <w:rsid w:val="0082734A"/>
    <w:rsid w:val="008325F5"/>
    <w:rsid w:val="00833D1B"/>
    <w:rsid w:val="0084074A"/>
    <w:rsid w:val="00842660"/>
    <w:rsid w:val="00845048"/>
    <w:rsid w:val="0087166F"/>
    <w:rsid w:val="0088195E"/>
    <w:rsid w:val="0088362A"/>
    <w:rsid w:val="008847CB"/>
    <w:rsid w:val="008A2110"/>
    <w:rsid w:val="008B384B"/>
    <w:rsid w:val="008C0EB6"/>
    <w:rsid w:val="008C3AE1"/>
    <w:rsid w:val="008C3FA5"/>
    <w:rsid w:val="008D2D62"/>
    <w:rsid w:val="008E4043"/>
    <w:rsid w:val="0091581A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56B20"/>
    <w:rsid w:val="00A60D3B"/>
    <w:rsid w:val="00A83E31"/>
    <w:rsid w:val="00AA2F16"/>
    <w:rsid w:val="00AA69A6"/>
    <w:rsid w:val="00AB5310"/>
    <w:rsid w:val="00AD4F86"/>
    <w:rsid w:val="00AF441B"/>
    <w:rsid w:val="00B00EA8"/>
    <w:rsid w:val="00B0253C"/>
    <w:rsid w:val="00B06381"/>
    <w:rsid w:val="00B07AB5"/>
    <w:rsid w:val="00B3490A"/>
    <w:rsid w:val="00B3729F"/>
    <w:rsid w:val="00B41067"/>
    <w:rsid w:val="00B41B3D"/>
    <w:rsid w:val="00B803A6"/>
    <w:rsid w:val="00B861AC"/>
    <w:rsid w:val="00B9411D"/>
    <w:rsid w:val="00B94604"/>
    <w:rsid w:val="00BC303C"/>
    <w:rsid w:val="00BC4CA7"/>
    <w:rsid w:val="00BC5027"/>
    <w:rsid w:val="00BC7D2D"/>
    <w:rsid w:val="00BD30C2"/>
    <w:rsid w:val="00BE2DCC"/>
    <w:rsid w:val="00BF155E"/>
    <w:rsid w:val="00BF3C84"/>
    <w:rsid w:val="00BF64FE"/>
    <w:rsid w:val="00C410A4"/>
    <w:rsid w:val="00C46200"/>
    <w:rsid w:val="00C5359E"/>
    <w:rsid w:val="00C614A9"/>
    <w:rsid w:val="00C621BA"/>
    <w:rsid w:val="00CB7D18"/>
    <w:rsid w:val="00CC5204"/>
    <w:rsid w:val="00CD7153"/>
    <w:rsid w:val="00CE56CF"/>
    <w:rsid w:val="00CF6C46"/>
    <w:rsid w:val="00D0399D"/>
    <w:rsid w:val="00D179E3"/>
    <w:rsid w:val="00D17B8E"/>
    <w:rsid w:val="00D524E5"/>
    <w:rsid w:val="00D64D59"/>
    <w:rsid w:val="00D746D9"/>
    <w:rsid w:val="00D75B24"/>
    <w:rsid w:val="00D75B25"/>
    <w:rsid w:val="00D90E5C"/>
    <w:rsid w:val="00DA04E0"/>
    <w:rsid w:val="00DD25C8"/>
    <w:rsid w:val="00DE034B"/>
    <w:rsid w:val="00DF11B4"/>
    <w:rsid w:val="00DF3F22"/>
    <w:rsid w:val="00E03506"/>
    <w:rsid w:val="00E0451A"/>
    <w:rsid w:val="00E2355C"/>
    <w:rsid w:val="00E373E2"/>
    <w:rsid w:val="00E37EF1"/>
    <w:rsid w:val="00E549D5"/>
    <w:rsid w:val="00E55BE0"/>
    <w:rsid w:val="00E61D44"/>
    <w:rsid w:val="00E62080"/>
    <w:rsid w:val="00E66704"/>
    <w:rsid w:val="00EA30FF"/>
    <w:rsid w:val="00EB0D3B"/>
    <w:rsid w:val="00ED459E"/>
    <w:rsid w:val="00EE76FA"/>
    <w:rsid w:val="00EF5B92"/>
    <w:rsid w:val="00F052C8"/>
    <w:rsid w:val="00F21FE3"/>
    <w:rsid w:val="00F2661D"/>
    <w:rsid w:val="00F46EFF"/>
    <w:rsid w:val="00F50347"/>
    <w:rsid w:val="00F73621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65F4E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PKAdmin</cp:lastModifiedBy>
  <cp:revision>3</cp:revision>
  <cp:lastPrinted>2021-11-22T07:03:00Z</cp:lastPrinted>
  <dcterms:created xsi:type="dcterms:W3CDTF">2021-12-20T11:21:00Z</dcterms:created>
  <dcterms:modified xsi:type="dcterms:W3CDTF">2021-12-20T11:22:00Z</dcterms:modified>
</cp:coreProperties>
</file>