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9074" w14:textId="77777777" w:rsidR="00A201AA" w:rsidRDefault="00415573">
      <w:pPr>
        <w:spacing w:after="440" w:line="259" w:lineRule="auto"/>
        <w:ind w:left="-204" w:right="-2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E809E0" wp14:editId="7FCF989C">
                <wp:extent cx="6454998" cy="910657"/>
                <wp:effectExtent l="0" t="0" r="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7D4AC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47898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7170C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01AB4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EDD6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95CA6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DD60D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5DF01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DAC52" w14:textId="77777777" w:rsidR="00A201AA" w:rsidRDefault="0041557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809E0" id="Group 115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957D4AC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FE47898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3F7170C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D601AB4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707EDD6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7495CA6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32DD60D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FC5DF01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66DAC52" w14:textId="77777777" w:rsidR="00A201AA" w:rsidRDefault="0041557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A201AA" w14:paraId="3F5091D6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B87D" w14:textId="79CA9F9A" w:rsidR="00A201AA" w:rsidRDefault="00415573">
            <w:pPr>
              <w:spacing w:after="739" w:line="259" w:lineRule="auto"/>
              <w:ind w:left="0" w:right="0" w:firstLine="0"/>
            </w:pPr>
            <w:r>
              <w:t xml:space="preserve">NIVELCO BOHEMIA s.r.o.   IČO: </w:t>
            </w:r>
            <w:r w:rsidRPr="00415573">
              <w:t>26949873</w:t>
            </w:r>
          </w:p>
          <w:p w14:paraId="4E65611C" w14:textId="77777777" w:rsidR="00A201AA" w:rsidRDefault="00415573">
            <w:pPr>
              <w:spacing w:after="70" w:line="259" w:lineRule="auto"/>
              <w:ind w:left="0" w:right="0" w:firstLine="0"/>
            </w:pPr>
            <w:r>
              <w:t>Měnín 523</w:t>
            </w:r>
          </w:p>
          <w:p w14:paraId="224B56E0" w14:textId="77777777" w:rsidR="00A201AA" w:rsidRDefault="00415573">
            <w:pPr>
              <w:spacing w:after="0" w:line="259" w:lineRule="auto"/>
              <w:ind w:left="0" w:right="0" w:firstLine="0"/>
            </w:pPr>
            <w:r>
              <w:t xml:space="preserve">664 57 Měnín </w:t>
            </w:r>
          </w:p>
        </w:tc>
      </w:tr>
    </w:tbl>
    <w:p w14:paraId="10F79D01" w14:textId="77777777" w:rsidR="00A201AA" w:rsidRDefault="00415573">
      <w:pPr>
        <w:spacing w:after="14" w:line="259" w:lineRule="auto"/>
        <w:ind w:left="6" w:right="0" w:firstLine="0"/>
      </w:pPr>
      <w:r>
        <w:rPr>
          <w:sz w:val="33"/>
        </w:rPr>
        <w:t>Objednávka č. 20221325</w:t>
      </w:r>
    </w:p>
    <w:p w14:paraId="3A325982" w14:textId="77777777" w:rsidR="00415573" w:rsidRDefault="00415573">
      <w:pPr>
        <w:spacing w:after="3" w:line="321" w:lineRule="auto"/>
        <w:ind w:left="-3" w:right="0"/>
      </w:pPr>
      <w:r>
        <w:t xml:space="preserve">Datum vystavení dokladu: 14.12.2021 </w:t>
      </w:r>
    </w:p>
    <w:p w14:paraId="064EF62D" w14:textId="4BFCBED9" w:rsidR="00A201AA" w:rsidRDefault="00415573">
      <w:pPr>
        <w:spacing w:after="3" w:line="321" w:lineRule="auto"/>
        <w:ind w:left="-3" w:right="0"/>
      </w:pPr>
      <w:r>
        <w:t>Dodací lhůta:</w:t>
      </w:r>
    </w:p>
    <w:p w14:paraId="1E46C26A" w14:textId="38A09F6D" w:rsidR="00A201AA" w:rsidRDefault="00415573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A201AA" w14:paraId="750D761C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1B9D1A7A" w14:textId="77777777" w:rsidR="00A201AA" w:rsidRDefault="00415573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</w:t>
            </w:r>
            <w:r>
              <w:rPr>
                <w:sz w:val="21"/>
              </w:rPr>
              <w:t>.</w:t>
            </w:r>
          </w:p>
        </w:tc>
      </w:tr>
      <w:tr w:rsidR="00A201AA" w14:paraId="1A7566F7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90E6E" w14:textId="77777777" w:rsidR="00A201AA" w:rsidRDefault="00415573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5F2B47FC" w14:textId="77777777" w:rsidR="00A201AA" w:rsidRDefault="00415573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ČSOV </w:t>
            </w:r>
            <w:proofErr w:type="gramStart"/>
            <w:r>
              <w:rPr>
                <w:sz w:val="21"/>
              </w:rPr>
              <w:t>Břeclav - stoková</w:t>
            </w:r>
            <w:proofErr w:type="gramEnd"/>
            <w:r>
              <w:rPr>
                <w:sz w:val="21"/>
              </w:rPr>
              <w:t xml:space="preserve"> síť</w:t>
            </w:r>
          </w:p>
        </w:tc>
      </w:tr>
      <w:tr w:rsidR="00A201AA" w14:paraId="6BB7BDAE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24FBD219" w14:textId="77777777" w:rsidR="00A201AA" w:rsidRDefault="00415573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57 574,40</w:t>
            </w:r>
          </w:p>
        </w:tc>
      </w:tr>
    </w:tbl>
    <w:tbl>
      <w:tblPr>
        <w:tblStyle w:val="TableGrid"/>
        <w:tblpPr w:vertAnchor="page" w:horzAnchor="margin" w:tblpY="1546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15573" w14:paraId="0FE72769" w14:textId="77777777" w:rsidTr="00415573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280F9A5" w14:textId="77777777" w:rsidR="00415573" w:rsidRDefault="00415573" w:rsidP="00415573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8F5FC90" w14:textId="77777777" w:rsidR="00415573" w:rsidRDefault="00415573" w:rsidP="0041557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145E7F3" w14:textId="77777777" w:rsidR="00A201AA" w:rsidRDefault="0041557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1E01D5C" w14:textId="77777777" w:rsidR="00A201AA" w:rsidRDefault="00415573">
      <w:pPr>
        <w:ind w:left="1764" w:right="0"/>
      </w:pPr>
      <w:r>
        <w:t>Objednáváme u Vás na základě cenové nabídky BM-2021-1377, BM-2021-1378 a BM-2021-1382 ze dne 13.12.2021 dodávku následujících snímačů hladiny:</w:t>
      </w:r>
    </w:p>
    <w:p w14:paraId="4DD32238" w14:textId="77777777" w:rsidR="00A201AA" w:rsidRDefault="00415573">
      <w:pPr>
        <w:numPr>
          <w:ilvl w:val="0"/>
          <w:numId w:val="1"/>
        </w:numPr>
        <w:ind w:right="0" w:hanging="613"/>
      </w:pPr>
      <w:r>
        <w:t>ks    2   -</w:t>
      </w:r>
      <w:r>
        <w:tab/>
        <w:t>hydrostatický snímač hladiny NPK-44-20 NIVOPRESS, 2-</w:t>
      </w:r>
      <w:proofErr w:type="gramStart"/>
      <w:r>
        <w:t>vodič  (</w:t>
      </w:r>
      <w:proofErr w:type="gramEnd"/>
      <w:r>
        <w:t>0...10m vs, 4...20mA. délka kabelu 20m) s</w:t>
      </w:r>
      <w:r>
        <w:t xml:space="preserve"> adaptérem pro odpadní </w:t>
      </w:r>
      <w:proofErr w:type="gramStart"/>
      <w:r>
        <w:t>vodu  -</w:t>
      </w:r>
      <w:proofErr w:type="gramEnd"/>
      <w:r>
        <w:t xml:space="preserve"> ČSOV U rybníka a ČSOV U hřbitova </w:t>
      </w:r>
    </w:p>
    <w:p w14:paraId="37D4A958" w14:textId="77777777" w:rsidR="00A201AA" w:rsidRDefault="00415573">
      <w:pPr>
        <w:numPr>
          <w:ilvl w:val="0"/>
          <w:numId w:val="1"/>
        </w:numPr>
        <w:ind w:right="0" w:hanging="613"/>
      </w:pPr>
      <w:r>
        <w:t>ks    2   -</w:t>
      </w:r>
      <w:r>
        <w:tab/>
        <w:t>hydrostatický snímač hladiny NGK-44-20 NIVOPRESS, 2-</w:t>
      </w:r>
      <w:proofErr w:type="gramStart"/>
      <w:r>
        <w:t>vodič  (</w:t>
      </w:r>
      <w:proofErr w:type="gramEnd"/>
      <w:r>
        <w:t xml:space="preserve">0...10m vs, 4...20mA. délka kabelu </w:t>
      </w:r>
      <w:proofErr w:type="gramStart"/>
      <w:r>
        <w:t>20m</w:t>
      </w:r>
      <w:proofErr w:type="gramEnd"/>
      <w:r>
        <w:t>) s adaptérem pro odpadní vodu - ČSOV Břeclav stoková síť</w:t>
      </w:r>
    </w:p>
    <w:p w14:paraId="74715721" w14:textId="77777777" w:rsidR="00A201AA" w:rsidRDefault="00415573">
      <w:pPr>
        <w:numPr>
          <w:ilvl w:val="0"/>
          <w:numId w:val="1"/>
        </w:numPr>
        <w:spacing w:after="539"/>
        <w:ind w:right="0" w:hanging="613"/>
      </w:pPr>
      <w:r>
        <w:t>ks    1   -</w:t>
      </w:r>
      <w:r>
        <w:tab/>
      </w:r>
      <w:r>
        <w:t xml:space="preserve">integrovaný ultrazvukový snímač SPA-580-4 K10 EASYTREK, 2 - vodič (rozsah </w:t>
      </w:r>
      <w:proofErr w:type="gramStart"/>
      <w:r>
        <w:t>0,2-8m</w:t>
      </w:r>
      <w:proofErr w:type="gramEnd"/>
      <w:r>
        <w:t xml:space="preserve">, kabel 10m....)  - ČSOV </w:t>
      </w:r>
      <w:proofErr w:type="gramStart"/>
      <w:r>
        <w:t>Břeclav - Lidická</w:t>
      </w:r>
      <w:proofErr w:type="gramEnd"/>
    </w:p>
    <w:p w14:paraId="3B2875BD" w14:textId="2DCACC35" w:rsidR="00A201AA" w:rsidRDefault="00415573">
      <w:pPr>
        <w:ind w:left="-9" w:right="0" w:firstLine="281"/>
      </w:pPr>
      <w:r>
        <w:t xml:space="preserve">K převzetí je pověřen p.                   </w:t>
      </w:r>
      <w:r>
        <w:t xml:space="preserve">tel. č. 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bude uveden a podepsán na předávacím protokolu nebo dodacím listu.</w:t>
      </w:r>
    </w:p>
    <w:p w14:paraId="1A39AB1B" w14:textId="77777777" w:rsidR="00A201AA" w:rsidRDefault="00415573">
      <w:pPr>
        <w:spacing w:after="2451"/>
        <w:ind w:left="-3" w:right="0"/>
      </w:pPr>
      <w:r>
        <w:t xml:space="preserve">Pozn.: </w:t>
      </w:r>
      <w:r>
        <w:t xml:space="preserve">Tato objednávka bude uveřejněna v registru smluv.  </w:t>
      </w:r>
    </w:p>
    <w:p w14:paraId="3165DD50" w14:textId="77777777" w:rsidR="00A201AA" w:rsidRDefault="00415573">
      <w:pPr>
        <w:spacing w:after="0" w:line="259" w:lineRule="auto"/>
        <w:ind w:left="-219" w:right="-2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1E8864" wp14:editId="60633792">
                <wp:extent cx="6474048" cy="4826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201AA">
      <w:pgSz w:w="11906" w:h="16838"/>
      <w:pgMar w:top="239" w:right="117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667B"/>
    <w:multiLevelType w:val="hybridMultilevel"/>
    <w:tmpl w:val="A3C41096"/>
    <w:lvl w:ilvl="0" w:tplc="D0083C44">
      <w:start w:val="1"/>
      <w:numFmt w:val="decimal"/>
      <w:lvlText w:val="%1.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B2A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D4F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320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D6F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469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DC8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BEAA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54AA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A"/>
    <w:rsid w:val="00415573"/>
    <w:rsid w:val="00A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EE7"/>
  <w15:docId w15:val="{967BAE96-1651-46CE-A256-AFACFAF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7" w:line="261" w:lineRule="auto"/>
      <w:ind w:left="7" w:right="523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2021-12-20T10:23:00Z</dcterms:created>
  <dcterms:modified xsi:type="dcterms:W3CDTF">2021-12-20T10:23:00Z</dcterms:modified>
</cp:coreProperties>
</file>