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B1" w:rsidRDefault="00102DB1" w:rsidP="00102DB1">
      <w:pPr>
        <w:pStyle w:val="Zkladntext"/>
        <w:spacing w:before="100" w:beforeAutospacing="1"/>
        <w:jc w:val="center"/>
        <w:rPr>
          <w:sz w:val="26"/>
        </w:rPr>
      </w:pPr>
      <w:r>
        <w:rPr>
          <w:noProof/>
        </w:rPr>
        <w:drawing>
          <wp:anchor distT="0" distB="0" distL="114300" distR="180340" simplePos="0" relativeHeight="251659264" behindDoc="1" locked="0" layoutInCell="1" allowOverlap="1" wp14:anchorId="103E247C" wp14:editId="3B0A5AF3">
            <wp:simplePos x="0" y="0"/>
            <wp:positionH relativeFrom="column">
              <wp:posOffset>-368935</wp:posOffset>
            </wp:positionH>
            <wp:positionV relativeFrom="paragraph">
              <wp:posOffset>-226060</wp:posOffset>
            </wp:positionV>
            <wp:extent cx="647700" cy="856615"/>
            <wp:effectExtent l="0" t="0" r="0" b="635"/>
            <wp:wrapTight wrapText="right">
              <wp:wrapPolygon edited="0">
                <wp:start x="0" y="0"/>
                <wp:lineTo x="0" y="21136"/>
                <wp:lineTo x="20965" y="21136"/>
                <wp:lineTo x="20965" y="0"/>
                <wp:lineTo x="0" y="0"/>
              </wp:wrapPolygon>
            </wp:wrapTight>
            <wp:docPr id="2" name="obrázek 2" descr="SŠŘaS 2,5x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ŘaS 2,5x3,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Střední škola řemesel a služeb, Děčín IV, Ruská 147/46,</w:t>
      </w:r>
    </w:p>
    <w:p w:rsidR="00102DB1" w:rsidRDefault="00102DB1" w:rsidP="00102DB1">
      <w:pPr>
        <w:pStyle w:val="Zkladntext"/>
        <w:ind w:right="139"/>
        <w:jc w:val="center"/>
        <w:rPr>
          <w:sz w:val="20"/>
        </w:rPr>
      </w:pPr>
      <w:r>
        <w:rPr>
          <w:sz w:val="20"/>
        </w:rPr>
        <w:t>příspěvková organizace</w:t>
      </w:r>
    </w:p>
    <w:p w:rsidR="00102DB1" w:rsidRDefault="00102DB1" w:rsidP="00102DB1">
      <w:pPr>
        <w:pStyle w:val="Zkladntext"/>
        <w:jc w:val="center"/>
        <w:rPr>
          <w:sz w:val="20"/>
        </w:rPr>
      </w:pPr>
    </w:p>
    <w:p w:rsidR="001E314F" w:rsidRDefault="00102DB1" w:rsidP="00102DB1">
      <w:pPr>
        <w:spacing w:after="0"/>
      </w:pPr>
      <w:r>
        <w:t xml:space="preserve">405 02 Děčín, telefon: 412 </w:t>
      </w:r>
      <w:r w:rsidR="00E46AB0">
        <w:t>151</w:t>
      </w:r>
      <w:r>
        <w:t xml:space="preserve"> </w:t>
      </w:r>
      <w:r w:rsidR="00E46AB0">
        <w:t>432</w:t>
      </w:r>
      <w:r>
        <w:t xml:space="preserve">, email: skola@sosruska.cz, </w:t>
      </w:r>
      <w:r w:rsidR="000B766F">
        <w:t>W</w:t>
      </w:r>
      <w:r>
        <w:t>eb: www.sosruska.cz</w:t>
      </w:r>
    </w:p>
    <w:p w:rsidR="0018507C" w:rsidRDefault="0018507C"/>
    <w:p w:rsidR="0018507C" w:rsidRPr="00537EFC" w:rsidRDefault="001850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</w:t>
      </w:r>
      <w:r w:rsidR="001A6C60">
        <w:rPr>
          <w:b/>
        </w:rPr>
        <w:t>5</w:t>
      </w:r>
      <w:r w:rsidR="007B4ED2">
        <w:rPr>
          <w:b/>
        </w:rPr>
        <w:t>/202</w:t>
      </w:r>
      <w:r w:rsidR="001A6C60">
        <w:rPr>
          <w:b/>
        </w:rPr>
        <w:t>1</w:t>
      </w:r>
    </w:p>
    <w:p w:rsidR="0018507C" w:rsidRPr="00537EFC" w:rsidRDefault="0018507C" w:rsidP="000A2EC4">
      <w:pPr>
        <w:ind w:left="2832" w:firstLine="708"/>
        <w:rPr>
          <w:b/>
        </w:rPr>
      </w:pPr>
      <w:r w:rsidRPr="00537EFC">
        <w:rPr>
          <w:b/>
        </w:rPr>
        <w:t>Smluvní strany:</w:t>
      </w:r>
    </w:p>
    <w:p w:rsidR="00102DB1" w:rsidRPr="00537EFC" w:rsidRDefault="00102DB1" w:rsidP="00102DB1">
      <w:pPr>
        <w:rPr>
          <w:b/>
        </w:rPr>
      </w:pPr>
      <w:r w:rsidRPr="00537EFC">
        <w:rPr>
          <w:b/>
        </w:rPr>
        <w:t>Dodavatel:</w:t>
      </w:r>
    </w:p>
    <w:p w:rsidR="00102DB1" w:rsidRDefault="00102DB1" w:rsidP="00102DB1">
      <w:pPr>
        <w:spacing w:after="0"/>
      </w:pPr>
      <w:r>
        <w:t>Název:</w:t>
      </w:r>
      <w:r w:rsidR="00537EFC">
        <w:tab/>
      </w:r>
      <w:r>
        <w:tab/>
      </w:r>
      <w:r w:rsidR="002A3FA2">
        <w:t>František Hoza FH SYSTEM</w:t>
      </w:r>
      <w:r>
        <w:tab/>
      </w:r>
    </w:p>
    <w:p w:rsidR="00102DB1" w:rsidRDefault="00102DB1" w:rsidP="00102DB1">
      <w:pPr>
        <w:spacing w:after="0"/>
      </w:pPr>
      <w:r>
        <w:t>Sídlo:</w:t>
      </w:r>
      <w:r>
        <w:tab/>
      </w:r>
      <w:r w:rsidR="00537EFC">
        <w:tab/>
      </w:r>
      <w:r w:rsidR="002A3FA2">
        <w:t>Revoluční nám. 864/3</w:t>
      </w:r>
      <w:r>
        <w:tab/>
      </w:r>
    </w:p>
    <w:p w:rsidR="00102DB1" w:rsidRDefault="00102DB1" w:rsidP="00102DB1">
      <w:pPr>
        <w:spacing w:after="0"/>
      </w:pPr>
      <w:r>
        <w:t>IČ:</w:t>
      </w:r>
      <w:r w:rsidR="00537EFC">
        <w:tab/>
      </w:r>
      <w:r w:rsidR="002A3FA2">
        <w:tab/>
        <w:t>65614194</w:t>
      </w:r>
    </w:p>
    <w:p w:rsidR="00102DB1" w:rsidRDefault="00102DB1" w:rsidP="00102DB1">
      <w:pPr>
        <w:spacing w:after="0"/>
      </w:pPr>
      <w:r>
        <w:t>DIČ:</w:t>
      </w:r>
      <w:r w:rsidR="00537EFC">
        <w:tab/>
      </w:r>
      <w:r w:rsidR="002A3FA2">
        <w:tab/>
        <w:t>CZ7612182908</w:t>
      </w:r>
    </w:p>
    <w:p w:rsidR="00102DB1" w:rsidRDefault="00102DB1" w:rsidP="00102DB1">
      <w:pPr>
        <w:spacing w:after="0"/>
      </w:pPr>
      <w:r>
        <w:t>Banka:</w:t>
      </w:r>
      <w:r w:rsidR="002A3FA2">
        <w:tab/>
      </w:r>
      <w:r w:rsidR="00537EFC">
        <w:tab/>
      </w:r>
      <w:r w:rsidR="002A3FA2" w:rsidRPr="002A3FA2">
        <w:t>Raiffeisenbank</w:t>
      </w:r>
    </w:p>
    <w:p w:rsidR="00231514" w:rsidRDefault="00E46AB0" w:rsidP="00102DB1">
      <w:pPr>
        <w:spacing w:after="0"/>
      </w:pPr>
      <w:r>
        <w:t>Číslo účtu:</w:t>
      </w:r>
      <w:r w:rsidR="00776DF5">
        <w:tab/>
      </w:r>
    </w:p>
    <w:p w:rsidR="00102DB1" w:rsidRDefault="00102DB1" w:rsidP="00102DB1">
      <w:pPr>
        <w:spacing w:after="0"/>
      </w:pPr>
      <w:r>
        <w:t>Zástupce:</w:t>
      </w:r>
      <w:r w:rsidR="002A3FA2">
        <w:t xml:space="preserve"> </w:t>
      </w:r>
      <w:r w:rsidR="00537EFC">
        <w:tab/>
      </w:r>
      <w:r w:rsidR="002A3FA2">
        <w:t>František Hoza</w:t>
      </w:r>
    </w:p>
    <w:p w:rsidR="00102DB1" w:rsidRDefault="00102DB1"/>
    <w:p w:rsidR="0018507C" w:rsidRPr="00537EFC" w:rsidRDefault="00102DB1">
      <w:pPr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:rsidR="0018507C" w:rsidRDefault="0018507C" w:rsidP="0018507C">
      <w:pPr>
        <w:spacing w:after="0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 xml:space="preserve"> příspěvková organizace</w:t>
      </w:r>
    </w:p>
    <w:p w:rsidR="0018507C" w:rsidRDefault="0018507C" w:rsidP="0018507C">
      <w:pPr>
        <w:spacing w:after="0"/>
      </w:pPr>
      <w:r>
        <w:t>Sídlo:</w:t>
      </w:r>
      <w:r>
        <w:tab/>
      </w:r>
      <w:r>
        <w:tab/>
        <w:t>Ruská 147/46, Děčín IV</w:t>
      </w:r>
      <w:r w:rsidR="00537EFC">
        <w:t xml:space="preserve"> - Podmokly</w:t>
      </w:r>
    </w:p>
    <w:p w:rsidR="0018507C" w:rsidRDefault="0018507C" w:rsidP="0018507C">
      <w:pPr>
        <w:spacing w:after="0"/>
      </w:pPr>
      <w:r>
        <w:t>IČ:</w:t>
      </w:r>
      <w:r>
        <w:tab/>
      </w:r>
      <w:r>
        <w:tab/>
        <w:t>00556807</w:t>
      </w:r>
    </w:p>
    <w:p w:rsidR="0018507C" w:rsidRDefault="0018507C" w:rsidP="0018507C">
      <w:pPr>
        <w:spacing w:after="0"/>
      </w:pPr>
      <w:r>
        <w:t>Banka:</w:t>
      </w:r>
      <w:r>
        <w:tab/>
      </w:r>
      <w:r>
        <w:tab/>
        <w:t>Komerční banka</w:t>
      </w:r>
    </w:p>
    <w:p w:rsidR="00E46AB0" w:rsidRDefault="00E46AB0" w:rsidP="0018507C">
      <w:pPr>
        <w:spacing w:after="0"/>
      </w:pPr>
      <w:r>
        <w:t>Číslo účtu:</w:t>
      </w:r>
      <w:r w:rsidR="00776DF5">
        <w:tab/>
      </w:r>
      <w:r w:rsidR="007D338B">
        <w:t xml:space="preserve"> </w:t>
      </w:r>
      <w:bookmarkStart w:id="0" w:name="_GoBack"/>
      <w:bookmarkEnd w:id="0"/>
    </w:p>
    <w:p w:rsidR="0018507C" w:rsidRDefault="0018507C" w:rsidP="0018507C">
      <w:pPr>
        <w:spacing w:after="0"/>
      </w:pPr>
      <w:r>
        <w:t>Plátci DPH:</w:t>
      </w:r>
      <w:r>
        <w:tab/>
        <w:t>Ne</w:t>
      </w:r>
    </w:p>
    <w:p w:rsidR="0018507C" w:rsidRDefault="0018507C" w:rsidP="0018507C">
      <w:pPr>
        <w:spacing w:after="0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  <w:r>
        <w:t>Datum vyhotovení smlouvy</w:t>
      </w:r>
      <w:r w:rsidR="00537EFC">
        <w:t>:</w:t>
      </w:r>
      <w:r w:rsidR="00537EFC">
        <w:tab/>
      </w:r>
      <w:r w:rsidR="00F369BF">
        <w:t>20</w:t>
      </w:r>
      <w:r w:rsidR="00537EFC">
        <w:t xml:space="preserve">. </w:t>
      </w:r>
      <w:r w:rsidR="001A6C60">
        <w:t>12</w:t>
      </w:r>
      <w:r w:rsidR="00537EFC">
        <w:t>. 20</w:t>
      </w:r>
      <w:r w:rsidR="007B4ED2">
        <w:t>2</w:t>
      </w:r>
      <w:r w:rsidR="001A6C60">
        <w:t>1</w:t>
      </w:r>
    </w:p>
    <w:p w:rsidR="0018507C" w:rsidRDefault="0018507C" w:rsidP="0018507C">
      <w:pPr>
        <w:spacing w:after="0"/>
      </w:pPr>
      <w:r>
        <w:t>Termín dodání:</w:t>
      </w:r>
      <w:r w:rsidR="00537EFC">
        <w:tab/>
      </w:r>
      <w:r w:rsidR="00537EFC">
        <w:tab/>
      </w:r>
      <w:r w:rsidR="00537EFC">
        <w:tab/>
      </w:r>
      <w:r w:rsidR="001A6C60">
        <w:t>22</w:t>
      </w:r>
      <w:r w:rsidR="00ED181B">
        <w:t xml:space="preserve">. </w:t>
      </w:r>
      <w:r w:rsidR="001A6C60">
        <w:t>12</w:t>
      </w:r>
      <w:r w:rsidR="00ED181B">
        <w:t xml:space="preserve">. </w:t>
      </w:r>
      <w:r w:rsidR="00537EFC">
        <w:t>20</w:t>
      </w:r>
      <w:r w:rsidR="001A6C60">
        <w:t>21</w:t>
      </w:r>
    </w:p>
    <w:p w:rsidR="0018507C" w:rsidRDefault="0018507C" w:rsidP="0018507C">
      <w:pPr>
        <w:spacing w:after="0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:rsidR="004767B1" w:rsidRDefault="004767B1" w:rsidP="0018507C">
      <w:pPr>
        <w:spacing w:after="0"/>
      </w:pPr>
      <w:r>
        <w:t>Místo plnění:</w:t>
      </w:r>
      <w:r w:rsidR="00537EFC">
        <w:tab/>
      </w:r>
      <w:r w:rsidR="00537EFC">
        <w:tab/>
      </w:r>
      <w:r w:rsidR="00537EFC">
        <w:tab/>
        <w:t>Ruská 147/46, Děčín IV - Podmokly</w:t>
      </w:r>
    </w:p>
    <w:p w:rsidR="004767B1" w:rsidRDefault="004767B1" w:rsidP="0018507C">
      <w:pPr>
        <w:spacing w:after="0"/>
      </w:pPr>
      <w:r>
        <w:t>Lhůta dodání:</w:t>
      </w:r>
      <w:r w:rsidR="00537EFC">
        <w:tab/>
      </w:r>
      <w:r w:rsidR="00537EFC">
        <w:tab/>
      </w:r>
      <w:r w:rsidR="00537EFC">
        <w:tab/>
      </w:r>
      <w:r w:rsidR="001A6C60">
        <w:t>prosinec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Nákup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1300"/>
        <w:gridCol w:w="1300"/>
        <w:gridCol w:w="1300"/>
        <w:gridCol w:w="1300"/>
      </w:tblGrid>
      <w:tr w:rsidR="000E100F" w:rsidRPr="000E100F" w:rsidTr="000E100F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:rsidTr="000A2EC4">
        <w:trPr>
          <w:trHeight w:val="13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2" w:rsidRPr="000E100F" w:rsidRDefault="001A6C60" w:rsidP="007B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Projektor Epson EB-992F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7B4ED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2A3FA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1A6C60" w:rsidP="001A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22 100</w:t>
            </w:r>
            <w:r w:rsidR="007B4ED2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1A6C60" w:rsidP="001A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73 059,60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1A6C60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88 402,12</w:t>
            </w:r>
          </w:p>
          <w:p w:rsidR="000A2EC4" w:rsidRPr="000E100F" w:rsidRDefault="000A2EC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100F" w:rsidRPr="000E100F" w:rsidTr="00537EF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1A6C60" w:rsidP="001A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73 059,60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1A6C60" w:rsidP="001A6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88 402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</w:tbl>
    <w:p w:rsidR="00231AFF" w:rsidRDefault="00231AFF" w:rsidP="00231AFF">
      <w:pPr>
        <w:pStyle w:val="Odstavecseseznamem"/>
        <w:spacing w:after="0"/>
      </w:pP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 a administraci.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 xml:space="preserve">Faktura vystavená dodavatelem bude mít všechny náležitosti daňového dokladu stanoveného příslušnými právními předpisy také informaci o zápisu v obchodním rejstříku nebo jiné evidenci a bude odběrateli doručena v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 organizace. 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  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:rsidR="0018507C" w:rsidRDefault="0018507C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18507C" w:rsidRPr="0018507C" w:rsidRDefault="0018507C" w:rsidP="0018507C">
      <w:pPr>
        <w:spacing w:after="0"/>
      </w:pPr>
    </w:p>
    <w:p w:rsidR="0018507C" w:rsidRDefault="00932106">
      <w:r>
        <w:t>V</w:t>
      </w:r>
      <w:r w:rsidR="000A2EC4">
        <w:t xml:space="preserve"> Děčíně </w:t>
      </w:r>
      <w:r>
        <w:t>dne</w:t>
      </w:r>
      <w:r w:rsidR="000A2EC4">
        <w:t xml:space="preserve"> </w:t>
      </w:r>
      <w:r w:rsidR="00F369BF">
        <w:t>20</w:t>
      </w:r>
      <w:r w:rsidR="000A2EC4">
        <w:t xml:space="preserve">. </w:t>
      </w:r>
      <w:r w:rsidR="001A6C60">
        <w:t>12</w:t>
      </w:r>
      <w:r w:rsidR="000A2EC4">
        <w:t>. 20</w:t>
      </w:r>
      <w:r w:rsidR="001A6C60"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>V Děčíně dne</w:t>
      </w:r>
      <w:r w:rsidR="00325683">
        <w:t xml:space="preserve"> </w:t>
      </w:r>
      <w:r w:rsidR="00F369BF">
        <w:t>20</w:t>
      </w:r>
      <w:r w:rsidR="000A2EC4">
        <w:t xml:space="preserve">. </w:t>
      </w:r>
      <w:r w:rsidR="001A6C60">
        <w:t>12</w:t>
      </w:r>
      <w:r w:rsidR="00190DF3">
        <w:t>. 202</w:t>
      </w:r>
      <w:r w:rsidR="001A6C60">
        <w:t>1</w:t>
      </w:r>
    </w:p>
    <w:p w:rsidR="00932106" w:rsidRDefault="00932106"/>
    <w:p w:rsidR="00932106" w:rsidRDefault="00932106"/>
    <w:p w:rsidR="00932106" w:rsidRDefault="00932106"/>
    <w:p w:rsidR="00932106" w:rsidRDefault="00932106"/>
    <w:p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2106" w:rsidRDefault="00CE73C6" w:rsidP="00CE73C6">
      <w:pPr>
        <w:spacing w:after="0"/>
      </w:pPr>
      <w:r>
        <w:t xml:space="preserve">               </w:t>
      </w:r>
      <w:r w:rsidR="00932106">
        <w:t>Dodavatel</w:t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  <w:t>Objednavatel</w:t>
      </w:r>
    </w:p>
    <w:p w:rsidR="00CE73C6" w:rsidRDefault="00CE73C6" w:rsidP="00CE73C6">
      <w:pPr>
        <w:spacing w:after="0"/>
      </w:pPr>
      <w:r>
        <w:t xml:space="preserve">   František Hoza  - majitel</w:t>
      </w:r>
      <w:r>
        <w:tab/>
      </w:r>
      <w:r>
        <w:tab/>
      </w:r>
      <w:r>
        <w:tab/>
      </w:r>
      <w:r>
        <w:tab/>
      </w:r>
      <w:r>
        <w:tab/>
        <w:t>Mgr. Tomáš Daněk  - ředitel</w:t>
      </w:r>
    </w:p>
    <w:sectPr w:rsidR="00C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8C" w:rsidRDefault="00D75E8C" w:rsidP="00102DB1">
      <w:pPr>
        <w:spacing w:after="0" w:line="240" w:lineRule="auto"/>
      </w:pPr>
      <w:r>
        <w:separator/>
      </w:r>
    </w:p>
  </w:endnote>
  <w:endnote w:type="continuationSeparator" w:id="0">
    <w:p w:rsidR="00D75E8C" w:rsidRDefault="00D75E8C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8C" w:rsidRDefault="00D75E8C" w:rsidP="00102DB1">
      <w:pPr>
        <w:spacing w:after="0" w:line="240" w:lineRule="auto"/>
      </w:pPr>
      <w:r>
        <w:separator/>
      </w:r>
    </w:p>
  </w:footnote>
  <w:footnote w:type="continuationSeparator" w:id="0">
    <w:p w:rsidR="00D75E8C" w:rsidRDefault="00D75E8C" w:rsidP="001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C"/>
    <w:rsid w:val="00014357"/>
    <w:rsid w:val="000A2EC4"/>
    <w:rsid w:val="000B766F"/>
    <w:rsid w:val="000E100F"/>
    <w:rsid w:val="00102DB1"/>
    <w:rsid w:val="00116C9D"/>
    <w:rsid w:val="0018507C"/>
    <w:rsid w:val="00190DF3"/>
    <w:rsid w:val="001A6C60"/>
    <w:rsid w:val="001E314F"/>
    <w:rsid w:val="00231514"/>
    <w:rsid w:val="00231AFF"/>
    <w:rsid w:val="002A3FA2"/>
    <w:rsid w:val="00311320"/>
    <w:rsid w:val="00325683"/>
    <w:rsid w:val="00330F36"/>
    <w:rsid w:val="003334AF"/>
    <w:rsid w:val="004063EE"/>
    <w:rsid w:val="004767B1"/>
    <w:rsid w:val="004B65CA"/>
    <w:rsid w:val="0051565A"/>
    <w:rsid w:val="00537EFC"/>
    <w:rsid w:val="00583695"/>
    <w:rsid w:val="00694881"/>
    <w:rsid w:val="00776DF5"/>
    <w:rsid w:val="007B4ED2"/>
    <w:rsid w:val="007D027C"/>
    <w:rsid w:val="007D338B"/>
    <w:rsid w:val="0084637E"/>
    <w:rsid w:val="00932106"/>
    <w:rsid w:val="009C675E"/>
    <w:rsid w:val="00A63D80"/>
    <w:rsid w:val="00AB56F2"/>
    <w:rsid w:val="00B413D4"/>
    <w:rsid w:val="00B72ACA"/>
    <w:rsid w:val="00B94D0B"/>
    <w:rsid w:val="00BB4B81"/>
    <w:rsid w:val="00C74582"/>
    <w:rsid w:val="00CE73C6"/>
    <w:rsid w:val="00D65F9F"/>
    <w:rsid w:val="00D75E8C"/>
    <w:rsid w:val="00E423B9"/>
    <w:rsid w:val="00E46AB0"/>
    <w:rsid w:val="00ED181B"/>
    <w:rsid w:val="00EF33E3"/>
    <w:rsid w:val="00F369BF"/>
    <w:rsid w:val="00F72217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00F7"/>
  <w15:docId w15:val="{E09A7EF0-780D-47D7-8AE1-87ECFD9E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19</cp:revision>
  <cp:lastPrinted>2019-09-12T10:10:00Z</cp:lastPrinted>
  <dcterms:created xsi:type="dcterms:W3CDTF">2019-09-11T08:25:00Z</dcterms:created>
  <dcterms:modified xsi:type="dcterms:W3CDTF">2021-12-20T10:27:00Z</dcterms:modified>
</cp:coreProperties>
</file>