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99A" w:rsidRPr="00571FD5" w:rsidRDefault="0099699A" w:rsidP="0099699A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99699A" w:rsidRDefault="0099699A" w:rsidP="0099699A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Školní 710, 685 01Bučovice, </w:t>
      </w:r>
    </w:p>
    <w:p w:rsidR="0099699A" w:rsidRDefault="0099699A" w:rsidP="0099699A">
      <w:pPr>
        <w:spacing w:after="0"/>
      </w:pPr>
      <w:r>
        <w:t>IČ: 46271104</w:t>
      </w:r>
    </w:p>
    <w:p w:rsidR="0099699A" w:rsidRDefault="0099699A" w:rsidP="0099699A">
      <w:pPr>
        <w:spacing w:after="0"/>
      </w:pPr>
    </w:p>
    <w:p w:rsidR="0099699A" w:rsidRDefault="0099699A" w:rsidP="0099699A">
      <w:r w:rsidRPr="00255CCF">
        <w:rPr>
          <w:b/>
          <w:u w:val="single"/>
        </w:rPr>
        <w:t>Dodavatel:</w:t>
      </w:r>
      <w:r w:rsidR="00E470B6">
        <w:rPr>
          <w:b/>
          <w:u w:val="single"/>
        </w:rPr>
        <w:t xml:space="preserve"> </w:t>
      </w:r>
      <w:r w:rsidRPr="00255CCF">
        <w:rPr>
          <w:b/>
        </w:rPr>
        <w:t xml:space="preserve"> </w:t>
      </w:r>
      <w:r w:rsidR="00E470B6">
        <w:t>Petr Kalousek</w:t>
      </w:r>
      <w:r w:rsidR="006F00A1">
        <w:t xml:space="preserve">, </w:t>
      </w:r>
      <w:r w:rsidR="00E470B6">
        <w:t>Lhota 176, 682 01 Vyškov</w:t>
      </w:r>
      <w:r>
        <w:t xml:space="preserve">, IČ: </w:t>
      </w:r>
      <w:r w:rsidR="00E470B6">
        <w:t>88216942</w:t>
      </w:r>
    </w:p>
    <w:p w:rsidR="0099699A" w:rsidRDefault="0099699A" w:rsidP="0099699A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99699A" w:rsidRDefault="0099699A" w:rsidP="0099699A">
      <w:r w:rsidRPr="00255CCF">
        <w:rPr>
          <w:b/>
          <w:u w:val="single"/>
        </w:rPr>
        <w:t>Datum objednání:</w:t>
      </w:r>
      <w:r w:rsidRPr="00E04FA4">
        <w:t xml:space="preserve"> </w:t>
      </w:r>
      <w:r w:rsidR="00D36C0C">
        <w:t xml:space="preserve"> </w:t>
      </w:r>
      <w:r w:rsidR="00E470B6">
        <w:t>30</w:t>
      </w:r>
      <w:r>
        <w:t xml:space="preserve">. </w:t>
      </w:r>
      <w:r w:rsidR="00FC4EFB">
        <w:t>11</w:t>
      </w:r>
      <w:r>
        <w:t>. 20</w:t>
      </w:r>
      <w:r w:rsidR="00FC4EFB">
        <w:t>2</w:t>
      </w:r>
      <w:r>
        <w:t>1</w:t>
      </w:r>
    </w:p>
    <w:p w:rsidR="0099699A" w:rsidRDefault="0099699A" w:rsidP="0099699A">
      <w:r w:rsidRPr="00255CCF">
        <w:rPr>
          <w:b/>
          <w:u w:val="single"/>
        </w:rPr>
        <w:t>Termín dodání:</w:t>
      </w:r>
      <w:r>
        <w:t xml:space="preserve"> do </w:t>
      </w:r>
      <w:r w:rsidR="00E470B6">
        <w:t>22</w:t>
      </w:r>
      <w:r>
        <w:t xml:space="preserve">. </w:t>
      </w:r>
      <w:r w:rsidR="00FC4EFB">
        <w:t>12</w:t>
      </w:r>
      <w:r>
        <w:t>. 20</w:t>
      </w:r>
      <w:r w:rsidR="00FC4EFB">
        <w:t>2</w:t>
      </w:r>
      <w:r>
        <w:t>1</w:t>
      </w:r>
    </w:p>
    <w:p w:rsidR="0099699A" w:rsidRDefault="0099699A" w:rsidP="0099699A"/>
    <w:p w:rsidR="0099699A" w:rsidRDefault="0099699A" w:rsidP="0099699A">
      <w:r>
        <w:t>Tímto u Vás objednáváme následující:</w:t>
      </w:r>
    </w:p>
    <w:p w:rsidR="0099699A" w:rsidRDefault="00E470B6" w:rsidP="00EF7BEB">
      <w:pPr>
        <w:pStyle w:val="Odstavecseseznamem"/>
        <w:numPr>
          <w:ilvl w:val="0"/>
          <w:numId w:val="1"/>
        </w:numPr>
        <w:jc w:val="both"/>
      </w:pPr>
      <w:r>
        <w:t xml:space="preserve">učební pomůcky pro výuku TV – žíněnky, švihadla, přetahovací lana, překážkový žebřík, stojan a síť na badminton, volejbalové a florbalové míče, atd. </w:t>
      </w:r>
      <w:r w:rsidR="0099699A">
        <w:t xml:space="preserve">v celkové částce </w:t>
      </w:r>
      <w:r>
        <w:t>84.288,- Kč</w:t>
      </w:r>
      <w:r w:rsidR="0099699A">
        <w:t xml:space="preserve"> s DPH. </w:t>
      </w:r>
    </w:p>
    <w:p w:rsidR="0099699A" w:rsidRDefault="0099699A" w:rsidP="0099699A"/>
    <w:p w:rsidR="0099699A" w:rsidRDefault="0099699A" w:rsidP="0099699A">
      <w:r>
        <w:t>Platební podmínky: faktura, splatnost 14 dnů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E470B6">
        <w:t>30</w:t>
      </w:r>
      <w:r>
        <w:t xml:space="preserve">. </w:t>
      </w:r>
      <w:r w:rsidR="00FC4EFB">
        <w:t>11</w:t>
      </w:r>
      <w:r>
        <w:t>. 20</w:t>
      </w:r>
      <w:r w:rsidR="00FC4EFB">
        <w:t>2</w:t>
      </w:r>
      <w:r>
        <w:t>1</w:t>
      </w:r>
    </w:p>
    <w:p w:rsidR="0099699A" w:rsidRDefault="0099699A" w:rsidP="0099699A">
      <w:pPr>
        <w:spacing w:after="0"/>
      </w:pPr>
      <w:r>
        <w:t xml:space="preserve">Podpis odběratele: 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  <w:ind w:left="2124" w:firstLine="708"/>
      </w:pPr>
      <w:r>
        <w:t>Mgr. Aleš Navrátil</w:t>
      </w:r>
    </w:p>
    <w:p w:rsidR="0099699A" w:rsidRDefault="0099699A" w:rsidP="0099699A">
      <w:pPr>
        <w:spacing w:after="0"/>
        <w:ind w:left="2124" w:firstLine="708"/>
      </w:pPr>
      <w:r>
        <w:t>ředitel školy</w:t>
      </w:r>
    </w:p>
    <w:p w:rsidR="0099699A" w:rsidRDefault="0099699A" w:rsidP="0099699A">
      <w:pPr>
        <w:spacing w:after="0"/>
      </w:pPr>
    </w:p>
    <w:p w:rsidR="00E470B6" w:rsidRDefault="00E470B6" w:rsidP="0099699A">
      <w:pPr>
        <w:spacing w:after="0"/>
      </w:pPr>
    </w:p>
    <w:p w:rsidR="0099699A" w:rsidRDefault="0099699A" w:rsidP="0099699A">
      <w:pPr>
        <w:spacing w:after="0"/>
      </w:pPr>
      <w:r>
        <w:t>Vyjádření dodavatele: Dodavatel souhlasí s podmínkami objednávky.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2F2E2C">
        <w:t>3</w:t>
      </w:r>
      <w:bookmarkStart w:id="0" w:name="_GoBack"/>
      <w:bookmarkEnd w:id="0"/>
      <w:r w:rsidR="00E470B6">
        <w:t>0</w:t>
      </w:r>
      <w:r>
        <w:t xml:space="preserve">. </w:t>
      </w:r>
      <w:r w:rsidR="00FC4EFB">
        <w:t>11</w:t>
      </w:r>
      <w:r>
        <w:t>. 20</w:t>
      </w:r>
      <w:r w:rsidR="00FC4EFB">
        <w:t>2</w:t>
      </w:r>
      <w:r>
        <w:t>1</w:t>
      </w:r>
    </w:p>
    <w:p w:rsidR="0099699A" w:rsidRDefault="0099699A" w:rsidP="0099699A">
      <w:pPr>
        <w:spacing w:after="0"/>
      </w:pPr>
      <w:r>
        <w:t>Podpis dodavatele: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</w:r>
      <w:r w:rsidR="00E470B6">
        <w:t>Petr Kalousek</w:t>
      </w:r>
    </w:p>
    <w:sectPr w:rsidR="0099699A" w:rsidSect="00E470B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041E4F"/>
    <w:rsid w:val="002127A3"/>
    <w:rsid w:val="002F2E2C"/>
    <w:rsid w:val="004A0A16"/>
    <w:rsid w:val="004B5FDD"/>
    <w:rsid w:val="004C2A1A"/>
    <w:rsid w:val="006F00A1"/>
    <w:rsid w:val="009010CF"/>
    <w:rsid w:val="0099699A"/>
    <w:rsid w:val="009F4173"/>
    <w:rsid w:val="00A14A2B"/>
    <w:rsid w:val="00AD2174"/>
    <w:rsid w:val="00B34D7C"/>
    <w:rsid w:val="00C06495"/>
    <w:rsid w:val="00C15E94"/>
    <w:rsid w:val="00D36C0C"/>
    <w:rsid w:val="00DA26C4"/>
    <w:rsid w:val="00E16ACB"/>
    <w:rsid w:val="00E470B6"/>
    <w:rsid w:val="00EF0FC4"/>
    <w:rsid w:val="00EF7BEB"/>
    <w:rsid w:val="00FC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4</cp:revision>
  <cp:lastPrinted>2021-12-10T06:07:00Z</cp:lastPrinted>
  <dcterms:created xsi:type="dcterms:W3CDTF">2021-12-20T07:39:00Z</dcterms:created>
  <dcterms:modified xsi:type="dcterms:W3CDTF">2021-12-20T07:53:00Z</dcterms:modified>
</cp:coreProperties>
</file>