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B2742" w14:textId="77777777" w:rsidR="001F0A7D" w:rsidRDefault="00D47C2A">
      <w:pPr>
        <w:spacing w:after="0"/>
        <w:ind w:left="10"/>
      </w:pPr>
      <w:r>
        <w:rPr>
          <w:sz w:val="30"/>
        </w:rPr>
        <w:t>Renata Polášková</w:t>
      </w:r>
    </w:p>
    <w:p w14:paraId="542E0B35" w14:textId="77777777" w:rsidR="001F0A7D" w:rsidRDefault="00D47C2A">
      <w:pPr>
        <w:spacing w:after="216"/>
        <w:ind w:left="-86" w:right="-154"/>
      </w:pPr>
      <w:r>
        <w:rPr>
          <w:noProof/>
        </w:rPr>
        <mc:AlternateContent>
          <mc:Choice Requires="wpg">
            <w:drawing>
              <wp:inline distT="0" distB="0" distL="0" distR="0" wp14:anchorId="1F9BF260" wp14:editId="3CAE1C39">
                <wp:extent cx="6705601" cy="36586"/>
                <wp:effectExtent l="0" t="0" r="0" b="0"/>
                <wp:docPr id="3277" name="Group 32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5601" cy="36586"/>
                          <a:chOff x="0" y="0"/>
                          <a:chExt cx="6705601" cy="36586"/>
                        </a:xfrm>
                      </wpg:grpSpPr>
                      <wps:wsp>
                        <wps:cNvPr id="3276" name="Shape 3276"/>
                        <wps:cNvSpPr/>
                        <wps:spPr>
                          <a:xfrm>
                            <a:off x="0" y="0"/>
                            <a:ext cx="6705601" cy="36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01" h="36586">
                                <a:moveTo>
                                  <a:pt x="0" y="18293"/>
                                </a:moveTo>
                                <a:lnTo>
                                  <a:pt x="6705601" y="18293"/>
                                </a:lnTo>
                              </a:path>
                            </a:pathLst>
                          </a:custGeom>
                          <a:ln w="3658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77" style="width:528pt;height:2.88082pt;mso-position-horizontal-relative:char;mso-position-vertical-relative:line" coordsize="67056,365">
                <v:shape id="Shape 3276" style="position:absolute;width:67056;height:365;left:0;top:0;" coordsize="6705601,36586" path="m0,18293l6705601,18293">
                  <v:stroke weight="2.8808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W w:w="577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58"/>
        <w:gridCol w:w="2712"/>
      </w:tblGrid>
      <w:tr w:rsidR="001F0A7D" w14:paraId="4F99B088" w14:textId="77777777">
        <w:trPr>
          <w:trHeight w:val="251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14:paraId="0570D064" w14:textId="77777777" w:rsidR="001F0A7D" w:rsidRDefault="00D47C2A">
            <w:pPr>
              <w:spacing w:after="0"/>
            </w:pPr>
            <w:r>
              <w:rPr>
                <w:sz w:val="24"/>
              </w:rPr>
              <w:t>Od: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14:paraId="53F74187" w14:textId="77777777" w:rsidR="001F0A7D" w:rsidRDefault="00D47C2A">
            <w:pPr>
              <w:spacing w:after="0"/>
            </w:pPr>
            <w:r>
              <w:t>Jana Plesníková</w:t>
            </w:r>
          </w:p>
        </w:tc>
      </w:tr>
      <w:tr w:rsidR="001F0A7D" w14:paraId="710EA15D" w14:textId="77777777">
        <w:trPr>
          <w:trHeight w:val="261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14:paraId="56163F1A" w14:textId="77777777" w:rsidR="001F0A7D" w:rsidRDefault="00D47C2A">
            <w:pPr>
              <w:spacing w:after="0"/>
            </w:pPr>
            <w:r>
              <w:rPr>
                <w:sz w:val="24"/>
              </w:rPr>
              <w:t>Odesláno: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14:paraId="2E7F9F4A" w14:textId="77777777" w:rsidR="001F0A7D" w:rsidRDefault="00D47C2A">
            <w:pPr>
              <w:spacing w:after="0"/>
              <w:ind w:left="14"/>
              <w:jc w:val="both"/>
            </w:pPr>
            <w:r>
              <w:t>neděle 19. prosince 2021 19:32</w:t>
            </w:r>
          </w:p>
        </w:tc>
      </w:tr>
      <w:tr w:rsidR="001F0A7D" w14:paraId="2D546468" w14:textId="77777777">
        <w:trPr>
          <w:trHeight w:val="264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14:paraId="59515190" w14:textId="77777777" w:rsidR="001F0A7D" w:rsidRDefault="00D47C2A">
            <w:pPr>
              <w:spacing w:after="0"/>
              <w:ind w:left="10"/>
            </w:pPr>
            <w:r>
              <w:rPr>
                <w:sz w:val="24"/>
              </w:rPr>
              <w:t>Komu: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14:paraId="1FB2E6FE" w14:textId="77777777" w:rsidR="001F0A7D" w:rsidRDefault="00D47C2A">
            <w:pPr>
              <w:spacing w:after="0"/>
              <w:ind w:left="19"/>
            </w:pPr>
            <w:r>
              <w:t>Renata Polášková</w:t>
            </w:r>
          </w:p>
        </w:tc>
      </w:tr>
      <w:tr w:rsidR="001F0A7D" w14:paraId="2F2AD6D7" w14:textId="77777777">
        <w:trPr>
          <w:trHeight w:val="264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14:paraId="199CC439" w14:textId="77777777" w:rsidR="001F0A7D" w:rsidRDefault="00D47C2A">
            <w:pPr>
              <w:spacing w:after="0"/>
              <w:ind w:left="10"/>
            </w:pPr>
            <w:r>
              <w:rPr>
                <w:sz w:val="24"/>
              </w:rPr>
              <w:t>Předmět: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14:paraId="2E207B66" w14:textId="7BAB0650" w:rsidR="001F0A7D" w:rsidRDefault="00D47C2A">
            <w:pPr>
              <w:spacing w:after="0"/>
              <w:ind w:left="19"/>
            </w:pPr>
            <w:proofErr w:type="spellStart"/>
            <w:r>
              <w:rPr>
                <w:sz w:val="20"/>
              </w:rPr>
              <w:t>MIUč</w:t>
            </w:r>
            <w:proofErr w:type="spellEnd"/>
          </w:p>
        </w:tc>
      </w:tr>
      <w:tr w:rsidR="001F0A7D" w14:paraId="4B69EA74" w14:textId="77777777">
        <w:trPr>
          <w:trHeight w:val="261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14:paraId="1980C755" w14:textId="77777777" w:rsidR="001F0A7D" w:rsidRDefault="00D47C2A">
            <w:pPr>
              <w:spacing w:after="0"/>
              <w:ind w:left="10"/>
            </w:pPr>
            <w:r>
              <w:rPr>
                <w:sz w:val="24"/>
              </w:rPr>
              <w:t>Přílohy: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14:paraId="7C6BB774" w14:textId="77777777" w:rsidR="001F0A7D" w:rsidRDefault="00D47C2A">
            <w:pPr>
              <w:spacing w:after="0"/>
              <w:ind w:left="19"/>
            </w:pPr>
            <w:r>
              <w:t>MIUC - OBJEDNÁVKA.xlsx</w:t>
            </w:r>
          </w:p>
        </w:tc>
      </w:tr>
    </w:tbl>
    <w:p w14:paraId="39545429" w14:textId="77777777" w:rsidR="001F0A7D" w:rsidRDefault="00D47C2A">
      <w:pPr>
        <w:spacing w:after="0"/>
      </w:pPr>
      <w:r>
        <w:t xml:space="preserve">Stáhnout </w:t>
      </w:r>
      <w:r>
        <w:rPr>
          <w:u w:val="single" w:color="000000"/>
        </w:rPr>
        <w:t>Outlook pro Android</w:t>
      </w:r>
      <w:r>
        <w:rPr>
          <w:noProof/>
        </w:rPr>
        <w:drawing>
          <wp:inline distT="0" distB="0" distL="0" distR="0" wp14:anchorId="7E7D9E41" wp14:editId="342D24DE">
            <wp:extent cx="6096" cy="6098"/>
            <wp:effectExtent l="0" t="0" r="0" b="0"/>
            <wp:docPr id="985" name="Picture 9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" name="Picture 98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D7192" w14:textId="77777777" w:rsidR="001F0A7D" w:rsidRDefault="00D47C2A">
      <w:pPr>
        <w:spacing w:after="74"/>
        <w:ind w:left="106" w:right="-10"/>
      </w:pPr>
      <w:r>
        <w:rPr>
          <w:noProof/>
        </w:rPr>
        <mc:AlternateContent>
          <mc:Choice Requires="wpg">
            <w:drawing>
              <wp:inline distT="0" distB="0" distL="0" distR="0" wp14:anchorId="42EC18DD" wp14:editId="7682A34F">
                <wp:extent cx="6492241" cy="12196"/>
                <wp:effectExtent l="0" t="0" r="0" b="0"/>
                <wp:docPr id="3279" name="Group 32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2241" cy="12196"/>
                          <a:chOff x="0" y="0"/>
                          <a:chExt cx="6492241" cy="12196"/>
                        </a:xfrm>
                      </wpg:grpSpPr>
                      <wps:wsp>
                        <wps:cNvPr id="3278" name="Shape 3278"/>
                        <wps:cNvSpPr/>
                        <wps:spPr>
                          <a:xfrm>
                            <a:off x="0" y="0"/>
                            <a:ext cx="6492241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2241" h="12196">
                                <a:moveTo>
                                  <a:pt x="0" y="6098"/>
                                </a:moveTo>
                                <a:lnTo>
                                  <a:pt x="6492241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79" style="width:511.2pt;height:0.960281pt;mso-position-horizontal-relative:char;mso-position-vertical-relative:line" coordsize="64922,121">
                <v:shape id="Shape 3278" style="position:absolute;width:64922;height:121;left:0;top:0;" coordsize="6492241,12196" path="m0,6098l6492241,6098">
                  <v:stroke weight="0.96028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16AF596" w14:textId="71702F08" w:rsidR="001F0A7D" w:rsidRDefault="00D47C2A">
      <w:pPr>
        <w:spacing w:after="8" w:line="250" w:lineRule="auto"/>
        <w:ind w:left="14" w:hanging="10"/>
        <w:jc w:val="both"/>
      </w:pPr>
      <w:proofErr w:type="spellStart"/>
      <w:r>
        <w:t>From</w:t>
      </w:r>
      <w:proofErr w:type="spellEnd"/>
      <w:r>
        <w:t xml:space="preserve">: </w:t>
      </w:r>
      <w:proofErr w:type="spellStart"/>
      <w:r>
        <w:t>St.Olšák</w:t>
      </w:r>
      <w:proofErr w:type="spellEnd"/>
      <w:r>
        <w:t xml:space="preserve"> - učebnice &lt;</w:t>
      </w:r>
      <w:proofErr w:type="spellStart"/>
      <w:r>
        <w:t>xxxxxxxxxxxx</w:t>
      </w:r>
      <w:proofErr w:type="spellEnd"/>
      <w:r>
        <w:t>&gt;</w:t>
      </w:r>
    </w:p>
    <w:p w14:paraId="6F5C4598" w14:textId="77777777" w:rsidR="001F0A7D" w:rsidRDefault="00D47C2A">
      <w:pPr>
        <w:tabs>
          <w:tab w:val="center" w:pos="3854"/>
        </w:tabs>
        <w:spacing w:after="8" w:line="250" w:lineRule="auto"/>
      </w:pPr>
      <w:r>
        <w:t xml:space="preserve">Sent: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17, 2021 </w:t>
      </w:r>
      <w:r>
        <w:tab/>
        <w:t>PM</w:t>
      </w:r>
    </w:p>
    <w:p w14:paraId="41E6CAB6" w14:textId="676ACB67" w:rsidR="001F0A7D" w:rsidRDefault="00D47C2A">
      <w:pPr>
        <w:spacing w:after="264" w:line="250" w:lineRule="auto"/>
        <w:ind w:left="14" w:right="5731" w:hanging="10"/>
        <w:jc w:val="both"/>
      </w:pPr>
      <w:r>
        <w:t>To: Jana Plesníková &lt;</w:t>
      </w:r>
      <w:proofErr w:type="spellStart"/>
      <w:r>
        <w:t>xxxxxxxxxxx</w:t>
      </w:r>
      <w:proofErr w:type="spellEnd"/>
      <w:r>
        <w:t xml:space="preserve">&gt; </w:t>
      </w:r>
      <w:proofErr w:type="spellStart"/>
      <w:r>
        <w:t>Cc</w:t>
      </w:r>
      <w:proofErr w:type="spellEnd"/>
      <w:r>
        <w:t>: 'Plesníková Jana' &lt;</w:t>
      </w:r>
      <w:proofErr w:type="spellStart"/>
      <w:r>
        <w:t>xxxxxxxxxxxxx</w:t>
      </w:r>
      <w:proofErr w:type="spellEnd"/>
      <w:r>
        <w:t xml:space="preserve">&gt; </w:t>
      </w:r>
      <w:proofErr w:type="spellStart"/>
      <w:r>
        <w:t>Subject</w:t>
      </w:r>
      <w:proofErr w:type="spellEnd"/>
      <w:r>
        <w:t>: MIUČ</w:t>
      </w:r>
    </w:p>
    <w:p w14:paraId="4DFB7093" w14:textId="77777777" w:rsidR="001F0A7D" w:rsidRDefault="00D47C2A">
      <w:pPr>
        <w:spacing w:after="265" w:line="250" w:lineRule="auto"/>
        <w:ind w:left="14" w:hanging="10"/>
        <w:jc w:val="both"/>
      </w:pPr>
      <w:r>
        <w:t>Dobrý den,</w:t>
      </w:r>
    </w:p>
    <w:p w14:paraId="421A83AE" w14:textId="77777777" w:rsidR="001F0A7D" w:rsidRDefault="00D47C2A">
      <w:pPr>
        <w:spacing w:after="273" w:line="250" w:lineRule="auto"/>
        <w:ind w:left="14" w:hanging="10"/>
        <w:jc w:val="both"/>
      </w:pPr>
      <w:r>
        <w:t>akceptuji objednávku, která je v příloze a potvrzu</w:t>
      </w:r>
      <w:r>
        <w:t>ji její následné vyřízení a dodání objednaných titulů /MIUČ/ do uvedené školy.</w:t>
      </w:r>
    </w:p>
    <w:p w14:paraId="0E3A809B" w14:textId="77777777" w:rsidR="001F0A7D" w:rsidRDefault="00D47C2A">
      <w:pPr>
        <w:spacing w:after="234" w:line="250" w:lineRule="auto"/>
        <w:ind w:left="14" w:hanging="10"/>
        <w:jc w:val="both"/>
      </w:pPr>
      <w:r>
        <w:t>S pozdravem</w:t>
      </w:r>
    </w:p>
    <w:p w14:paraId="75647E57" w14:textId="77777777" w:rsidR="001F0A7D" w:rsidRDefault="00D47C2A">
      <w:pPr>
        <w:spacing w:after="8" w:line="250" w:lineRule="auto"/>
        <w:ind w:left="14" w:hanging="10"/>
        <w:jc w:val="both"/>
      </w:pPr>
      <w:r>
        <w:t xml:space="preserve">Blanka </w:t>
      </w:r>
      <w:proofErr w:type="spellStart"/>
      <w:r>
        <w:t>Machalcová</w:t>
      </w:r>
      <w:proofErr w:type="spellEnd"/>
    </w:p>
    <w:p w14:paraId="2B4FCD1D" w14:textId="719616EE" w:rsidR="001F0A7D" w:rsidRDefault="00D47C2A">
      <w:pPr>
        <w:spacing w:after="186" w:line="250" w:lineRule="auto"/>
        <w:ind w:left="14" w:hanging="10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CC0036A" wp14:editId="3D4FBAC5">
            <wp:simplePos x="0" y="0"/>
            <wp:positionH relativeFrom="page">
              <wp:posOffset>134112</wp:posOffset>
            </wp:positionH>
            <wp:positionV relativeFrom="page">
              <wp:posOffset>7436193</wp:posOffset>
            </wp:positionV>
            <wp:extent cx="12192" cy="24391"/>
            <wp:effectExtent l="0" t="0" r="0" b="0"/>
            <wp:wrapSquare wrapText="bothSides"/>
            <wp:docPr id="988" name="Picture 9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" name="Picture 98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36BCF96C" wp14:editId="0AB9869E">
            <wp:simplePos x="0" y="0"/>
            <wp:positionH relativeFrom="page">
              <wp:posOffset>316992</wp:posOffset>
            </wp:positionH>
            <wp:positionV relativeFrom="page">
              <wp:posOffset>5091612</wp:posOffset>
            </wp:positionV>
            <wp:extent cx="24384" cy="18293"/>
            <wp:effectExtent l="0" t="0" r="0" b="0"/>
            <wp:wrapSquare wrapText="bothSides"/>
            <wp:docPr id="986" name="Picture 9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" name="Picture 98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0A6E21D6" wp14:editId="3E14B854">
            <wp:simplePos x="0" y="0"/>
            <wp:positionH relativeFrom="page">
              <wp:posOffset>335280</wp:posOffset>
            </wp:positionH>
            <wp:positionV relativeFrom="page">
              <wp:posOffset>5116003</wp:posOffset>
            </wp:positionV>
            <wp:extent cx="6096" cy="6098"/>
            <wp:effectExtent l="0" t="0" r="0" b="0"/>
            <wp:wrapSquare wrapText="bothSides"/>
            <wp:docPr id="987" name="Picture 9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" name="Picture 98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Tel. : </w:t>
      </w:r>
      <w:proofErr w:type="spellStart"/>
      <w:r>
        <w:t>xxxxxxxxxxxxx</w:t>
      </w:r>
      <w:proofErr w:type="spellEnd"/>
    </w:p>
    <w:p w14:paraId="2F7C8E9A" w14:textId="77777777" w:rsidR="001F0A7D" w:rsidRDefault="00D47C2A">
      <w:pPr>
        <w:spacing w:after="8" w:line="250" w:lineRule="auto"/>
        <w:ind w:left="14" w:hanging="10"/>
        <w:jc w:val="both"/>
      </w:pPr>
      <w:r>
        <w:t>Stanislav Olšák</w:t>
      </w:r>
    </w:p>
    <w:p w14:paraId="58778535" w14:textId="77777777" w:rsidR="001F0A7D" w:rsidRDefault="00D47C2A">
      <w:pPr>
        <w:spacing w:after="8" w:line="250" w:lineRule="auto"/>
        <w:ind w:left="14" w:hanging="10"/>
        <w:jc w:val="both"/>
      </w:pPr>
      <w:r>
        <w:t>Prodej papírenského zboží a učebnic</w:t>
      </w:r>
    </w:p>
    <w:p w14:paraId="7C3E253B" w14:textId="77777777" w:rsidR="001F0A7D" w:rsidRDefault="00D47C2A">
      <w:pPr>
        <w:spacing w:after="8" w:line="250" w:lineRule="auto"/>
        <w:ind w:left="14" w:hanging="10"/>
        <w:jc w:val="both"/>
      </w:pPr>
      <w:r>
        <w:t>Trávníky 1730</w:t>
      </w:r>
    </w:p>
    <w:p w14:paraId="7727469C" w14:textId="77777777" w:rsidR="001F0A7D" w:rsidRDefault="00D47C2A">
      <w:pPr>
        <w:spacing w:after="275" w:line="250" w:lineRule="auto"/>
        <w:ind w:left="14" w:hanging="10"/>
        <w:jc w:val="both"/>
      </w:pPr>
      <w:r>
        <w:t>755 01 Vsetín</w:t>
      </w:r>
    </w:p>
    <w:p w14:paraId="38CCCA61" w14:textId="77777777" w:rsidR="001F0A7D" w:rsidRDefault="00D47C2A">
      <w:pPr>
        <w:spacing w:after="90"/>
        <w:ind w:left="2438" w:right="-86"/>
      </w:pPr>
      <w:r>
        <w:rPr>
          <w:noProof/>
        </w:rPr>
        <w:drawing>
          <wp:inline distT="0" distB="0" distL="0" distR="0" wp14:anchorId="3BF04116" wp14:editId="0AFDC947">
            <wp:extent cx="5059680" cy="6097"/>
            <wp:effectExtent l="0" t="0" r="0" b="0"/>
            <wp:docPr id="3274" name="Picture 32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4" name="Picture 327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59680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CC0E2" w14:textId="0969B0F5" w:rsidR="001F0A7D" w:rsidRDefault="00D47C2A">
      <w:pPr>
        <w:spacing w:after="8" w:line="250" w:lineRule="auto"/>
        <w:ind w:left="14" w:hanging="10"/>
        <w:jc w:val="both"/>
      </w:pPr>
      <w:proofErr w:type="spellStart"/>
      <w:r>
        <w:t>From</w:t>
      </w:r>
      <w:proofErr w:type="spellEnd"/>
      <w:r>
        <w:t>: Plesníková Jana [mailto:xxxxxxxxxxxxxxx</w:t>
      </w:r>
      <w:r>
        <w:t>]</w:t>
      </w:r>
    </w:p>
    <w:p w14:paraId="0400692F" w14:textId="77777777" w:rsidR="001F0A7D" w:rsidRDefault="00D47C2A">
      <w:pPr>
        <w:spacing w:after="8" w:line="250" w:lineRule="auto"/>
        <w:ind w:left="14" w:hanging="10"/>
        <w:jc w:val="both"/>
      </w:pPr>
      <w:r>
        <w:t xml:space="preserve">Sent: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17, 2021 1:46 PM</w:t>
      </w:r>
    </w:p>
    <w:p w14:paraId="1ECFE3B4" w14:textId="1FE1C273" w:rsidR="001F0A7D" w:rsidRDefault="00D47C2A">
      <w:pPr>
        <w:spacing w:after="8" w:line="250" w:lineRule="auto"/>
        <w:ind w:left="14" w:hanging="10"/>
        <w:jc w:val="both"/>
      </w:pPr>
      <w:r>
        <w:t xml:space="preserve">To: </w:t>
      </w:r>
      <w:proofErr w:type="spellStart"/>
      <w:r>
        <w:t>xxxxxxxxxxxxxx</w:t>
      </w:r>
      <w:proofErr w:type="spellEnd"/>
    </w:p>
    <w:p w14:paraId="285F29A3" w14:textId="77777777" w:rsidR="001F0A7D" w:rsidRDefault="00D47C2A">
      <w:pPr>
        <w:spacing w:after="200"/>
        <w:ind w:left="14"/>
      </w:pPr>
      <w:proofErr w:type="spellStart"/>
      <w:r>
        <w:rPr>
          <w:sz w:val="26"/>
        </w:rPr>
        <w:t>Subject</w:t>
      </w:r>
      <w:proofErr w:type="spellEnd"/>
      <w:r>
        <w:rPr>
          <w:sz w:val="26"/>
        </w:rPr>
        <w:t xml:space="preserve">: </w:t>
      </w:r>
      <w:proofErr w:type="spellStart"/>
      <w:r>
        <w:rPr>
          <w:sz w:val="26"/>
        </w:rPr>
        <w:t>miuč</w:t>
      </w:r>
      <w:proofErr w:type="spellEnd"/>
    </w:p>
    <w:p w14:paraId="65CD235C" w14:textId="77777777" w:rsidR="001F0A7D" w:rsidRDefault="00D47C2A">
      <w:pPr>
        <w:spacing w:after="275" w:line="247" w:lineRule="auto"/>
        <w:ind w:left="4" w:hanging="5"/>
      </w:pPr>
      <w:r>
        <w:rPr>
          <w:rFonts w:ascii="Times New Roman" w:eastAsia="Times New Roman" w:hAnsi="Times New Roman" w:cs="Times New Roman"/>
          <w:sz w:val="24"/>
        </w:rPr>
        <w:t>Dobrý den,</w:t>
      </w:r>
    </w:p>
    <w:p w14:paraId="09D275C3" w14:textId="77777777" w:rsidR="001F0A7D" w:rsidRDefault="00D47C2A">
      <w:pPr>
        <w:spacing w:after="273" w:line="247" w:lineRule="auto"/>
        <w:ind w:left="4" w:right="4714" w:hanging="5"/>
      </w:pPr>
      <w:r>
        <w:rPr>
          <w:rFonts w:ascii="Times New Roman" w:eastAsia="Times New Roman" w:hAnsi="Times New Roman" w:cs="Times New Roman"/>
          <w:sz w:val="24"/>
        </w:rPr>
        <w:t>objednáváme u vás MIUČ dle vaší zpracované nabídky viz příloha č. 1 ze dne 14.12.2021</w:t>
      </w:r>
    </w:p>
    <w:p w14:paraId="69FC7E8C" w14:textId="77777777" w:rsidR="001F0A7D" w:rsidRDefault="00D47C2A">
      <w:pPr>
        <w:spacing w:after="12" w:line="247" w:lineRule="auto"/>
        <w:ind w:left="4" w:hanging="5"/>
      </w:pPr>
      <w:r>
        <w:rPr>
          <w:rFonts w:ascii="Times New Roman" w:eastAsia="Times New Roman" w:hAnsi="Times New Roman" w:cs="Times New Roman"/>
          <w:sz w:val="24"/>
        </w:rPr>
        <w:t>Platba fakturou:</w:t>
      </w:r>
    </w:p>
    <w:p w14:paraId="168FB05B" w14:textId="77777777" w:rsidR="001F0A7D" w:rsidRDefault="00D47C2A">
      <w:pPr>
        <w:spacing w:after="12" w:line="247" w:lineRule="auto"/>
        <w:ind w:left="4" w:hanging="5"/>
      </w:pPr>
      <w:r>
        <w:rPr>
          <w:rFonts w:ascii="Times New Roman" w:eastAsia="Times New Roman" w:hAnsi="Times New Roman" w:cs="Times New Roman"/>
          <w:sz w:val="24"/>
        </w:rPr>
        <w:t>Název org</w:t>
      </w:r>
      <w:r>
        <w:rPr>
          <w:rFonts w:ascii="Times New Roman" w:eastAsia="Times New Roman" w:hAnsi="Times New Roman" w:cs="Times New Roman"/>
          <w:sz w:val="24"/>
        </w:rPr>
        <w:t>anizace:</w:t>
      </w:r>
    </w:p>
    <w:p w14:paraId="216D5154" w14:textId="77777777" w:rsidR="001F0A7D" w:rsidRDefault="00D47C2A">
      <w:pPr>
        <w:spacing w:after="12" w:line="247" w:lineRule="auto"/>
        <w:ind w:left="4" w:hanging="5"/>
      </w:pPr>
      <w:r>
        <w:rPr>
          <w:rFonts w:ascii="Times New Roman" w:eastAsia="Times New Roman" w:hAnsi="Times New Roman" w:cs="Times New Roman"/>
          <w:sz w:val="24"/>
        </w:rPr>
        <w:t>Mateřská škola, základní škola a Střední škola pro sluchově postižené</w:t>
      </w:r>
    </w:p>
    <w:p w14:paraId="79D5B4D1" w14:textId="77777777" w:rsidR="001F0A7D" w:rsidRDefault="00D47C2A">
      <w:pPr>
        <w:spacing w:after="12" w:line="247" w:lineRule="auto"/>
        <w:ind w:left="4" w:hanging="5"/>
      </w:pPr>
      <w:r>
        <w:rPr>
          <w:rFonts w:ascii="Times New Roman" w:eastAsia="Times New Roman" w:hAnsi="Times New Roman" w:cs="Times New Roman"/>
          <w:sz w:val="24"/>
        </w:rPr>
        <w:t>Vsetínská 454</w:t>
      </w:r>
    </w:p>
    <w:p w14:paraId="1686A3B3" w14:textId="7FD86CB8" w:rsidR="001F0A7D" w:rsidRDefault="00D47C2A">
      <w:pPr>
        <w:spacing w:after="276" w:line="240" w:lineRule="auto"/>
        <w:ind w:left="14" w:right="852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Valašské Meziříčí 75701 </w:t>
      </w:r>
    </w:p>
    <w:p w14:paraId="4642C18D" w14:textId="77777777" w:rsidR="001F0A7D" w:rsidRDefault="00D47C2A">
      <w:pPr>
        <w:spacing w:after="0"/>
        <w:ind w:left="19"/>
      </w:pPr>
      <w:r>
        <w:rPr>
          <w:rFonts w:ascii="Times New Roman" w:eastAsia="Times New Roman" w:hAnsi="Times New Roman" w:cs="Times New Roman"/>
          <w:sz w:val="26"/>
        </w:rPr>
        <w:t>Z důvodu zveřejnění objednávky v Registru smluv vás žádám o potvrzení akceptace této objednávky</w:t>
      </w:r>
    </w:p>
    <w:p w14:paraId="0A08088E" w14:textId="77777777" w:rsidR="001F0A7D" w:rsidRDefault="00D47C2A">
      <w:pPr>
        <w:spacing w:after="265" w:line="247" w:lineRule="auto"/>
        <w:ind w:left="235" w:hanging="5"/>
      </w:pPr>
      <w:r>
        <w:rPr>
          <w:rFonts w:ascii="Times New Roman" w:eastAsia="Times New Roman" w:hAnsi="Times New Roman" w:cs="Times New Roman"/>
          <w:sz w:val="24"/>
        </w:rPr>
        <w:t>S pozdravem</w:t>
      </w:r>
    </w:p>
    <w:p w14:paraId="713CEA41" w14:textId="77777777" w:rsidR="001F0A7D" w:rsidRDefault="00D47C2A">
      <w:pPr>
        <w:spacing w:after="12" w:line="247" w:lineRule="auto"/>
        <w:ind w:left="221" w:right="6960" w:hanging="5"/>
      </w:pPr>
      <w:r>
        <w:rPr>
          <w:rFonts w:ascii="Times New Roman" w:eastAsia="Times New Roman" w:hAnsi="Times New Roman" w:cs="Times New Roman"/>
          <w:sz w:val="24"/>
        </w:rPr>
        <w:lastRenderedPageBreak/>
        <w:t>Mgr. Jana Plesníková zástupkyně ředitele pro MŠ a ZŠ</w:t>
      </w:r>
    </w:p>
    <w:p w14:paraId="48F3A212" w14:textId="0689D786" w:rsidR="001F0A7D" w:rsidRDefault="001F0A7D">
      <w:pPr>
        <w:spacing w:after="348" w:line="247" w:lineRule="auto"/>
        <w:ind w:left="226" w:hanging="5"/>
      </w:pPr>
    </w:p>
    <w:p w14:paraId="459D5A17" w14:textId="77777777" w:rsidR="001F0A7D" w:rsidRDefault="00D47C2A">
      <w:pPr>
        <w:spacing w:after="12" w:line="247" w:lineRule="auto"/>
        <w:ind w:left="216" w:hanging="5"/>
      </w:pPr>
      <w:r>
        <w:rPr>
          <w:rFonts w:ascii="Times New Roman" w:eastAsia="Times New Roman" w:hAnsi="Times New Roman" w:cs="Times New Roman"/>
          <w:sz w:val="24"/>
        </w:rPr>
        <w:t>MŠ, ZŠ a SŠ pro sluchově postižené</w:t>
      </w:r>
    </w:p>
    <w:p w14:paraId="4095FE1F" w14:textId="77777777" w:rsidR="001F0A7D" w:rsidRDefault="00D47C2A">
      <w:pPr>
        <w:spacing w:after="12" w:line="247" w:lineRule="auto"/>
        <w:ind w:left="216" w:hanging="5"/>
      </w:pPr>
      <w:r>
        <w:rPr>
          <w:rFonts w:ascii="Times New Roman" w:eastAsia="Times New Roman" w:hAnsi="Times New Roman" w:cs="Times New Roman"/>
          <w:sz w:val="24"/>
        </w:rPr>
        <w:t>Vsetínská 454</w:t>
      </w:r>
    </w:p>
    <w:p w14:paraId="5542B5F7" w14:textId="564FD94E" w:rsidR="001F0A7D" w:rsidRDefault="00D47C2A">
      <w:pPr>
        <w:spacing w:after="11797" w:line="247" w:lineRule="auto"/>
        <w:ind w:left="216" w:right="7205" w:hanging="5"/>
      </w:pPr>
      <w:r>
        <w:rPr>
          <w:rFonts w:ascii="Times New Roman" w:eastAsia="Times New Roman" w:hAnsi="Times New Roman" w:cs="Times New Roman"/>
          <w:sz w:val="24"/>
        </w:rPr>
        <w:t xml:space="preserve">757 01 Valašské Meziříčí IČO: 00843598 </w:t>
      </w:r>
    </w:p>
    <w:p w14:paraId="7B4BA23D" w14:textId="77777777" w:rsidR="001F0A7D" w:rsidRDefault="00D47C2A">
      <w:pPr>
        <w:spacing w:after="0"/>
        <w:ind w:right="4891"/>
        <w:jc w:val="right"/>
      </w:pPr>
      <w:r>
        <w:rPr>
          <w:rFonts w:ascii="Times New Roman" w:eastAsia="Times New Roman" w:hAnsi="Times New Roman" w:cs="Times New Roman"/>
          <w:sz w:val="16"/>
        </w:rPr>
        <w:t>2</w:t>
      </w:r>
    </w:p>
    <w:sectPr w:rsidR="001F0A7D">
      <w:pgSz w:w="11904" w:h="16834"/>
      <w:pgMar w:top="979" w:right="950" w:bottom="720" w:left="6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A7D"/>
    <w:rsid w:val="001F0A7D"/>
    <w:rsid w:val="00D4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C59B5"/>
  <w15:docId w15:val="{7C131F74-069C-424A-BA98-50A981901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Polášková</dc:creator>
  <cp:keywords/>
  <cp:lastModifiedBy>Renata Polášková</cp:lastModifiedBy>
  <cp:revision>3</cp:revision>
  <dcterms:created xsi:type="dcterms:W3CDTF">2021-12-20T05:38:00Z</dcterms:created>
  <dcterms:modified xsi:type="dcterms:W3CDTF">2021-12-20T05:38:00Z</dcterms:modified>
</cp:coreProperties>
</file>