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Pačejov, LV číslo 654, geometrický plán č. 565-192183/2021</w:t>
              <w:br/>
              <w:t xml:space="preserve">Pozemky p. č. 1164/8, p. č. 1164/35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