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57" w:rsidRDefault="00137057" w:rsidP="00137057">
      <w:pPr>
        <w:pStyle w:val="Bezmezer10"/>
      </w:pPr>
      <w:r>
        <w:t xml:space="preserve"> </w:t>
      </w: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137057" w:rsidRDefault="00137057" w:rsidP="00137057">
      <w:pPr>
        <w:pStyle w:val="Bezmezer10"/>
      </w:pPr>
    </w:p>
    <w:p w:rsidR="00137057" w:rsidRDefault="00137057" w:rsidP="0013705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proofErr w:type="spellStart"/>
      <w:r w:rsidR="00411856">
        <w:t>Pao</w:t>
      </w:r>
      <w:proofErr w:type="spellEnd"/>
      <w:r w:rsidR="00411856">
        <w:t xml:space="preserve"> CZ, s.r.o.</w:t>
      </w:r>
    </w:p>
    <w:p w:rsidR="00137057" w:rsidRDefault="00137057" w:rsidP="00137057">
      <w:pPr>
        <w:pStyle w:val="Bezmezer1"/>
      </w:pPr>
      <w:r>
        <w:t>příspěvk</w:t>
      </w:r>
      <w:r w:rsidR="00411856">
        <w:t>ová organizace</w:t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  <w:t>Údolní 409/54</w:t>
      </w:r>
    </w:p>
    <w:p w:rsidR="00137057" w:rsidRDefault="00137057" w:rsidP="00137057">
      <w:pPr>
        <w:pStyle w:val="Bezmezer1"/>
      </w:pPr>
      <w:r>
        <w:t>Obv</w:t>
      </w:r>
      <w:r w:rsidR="00411856">
        <w:t>odová 3965</w:t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  <w:t>602 00 Brno 2</w:t>
      </w:r>
    </w:p>
    <w:p w:rsidR="00137057" w:rsidRDefault="00137057" w:rsidP="00137057">
      <w:pPr>
        <w:pStyle w:val="Bezmezer1"/>
      </w:pPr>
      <w:r>
        <w:t>767 01 Kroměříž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057" w:rsidRDefault="00137057" w:rsidP="0013705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137057" w:rsidRPr="007674A0" w:rsidRDefault="00137057" w:rsidP="0013705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 </w:t>
      </w:r>
      <w:r w:rsidR="00411856">
        <w:t>291 89 641</w:t>
      </w:r>
    </w:p>
    <w:p w:rsidR="00137057" w:rsidRDefault="00137057" w:rsidP="0013705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856">
        <w:t>DIČ: CZ291 89 641</w:t>
      </w:r>
    </w:p>
    <w:p w:rsidR="00137057" w:rsidRDefault="00137057" w:rsidP="00137057"/>
    <w:p w:rsidR="00137057" w:rsidRDefault="00137057" w:rsidP="00137057">
      <w:r>
        <w:t xml:space="preserve">Ve </w:t>
      </w:r>
      <w:r w:rsidR="00411856">
        <w:t xml:space="preserve">Brně dne </w:t>
      </w:r>
      <w:r w:rsidR="00B94AC0">
        <w:t>9. 2. 2017</w:t>
      </w:r>
    </w:p>
    <w:p w:rsidR="00137057" w:rsidRDefault="00137057" w:rsidP="00137057"/>
    <w:p w:rsidR="00137057" w:rsidRDefault="00137057" w:rsidP="00137057">
      <w:r>
        <w:t xml:space="preserve">V návaznosti na Vaši </w:t>
      </w:r>
      <w:bookmarkStart w:id="0" w:name="_GoBack"/>
      <w:r>
        <w:t>objednávku</w:t>
      </w:r>
      <w:r w:rsidR="00B94AC0">
        <w:t xml:space="preserve"> č. </w:t>
      </w:r>
      <w:bookmarkEnd w:id="0"/>
      <w:r w:rsidR="00B94AC0">
        <w:t>49/2017</w:t>
      </w:r>
      <w:r w:rsidR="00411856">
        <w:t xml:space="preserve"> dvou umělých ledových ploch (čtyř a tří panelů syntetického ledu </w:t>
      </w:r>
      <w:proofErr w:type="spellStart"/>
      <w:r w:rsidR="00411856">
        <w:t>Glice</w:t>
      </w:r>
      <w:proofErr w:type="spellEnd"/>
      <w:r w:rsidR="00411856">
        <w:t>, tloušťky 13mm)</w:t>
      </w:r>
      <w:r>
        <w:t xml:space="preserve"> </w:t>
      </w:r>
      <w:r w:rsidR="00B94AC0">
        <w:t xml:space="preserve">ze dne </w:t>
      </w:r>
      <w:r w:rsidR="00411856">
        <w:t>9</w:t>
      </w:r>
      <w:r>
        <w:t>.</w:t>
      </w:r>
      <w:r w:rsidR="00411856">
        <w:t xml:space="preserve"> </w:t>
      </w:r>
      <w:r>
        <w:t>2.</w:t>
      </w:r>
      <w:r w:rsidR="00411856">
        <w:t xml:space="preserve"> </w:t>
      </w:r>
      <w:r w:rsidR="00B94AC0">
        <w:t>2017</w:t>
      </w:r>
      <w:r>
        <w:t xml:space="preserve"> Vám sděluji, že tuto objednávku akceptujeme. </w:t>
      </w:r>
    </w:p>
    <w:p w:rsidR="00137057" w:rsidRDefault="00137057" w:rsidP="00137057"/>
    <w:p w:rsidR="00137057" w:rsidRDefault="00137057" w:rsidP="00137057">
      <w:r>
        <w:t>S pozdravem</w:t>
      </w:r>
    </w:p>
    <w:p w:rsidR="00137057" w:rsidRDefault="00137057" w:rsidP="00137057"/>
    <w:p w:rsidR="00137057" w:rsidRDefault="00137057" w:rsidP="00137057"/>
    <w:p w:rsidR="00137057" w:rsidRDefault="00411856" w:rsidP="00137057">
      <w:r>
        <w:t>Tomáš Paleček</w:t>
      </w:r>
    </w:p>
    <w:p w:rsidR="00411856" w:rsidRDefault="00411856" w:rsidP="00137057">
      <w:proofErr w:type="spellStart"/>
      <w:r>
        <w:t>Pao</w:t>
      </w:r>
      <w:proofErr w:type="spellEnd"/>
      <w:r>
        <w:t xml:space="preserve"> CZ, s.r.o.</w:t>
      </w:r>
    </w:p>
    <w:p w:rsidR="00411856" w:rsidRDefault="00411856" w:rsidP="00137057">
      <w:r>
        <w:t>Údolní 409/54</w:t>
      </w:r>
    </w:p>
    <w:p w:rsidR="00411856" w:rsidRPr="00CF4390" w:rsidRDefault="00411856" w:rsidP="00137057">
      <w:r>
        <w:t>602 00 Brno 2</w:t>
      </w:r>
    </w:p>
    <w:p w:rsidR="00137057" w:rsidRPr="00137057" w:rsidRDefault="00137057" w:rsidP="00137057"/>
    <w:p w:rsidR="00137057" w:rsidRDefault="00137057"/>
    <w:sectPr w:rsidR="0013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57"/>
    <w:rsid w:val="00137057"/>
    <w:rsid w:val="00162D0D"/>
    <w:rsid w:val="00337866"/>
    <w:rsid w:val="00411856"/>
    <w:rsid w:val="00624812"/>
    <w:rsid w:val="00A84B75"/>
    <w:rsid w:val="00B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278E"/>
  <w15:chartTrackingRefBased/>
  <w15:docId w15:val="{A0F926C6-53E3-4BA0-8B36-CB24FA7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37057"/>
    <w:pPr>
      <w:suppressAutoHyphens/>
      <w:spacing w:after="0" w:line="100" w:lineRule="atLeast"/>
    </w:pPr>
    <w:rPr>
      <w:rFonts w:ascii="Calibri" w:eastAsia="SimSun" w:hAnsi="Calibri" w:cs="font229"/>
      <w:kern w:val="1"/>
      <w:lang w:eastAsia="ar-SA"/>
    </w:rPr>
  </w:style>
  <w:style w:type="paragraph" w:customStyle="1" w:styleId="Bezmezer10">
    <w:name w:val="Bez mezer1"/>
    <w:rsid w:val="0013705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3</cp:revision>
  <dcterms:created xsi:type="dcterms:W3CDTF">2016-12-30T11:11:00Z</dcterms:created>
  <dcterms:modified xsi:type="dcterms:W3CDTF">2017-04-05T12:58:00Z</dcterms:modified>
</cp:coreProperties>
</file>