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0CAB" w14:textId="7A5ED8D5" w:rsidR="005A74BB" w:rsidRDefault="005A74BB" w:rsidP="005A7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MATEŘSKÁ ŠKOLA KLIMENTOV, OKRES CHEB, PŘÍSPĚVKOVÁ ORGANIZACE</w:t>
      </w:r>
      <w:r>
        <w:rPr>
          <w:b/>
          <w:bCs/>
          <w:sz w:val="28"/>
          <w:szCs w:val="28"/>
        </w:rPr>
        <w:br/>
        <w:t>KLIMENTOV 118, VELKÁ HLEĎSEBE 353 01</w:t>
      </w:r>
      <w:r>
        <w:rPr>
          <w:b/>
          <w:bCs/>
          <w:sz w:val="28"/>
          <w:szCs w:val="28"/>
        </w:rPr>
        <w:br/>
        <w:t>_________________________________________________________________</w:t>
      </w:r>
    </w:p>
    <w:p w14:paraId="23B15473" w14:textId="1CB5CB6A" w:rsidR="005A74BB" w:rsidRDefault="005A74BB" w:rsidP="005A74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V Klimentově dne: 1</w:t>
      </w:r>
      <w:r w:rsidR="005621A1">
        <w:rPr>
          <w:sz w:val="24"/>
          <w:szCs w:val="24"/>
        </w:rPr>
        <w:t>6</w:t>
      </w:r>
      <w:r>
        <w:rPr>
          <w:sz w:val="24"/>
          <w:szCs w:val="24"/>
        </w:rPr>
        <w:t>.12.2021</w:t>
      </w:r>
    </w:p>
    <w:p w14:paraId="1D2F59FE" w14:textId="19C7F189" w:rsidR="005A74BB" w:rsidRDefault="005A74BB" w:rsidP="005A74BB">
      <w:pPr>
        <w:rPr>
          <w:sz w:val="24"/>
          <w:szCs w:val="24"/>
        </w:rPr>
      </w:pPr>
    </w:p>
    <w:p w14:paraId="2689D4FC" w14:textId="079F8B5C" w:rsidR="0090483D" w:rsidRDefault="0090483D" w:rsidP="005A74BB">
      <w:pPr>
        <w:rPr>
          <w:sz w:val="24"/>
          <w:szCs w:val="24"/>
        </w:rPr>
      </w:pPr>
      <w:r>
        <w:rPr>
          <w:sz w:val="24"/>
          <w:szCs w:val="24"/>
        </w:rPr>
        <w:t>Č.j. 71/2021</w:t>
      </w:r>
    </w:p>
    <w:p w14:paraId="4D73B825" w14:textId="1B0D2433" w:rsidR="005A74BB" w:rsidRPr="005A74BB" w:rsidRDefault="005A74BB" w:rsidP="005A74BB">
      <w:pPr>
        <w:rPr>
          <w:sz w:val="24"/>
          <w:szCs w:val="24"/>
        </w:rPr>
      </w:pPr>
      <w:r w:rsidRPr="005A74BB">
        <w:rPr>
          <w:sz w:val="24"/>
          <w:szCs w:val="24"/>
        </w:rPr>
        <w:t xml:space="preserve">Consulta Bürotechnik s.r.o. </w:t>
      </w:r>
      <w:r w:rsidRPr="005A74BB">
        <w:rPr>
          <w:sz w:val="24"/>
          <w:szCs w:val="24"/>
        </w:rPr>
        <w:br/>
        <w:t xml:space="preserve">Cukrovarská 519/20 </w:t>
      </w:r>
      <w:r w:rsidRPr="005A74BB">
        <w:rPr>
          <w:sz w:val="24"/>
          <w:szCs w:val="24"/>
        </w:rPr>
        <w:br/>
        <w:t xml:space="preserve">682 01 Vyškov </w:t>
      </w:r>
      <w:r w:rsidRPr="005A74BB">
        <w:rPr>
          <w:sz w:val="24"/>
          <w:szCs w:val="24"/>
        </w:rPr>
        <w:br/>
        <w:t>IČ: 25327101</w:t>
      </w:r>
    </w:p>
    <w:p w14:paraId="623282B4" w14:textId="0D86456A" w:rsidR="005A74BB" w:rsidRDefault="005A74BB" w:rsidP="005A74BB">
      <w:pPr>
        <w:rPr>
          <w:sz w:val="24"/>
          <w:szCs w:val="24"/>
        </w:rPr>
      </w:pPr>
    </w:p>
    <w:p w14:paraId="73219A2B" w14:textId="07990F4D" w:rsidR="005A74BB" w:rsidRPr="005A74BB" w:rsidRDefault="005A74BB" w:rsidP="005A74BB">
      <w:pPr>
        <w:rPr>
          <w:sz w:val="24"/>
          <w:szCs w:val="24"/>
        </w:rPr>
      </w:pPr>
      <w:r>
        <w:rPr>
          <w:sz w:val="24"/>
          <w:szCs w:val="24"/>
        </w:rPr>
        <w:t>Objednávám u vaší firmy</w:t>
      </w:r>
      <w:r w:rsidR="0090483D">
        <w:rPr>
          <w:sz w:val="24"/>
          <w:szCs w:val="24"/>
        </w:rPr>
        <w:t xml:space="preserve"> </w:t>
      </w:r>
      <w:r w:rsidR="0090483D">
        <w:t>DOTYKOVÝ INTERAKTIVNÍ LCD DISPLEJ 55“ NA PYLONOVÉM ZVEDACÍM SYSTÉMU podle cenové nabídky ze dne 11.10.2021 v hodnotě 88 784,- KČ.</w:t>
      </w:r>
    </w:p>
    <w:p w14:paraId="483E6B88" w14:textId="33B003A8" w:rsidR="005A74BB" w:rsidRDefault="005A74BB" w:rsidP="005A74BB"/>
    <w:p w14:paraId="0289236B" w14:textId="54C80DD8" w:rsidR="0090483D" w:rsidRPr="005A74BB" w:rsidRDefault="0090483D" w:rsidP="005A74BB">
      <w:r>
        <w:t>Pešková Kamila,</w:t>
      </w:r>
      <w:r>
        <w:br/>
        <w:t>ředitelka školy.</w:t>
      </w:r>
    </w:p>
    <w:p w14:paraId="043F0FD3" w14:textId="77777777" w:rsidR="005A74BB" w:rsidRPr="005A74BB" w:rsidRDefault="005A74BB" w:rsidP="005A74BB">
      <w:pPr>
        <w:rPr>
          <w:b/>
          <w:bCs/>
          <w:sz w:val="28"/>
          <w:szCs w:val="28"/>
        </w:rPr>
      </w:pPr>
    </w:p>
    <w:sectPr w:rsidR="005A74BB" w:rsidRPr="005A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BB"/>
    <w:rsid w:val="00456B61"/>
    <w:rsid w:val="005621A1"/>
    <w:rsid w:val="005A74BB"/>
    <w:rsid w:val="0090483D"/>
    <w:rsid w:val="00C4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E766"/>
  <w15:chartTrackingRefBased/>
  <w15:docId w15:val="{04438426-D66B-4A94-A2EB-776CD2D4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Klimentov</dc:creator>
  <cp:keywords/>
  <dc:description/>
  <cp:lastModifiedBy>MŠ Klimentov</cp:lastModifiedBy>
  <cp:revision>2</cp:revision>
  <cp:lastPrinted>2021-12-16T10:05:00Z</cp:lastPrinted>
  <dcterms:created xsi:type="dcterms:W3CDTF">2021-12-17T15:24:00Z</dcterms:created>
  <dcterms:modified xsi:type="dcterms:W3CDTF">2021-12-17T15:24:00Z</dcterms:modified>
</cp:coreProperties>
</file>