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2" w:rsidRPr="0051372E" w:rsidRDefault="002C0642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 w:rsidR="0095414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 xml:space="preserve">státní podnik, 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Bezručova 4219, 430 03 Chomut</w:t>
      </w:r>
      <w:r w:rsidR="002D45B4" w:rsidRPr="0051372E">
        <w:rPr>
          <w:rFonts w:ascii="Arial" w:hAnsi="Arial" w:cs="Arial"/>
          <w:b/>
          <w:snapToGrid w:val="0"/>
          <w:sz w:val="22"/>
          <w:szCs w:val="22"/>
        </w:rPr>
        <w:t>o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v</w:t>
      </w:r>
    </w:p>
    <w:p w:rsidR="009C410E" w:rsidRPr="0051372E" w:rsidRDefault="009C410E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>Příloha k SOD</w:t>
      </w:r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</w:t>
      </w:r>
      <w:r w:rsidR="008E4CCF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B10023">
        <w:rPr>
          <w:rFonts w:ascii="Arial" w:hAnsi="Arial" w:cs="Arial"/>
          <w:b/>
          <w:snapToGrid w:val="0"/>
          <w:sz w:val="28"/>
          <w:szCs w:val="28"/>
        </w:rPr>
        <w:t>362</w:t>
      </w:r>
      <w:r w:rsidR="002F472A" w:rsidRPr="00B10023">
        <w:rPr>
          <w:rFonts w:ascii="Arial" w:hAnsi="Arial" w:cs="Arial"/>
          <w:b/>
          <w:snapToGrid w:val="0"/>
          <w:sz w:val="28"/>
          <w:szCs w:val="28"/>
        </w:rPr>
        <w:t>/</w:t>
      </w:r>
      <w:r w:rsidR="008E4CCF" w:rsidRPr="00B10023">
        <w:rPr>
          <w:rFonts w:ascii="Arial" w:hAnsi="Arial" w:cs="Arial"/>
          <w:b/>
          <w:snapToGrid w:val="0"/>
          <w:sz w:val="28"/>
          <w:szCs w:val="28"/>
        </w:rPr>
        <w:t>201</w:t>
      </w:r>
      <w:r w:rsidR="000C47CC" w:rsidRPr="00B10023">
        <w:rPr>
          <w:rFonts w:ascii="Arial" w:hAnsi="Arial" w:cs="Arial"/>
          <w:b/>
          <w:snapToGrid w:val="0"/>
          <w:sz w:val="28"/>
          <w:szCs w:val="28"/>
        </w:rPr>
        <w:t>7</w:t>
      </w:r>
      <w:r w:rsidR="00810E89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267875" w:rsidRDefault="00267875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D6520" w:rsidRPr="00AA6436" w:rsidRDefault="00502526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zhotoviteli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Objednatel seznámí zhotovitele: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hyb zaměstnanců zhotovitele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>, s místy možného ohrožení zdraví zaměstnanců zhotovitele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se zhotovitelem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</w:t>
      </w:r>
      <w:bookmarkStart w:id="0" w:name="_GoBack"/>
      <w:bookmarkEnd w:id="0"/>
      <w:r w:rsidR="00D20537" w:rsidRPr="00AA6436">
        <w:rPr>
          <w:rFonts w:ascii="Arial" w:hAnsi="Arial" w:cs="Arial"/>
          <w:snapToGrid w:val="0"/>
          <w:sz w:val="22"/>
          <w:szCs w:val="22"/>
        </w:rPr>
        <w:t>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o převzetí a předání pracoviště a 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č.</w:t>
      </w:r>
      <w:r w:rsidR="008E4CCF">
        <w:rPr>
          <w:rFonts w:ascii="Arial" w:hAnsi="Arial" w:cs="Arial"/>
          <w:snapToGrid w:val="0"/>
          <w:sz w:val="22"/>
          <w:szCs w:val="22"/>
        </w:rPr>
        <w:t xml:space="preserve"> 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zhotovitel, jeho zaměstnanci a jeho smluvní partneři povinni pokusit se požár bez prodlení uhasit dostupnými hasebními prostředky. Pokud se jedná o požár většího rozsahu vyhlásí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Zhotovitel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zhotovitel)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zhotovitel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zhotovitel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 případě nedodržení výše uvedených podmínek je objednatel oprávněn účtovat zhotoviteli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vy o dílo ze strany zhotovitele.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k zajištění bezpe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čnosti práce a požární ochrany.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zhotovitele, subdodavatelů,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Zhotovitel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zhot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ovitele,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zhotovitel.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>Kopii „Záznamu o úrazu“ předá zhotovitel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Vznikne-li při provádění díla situace, že na stavbě začnou působit zaměstnanci více než jednoho zhotovitele,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bude povinností smluvního zhotovitele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Nastane-li tím zadavateli povinnost určit koordinátora stavby, smluvní zhotovitel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subdodavatelů. Zhotovitel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Zhotovitel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>Veškeré změny proti výše uvedeným zásadám je nutné projednat a písemně stanovit mezi objednatelem a zhotovitelem.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197" w:rsidRDefault="00893197">
      <w:r>
        <w:separator/>
      </w:r>
    </w:p>
  </w:endnote>
  <w:endnote w:type="continuationSeparator" w:id="0">
    <w:p w:rsidR="00893197" w:rsidRDefault="0089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B10023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B10023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B10023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B10023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197" w:rsidRDefault="00893197">
      <w:r>
        <w:separator/>
      </w:r>
    </w:p>
  </w:footnote>
  <w:footnote w:type="continuationSeparator" w:id="0">
    <w:p w:rsidR="00893197" w:rsidRDefault="00893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C47CC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D45B4"/>
    <w:rsid w:val="002F472A"/>
    <w:rsid w:val="00301792"/>
    <w:rsid w:val="003518B7"/>
    <w:rsid w:val="00351F6E"/>
    <w:rsid w:val="00396B9D"/>
    <w:rsid w:val="003B05AD"/>
    <w:rsid w:val="003B673F"/>
    <w:rsid w:val="0040103B"/>
    <w:rsid w:val="0040782B"/>
    <w:rsid w:val="004461FD"/>
    <w:rsid w:val="00454FA2"/>
    <w:rsid w:val="0048507B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5F3A87"/>
    <w:rsid w:val="00633176"/>
    <w:rsid w:val="0063660B"/>
    <w:rsid w:val="00641AE3"/>
    <w:rsid w:val="006860F9"/>
    <w:rsid w:val="00690AE3"/>
    <w:rsid w:val="006B5007"/>
    <w:rsid w:val="006C13EE"/>
    <w:rsid w:val="006C749E"/>
    <w:rsid w:val="006D5D4B"/>
    <w:rsid w:val="006E5A67"/>
    <w:rsid w:val="006F4E0A"/>
    <w:rsid w:val="00707492"/>
    <w:rsid w:val="00716971"/>
    <w:rsid w:val="0077655B"/>
    <w:rsid w:val="00810E89"/>
    <w:rsid w:val="00811BF5"/>
    <w:rsid w:val="00840CD4"/>
    <w:rsid w:val="00870AB3"/>
    <w:rsid w:val="00886BC3"/>
    <w:rsid w:val="00893197"/>
    <w:rsid w:val="0089691B"/>
    <w:rsid w:val="008C51FA"/>
    <w:rsid w:val="008C7765"/>
    <w:rsid w:val="008D589C"/>
    <w:rsid w:val="008D7958"/>
    <w:rsid w:val="008E4CCF"/>
    <w:rsid w:val="00901580"/>
    <w:rsid w:val="00954149"/>
    <w:rsid w:val="009743CD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10023"/>
    <w:rsid w:val="00B326E7"/>
    <w:rsid w:val="00B3796F"/>
    <w:rsid w:val="00B507DE"/>
    <w:rsid w:val="00B806BD"/>
    <w:rsid w:val="00BC5EAD"/>
    <w:rsid w:val="00BF1907"/>
    <w:rsid w:val="00C1653A"/>
    <w:rsid w:val="00C25543"/>
    <w:rsid w:val="00C354EC"/>
    <w:rsid w:val="00C61178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C6683"/>
    <w:rsid w:val="00ED1E77"/>
    <w:rsid w:val="00F020F3"/>
    <w:rsid w:val="00F118E2"/>
    <w:rsid w:val="00F30669"/>
    <w:rsid w:val="00F354C3"/>
    <w:rsid w:val="00F41A03"/>
    <w:rsid w:val="00F44A53"/>
    <w:rsid w:val="00F82763"/>
    <w:rsid w:val="00F84E9F"/>
    <w:rsid w:val="00FD1806"/>
    <w:rsid w:val="00FD5551"/>
    <w:rsid w:val="00FE045F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1008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Stepankova Martina</cp:lastModifiedBy>
  <cp:revision>4</cp:revision>
  <cp:lastPrinted>2009-08-26T13:20:00Z</cp:lastPrinted>
  <dcterms:created xsi:type="dcterms:W3CDTF">2017-03-22T06:06:00Z</dcterms:created>
  <dcterms:modified xsi:type="dcterms:W3CDTF">2017-03-29T06:34:00Z</dcterms:modified>
</cp:coreProperties>
</file>