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2F" w:rsidRDefault="00253D2F">
      <w:pPr>
        <w:spacing w:before="22" w:after="22" w:line="240" w:lineRule="exact"/>
        <w:rPr>
          <w:sz w:val="19"/>
          <w:szCs w:val="19"/>
        </w:rPr>
      </w:pPr>
    </w:p>
    <w:p w:rsidR="00253D2F" w:rsidRDefault="00253D2F">
      <w:pPr>
        <w:rPr>
          <w:sz w:val="2"/>
          <w:szCs w:val="2"/>
        </w:rPr>
        <w:sectPr w:rsidR="00253D2F">
          <w:headerReference w:type="default" r:id="rId8"/>
          <w:type w:val="continuous"/>
          <w:pgSz w:w="11900" w:h="16840"/>
          <w:pgMar w:top="1286" w:right="0" w:bottom="718" w:left="0" w:header="0" w:footer="3" w:gutter="0"/>
          <w:cols w:space="720"/>
          <w:noEndnote/>
          <w:docGrid w:linePitch="360"/>
        </w:sectPr>
      </w:pPr>
    </w:p>
    <w:p w:rsidR="00253D2F" w:rsidRDefault="0035725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1270</wp:posOffset>
                </wp:positionV>
                <wp:extent cx="3444240" cy="1818640"/>
                <wp:effectExtent l="3810" t="127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184" w:line="23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Siemensova 1 155 00 Prag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Není-li sjednána mezi dodavatelem a Siemens, s.r.o. jiná samostatná </w:t>
                            </w:r>
                            <w:r>
                              <w:rPr>
                                <w:rStyle w:val="Zkladntext2Exact0"/>
                              </w:rPr>
                              <w:t>smlouva na předmět dle objednávky,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řídí se právní vztahy mezi smluvními stranami ustanovením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Objednacích obchodních podmínek Siemens, s.r.o.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</w:rPr>
                                <w:t>https://new.siemens.com/cz/cs/spolecnost/o-</w:t>
                              </w:r>
                            </w:hyperlink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nas/obecne-obj</w:t>
                            </w:r>
                            <w:r>
                              <w:rPr>
                                <w:rStyle w:val="Zkladntext2Exact0"/>
                                <w:lang w:val="en-US" w:eastAsia="en-US" w:bidi="en-US"/>
                              </w:rPr>
                              <w:t>ednaci-podminky.html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(dále jen Objednací obchodní podmínky Siemens,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s.r.o.)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0.8pt;margin-top:.1pt;width:271.2pt;height:143.2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184" w:line="230" w:lineRule="exact"/>
                      </w:pPr>
                      <w:r>
                        <w:rPr>
                          <w:rStyle w:val="Zkladntext2Exact0"/>
                        </w:rPr>
                        <w:t>Siemensova 1 155 00 Prag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 xml:space="preserve">Není-li sjednána mezi dodavatelem a Siemens, s.r.o. jiná samostatná </w:t>
                      </w:r>
                      <w:r>
                        <w:rPr>
                          <w:rStyle w:val="Zkladntext2Exact0"/>
                        </w:rPr>
                        <w:t>smlouva na předmět dle objednávky,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řídí se právní vztahy mezi smluvními stranami ustanovením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Objednacích obchodních podmínek Siemens, s.r.o.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hyperlink r:id="rId10" w:history="1">
                        <w:r>
                          <w:rPr>
                            <w:rStyle w:val="Hypertextovodkaz"/>
                          </w:rPr>
                          <w:t>https://new.siemens.com/cz/cs/spolecnost/o-</w:t>
                        </w:r>
                      </w:hyperlink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nas/obecne-obj</w:t>
                      </w:r>
                      <w:r>
                        <w:rPr>
                          <w:rStyle w:val="Zkladntext2Exact0"/>
                          <w:lang w:val="en-US" w:eastAsia="en-US" w:bidi="en-US"/>
                        </w:rPr>
                        <w:t>ednaci-podminky.html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(dále jen Objednací obchodní podmínky Siemens,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s.r.o.)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3864610</wp:posOffset>
                </wp:positionH>
                <wp:positionV relativeFrom="paragraph">
                  <wp:posOffset>608330</wp:posOffset>
                </wp:positionV>
                <wp:extent cx="2865120" cy="844550"/>
                <wp:effectExtent l="0" t="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2Exact0"/>
                              </w:rPr>
                              <w:t>Technická univerzita v Liberci Studentská 1402/2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180" w:line="230" w:lineRule="exact"/>
                            </w:pPr>
                            <w:r>
                              <w:rPr>
                                <w:rStyle w:val="Zkladntext2Exact0"/>
                              </w:rPr>
                              <w:t>CZ-460 01 LIBEREC - LIBEREC I-STARÉ MĚS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2Exact0"/>
                              </w:rPr>
                              <w:t>Číslo dodavatele: 55667 Kontakt: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2Exact0"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04.3pt;margin-top:47.9pt;width:225.6pt;height:66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2Exact0"/>
                        </w:rPr>
                        <w:t>Technická univerzita v Liberci Studentská 1402/2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180" w:line="230" w:lineRule="exact"/>
                      </w:pPr>
                      <w:r>
                        <w:rPr>
                          <w:rStyle w:val="Zkladntext2Exact0"/>
                        </w:rPr>
                        <w:t>CZ-460 01 LIBEREC - LIBEREC I-STARÉ MĚS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2Exact0"/>
                        </w:rPr>
                        <w:t>Číslo dodavatele: 55667 Kontakt: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2Exact0"/>
                        </w:rPr>
                        <w:t>Tel.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2788920</wp:posOffset>
                </wp:positionV>
                <wp:extent cx="1167130" cy="292100"/>
                <wp:effectExtent l="2540" t="0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Objednávka č: 9501565105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9.7pt;margin-top:219.6pt;width:91.9pt;height:23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wEsQ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Nadpis1Exact0"/>
                          <w:b/>
                          <w:bCs/>
                        </w:rPr>
                        <w:t>Objednávka č: 9501565105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3388360</wp:posOffset>
                </wp:positionV>
                <wp:extent cx="1033145" cy="2921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Dodac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í adresa: CZ-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19.2pt;margin-top:266.8pt;width:81.35pt;height:23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Nadpis3Exact0"/>
                          <w:b/>
                          <w:bCs/>
                        </w:rPr>
                        <w:t>Dodac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í adresa: CZ-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2005330</wp:posOffset>
                </wp:positionH>
                <wp:positionV relativeFrom="paragraph">
                  <wp:posOffset>2781300</wp:posOffset>
                </wp:positionV>
                <wp:extent cx="4306570" cy="1722120"/>
                <wp:effectExtent l="0" t="0" r="317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1723"/>
                                <w:tab w:val="left" w:pos="4776"/>
                              </w:tabs>
                              <w:spacing w:line="226" w:lineRule="exact"/>
                            </w:pPr>
                            <w:bookmarkStart w:id="4" w:name="bookmark2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Zpracovatel/Odd./E-Mail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Telefon/Fax</w:t>
                            </w:r>
                            <w:bookmarkEnd w:id="4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709"/>
                                <w:tab w:val="left" w:pos="4762"/>
                              </w:tabs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18.05.2021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 w:rsidR="0011364C">
                              <w:rPr>
                                <w:rStyle w:val="Zkladntext2Exact0"/>
                                <w:vertAlign w:val="superscript"/>
                              </w:rPr>
                              <w:t>xxxxxxx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+</w:t>
                            </w:r>
                            <w:r w:rsidR="0011364C">
                              <w:rPr>
                                <w:rStyle w:val="Zkladntext2Exact0"/>
                              </w:rPr>
                              <w:t>xxxxxxx</w:t>
                            </w:r>
                          </w:p>
                          <w:p w:rsidR="0011364C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ind w:left="1820" w:right="1860"/>
                            </w:pPr>
                            <w:r>
                              <w:rPr>
                                <w:rStyle w:val="Zkladntext2Exact0"/>
                              </w:rPr>
                              <w:t>RC-CZ SI REU FIN RCM jana.</w:t>
                            </w:r>
                            <w:hyperlink r:id="rId11" w:history="1">
                              <w:r w:rsidR="0011364C">
                                <w:rPr>
                                  <w:rStyle w:val="Hypertextovodkaz"/>
                                </w:rPr>
                                <w:t>xxxxxxxxxxx</w:t>
                              </w:r>
                            </w:hyperlink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ind w:left="1820" w:right="1860"/>
                            </w:pPr>
                            <w:r>
                              <w:rPr>
                                <w:rStyle w:val="Zkladntext2TunExact"/>
                              </w:rPr>
                              <w:t>Zakázka</w:t>
                            </w:r>
                            <w:r>
                              <w:rPr>
                                <w:rStyle w:val="Zkladntext2Exact0"/>
                              </w:rPr>
                              <w:t xml:space="preserve">: S.14 0 0 0 </w:t>
                            </w:r>
                            <w:r>
                              <w:rPr>
                                <w:rStyle w:val="Zkladntext2TunExact"/>
                              </w:rPr>
                              <w:t>Objednávka zákazníka:</w:t>
                            </w:r>
                          </w:p>
                          <w:p w:rsidR="00253D2F" w:rsidRDefault="00155283">
                            <w:pPr>
                              <w:pStyle w:val="Zkladntext3"/>
                              <w:shd w:val="clear" w:color="auto" w:fill="auto"/>
                              <w:ind w:left="1820" w:right="3140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 xml:space="preserve">Podmínky dodávky </w:t>
                            </w:r>
                            <w:r>
                              <w:rPr>
                                <w:rStyle w:val="Zkladntext3NetunExact"/>
                              </w:rPr>
                              <w:t>Incoterms: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ind w:left="182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Částečná zásilka kompletních pozic je možná </w:t>
                            </w:r>
                            <w:r>
                              <w:rPr>
                                <w:rStyle w:val="Zkladntext2TunExact"/>
                              </w:rPr>
                              <w:t>Platební podmínky: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ind w:left="1820" w:right="1860"/>
                            </w:pPr>
                            <w:r>
                              <w:rPr>
                                <w:rStyle w:val="Zkladntext2Exact0"/>
                              </w:rPr>
                              <w:t xml:space="preserve">60 dní po vystavení faktury </w:t>
                            </w:r>
                            <w:r>
                              <w:rPr>
                                <w:rStyle w:val="Zkladntext2TunExact"/>
                              </w:rPr>
                              <w:t>AWV = N /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57.9pt;margin-top:219pt;width:339.1pt;height:135.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MEsgIAALM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1723"/>
                          <w:tab w:val="left" w:pos="4776"/>
                        </w:tabs>
                        <w:spacing w:line="226" w:lineRule="exact"/>
                      </w:pPr>
                      <w:bookmarkStart w:id="5" w:name="bookmark2"/>
                      <w:r>
                        <w:rPr>
                          <w:rStyle w:val="Nadpis3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Zpracovatel/Odd./E-Mail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Telefon/Fax</w:t>
                      </w:r>
                      <w:bookmarkEnd w:id="5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pos="1709"/>
                          <w:tab w:val="left" w:pos="4762"/>
                        </w:tabs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18.05.2021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 w:rsidR="0011364C">
                        <w:rPr>
                          <w:rStyle w:val="Zkladntext2Exact0"/>
                          <w:vertAlign w:val="superscript"/>
                        </w:rPr>
                        <w:t>xxxxxxx</w:t>
                      </w:r>
                      <w:r>
                        <w:rPr>
                          <w:rStyle w:val="Zkladntext2Exact0"/>
                        </w:rPr>
                        <w:tab/>
                        <w:t>+</w:t>
                      </w:r>
                      <w:r w:rsidR="0011364C">
                        <w:rPr>
                          <w:rStyle w:val="Zkladntext2Exact0"/>
                        </w:rPr>
                        <w:t>xxxxxxx</w:t>
                      </w:r>
                    </w:p>
                    <w:p w:rsidR="0011364C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ind w:left="1820" w:right="1860"/>
                      </w:pPr>
                      <w:r>
                        <w:rPr>
                          <w:rStyle w:val="Zkladntext2Exact0"/>
                        </w:rPr>
                        <w:t>RC-CZ SI REU FIN RCM jana.</w:t>
                      </w:r>
                      <w:hyperlink r:id="rId12" w:history="1">
                        <w:r w:rsidR="0011364C">
                          <w:rPr>
                            <w:rStyle w:val="Hypertextovodkaz"/>
                          </w:rPr>
                          <w:t>xxxxxxxxxxx</w:t>
                        </w:r>
                      </w:hyperlink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ind w:left="1820" w:right="1860"/>
                      </w:pPr>
                      <w:r>
                        <w:rPr>
                          <w:rStyle w:val="Zkladntext2TunExact"/>
                        </w:rPr>
                        <w:t>Zakázka</w:t>
                      </w:r>
                      <w:r>
                        <w:rPr>
                          <w:rStyle w:val="Zkladntext2Exact0"/>
                        </w:rPr>
                        <w:t xml:space="preserve">: S.14 0 0 0 </w:t>
                      </w:r>
                      <w:r>
                        <w:rPr>
                          <w:rStyle w:val="Zkladntext2TunExact"/>
                        </w:rPr>
                        <w:t>Objednávka zákazníka:</w:t>
                      </w:r>
                    </w:p>
                    <w:p w:rsidR="00253D2F" w:rsidRDefault="00155283">
                      <w:pPr>
                        <w:pStyle w:val="Zkladntext3"/>
                        <w:shd w:val="clear" w:color="auto" w:fill="auto"/>
                        <w:ind w:left="1820" w:right="3140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 xml:space="preserve">Podmínky dodávky </w:t>
                      </w:r>
                      <w:r>
                        <w:rPr>
                          <w:rStyle w:val="Zkladntext3NetunExact"/>
                        </w:rPr>
                        <w:t>Incoterms: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ind w:left="1820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Částečná zásilka kompletních pozic je možná </w:t>
                      </w:r>
                      <w:r>
                        <w:rPr>
                          <w:rStyle w:val="Zkladntext2TunExact"/>
                        </w:rPr>
                        <w:t>Platební podmínky: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ind w:left="1820" w:right="1860"/>
                      </w:pPr>
                      <w:r>
                        <w:rPr>
                          <w:rStyle w:val="Zkladntext2Exact0"/>
                        </w:rPr>
                        <w:t xml:space="preserve">60 dní po vystavení faktury </w:t>
                      </w:r>
                      <w:r>
                        <w:rPr>
                          <w:rStyle w:val="Zkladntext2TunExact"/>
                        </w:rPr>
                        <w:t>AWV = N /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5476240</wp:posOffset>
                </wp:positionV>
                <wp:extent cx="6242050" cy="1435100"/>
                <wp:effectExtent l="635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Objednáváme činností </w:t>
                            </w:r>
                            <w:r w:rsidR="0011364C">
                              <w:rPr>
                                <w:rStyle w:val="Zkladntext2Exact0"/>
                              </w:rPr>
                              <w:t>xxxxxxxxxx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v rámci projektu EPC ÚPMD na období 06/21-08/21 v celkovém rozsahu 40hodin x 650,-Kč bez DPH/lhod.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Popis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požadovaného plnění v rámci tohoto projektu: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předběžná analýza vhodnosti rozšíření stávajícího EPC projektu pro minimalizaci budoucích méněúspor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o místní šetření (Ústav pro péči o matku a dítě - Praha 4) v případě nutnosti o technická specifikace dodatečn</w:t>
                            </w:r>
                            <w:r>
                              <w:rPr>
                                <w:rStyle w:val="Zkladntext2Exact0"/>
                              </w:rPr>
                              <w:t>ých opatření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o posouzení finanční návratnosti dodatečných opatření vzhledem k EPC projektu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78"/>
                              </w:tabs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výsledek: dokument (.pdf) obsahující seznam možných instalovaných opatření včetně odhadované doby návratnosti vzhledem k různým scénářům vývoje méněúspor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.05pt;margin-top:431.2pt;width:491.5pt;height:11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 xml:space="preserve">Objednáváme činností </w:t>
                      </w:r>
                      <w:r w:rsidR="0011364C">
                        <w:rPr>
                          <w:rStyle w:val="Zkladntext2Exact0"/>
                        </w:rPr>
                        <w:t>xxxxxxxxxx</w:t>
                      </w:r>
                      <w:r>
                        <w:rPr>
                          <w:rStyle w:val="Zkladntext2Exact0"/>
                        </w:rPr>
                        <w:t xml:space="preserve"> v rámci projektu EPC ÚPMD na období 06/21-08/21 v celkovém rozsahu 40hodin x 650,-Kč bez DPH/lhod.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Popis</w:t>
                      </w:r>
                      <w:r>
                        <w:rPr>
                          <w:rStyle w:val="Zkladntext2Exact0"/>
                        </w:rPr>
                        <w:t xml:space="preserve"> požadovaného plnění v rámci tohoto projektu:</w:t>
                      </w:r>
                    </w:p>
                    <w:p w:rsidR="00253D2F" w:rsidRDefault="00155283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7"/>
                        </w:tabs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předběžná analýza vhodnosti rozšíření stávajícího EPC projektu pro minimalizaci budoucích méněúspor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o místní šetření (Ústav pro péči o matku a dítě - Praha 4) v případě nutnosti o technická specifikace dodatečn</w:t>
                      </w:r>
                      <w:r>
                        <w:rPr>
                          <w:rStyle w:val="Zkladntext2Exact0"/>
                        </w:rPr>
                        <w:t>ých opatření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o posouzení finanční návratnosti dodatečných opatření vzhledem k EPC projektu</w:t>
                      </w:r>
                    </w:p>
                    <w:p w:rsidR="00253D2F" w:rsidRDefault="00155283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78"/>
                        </w:tabs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výsledek: dokument (.pdf) obsahující seznam možných instalovaných opatření včetně odhadované doby návratnosti vzhledem k různým scénářům vývoje méněúspor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7239635</wp:posOffset>
                </wp:positionV>
                <wp:extent cx="1548130" cy="120650"/>
                <wp:effectExtent l="0" t="635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 xml:space="preserve">Termín </w:t>
                            </w:r>
                            <w:r>
                              <w:rPr>
                                <w:rStyle w:val="Zkladntext2Exact0"/>
                              </w:rPr>
                              <w:t>dodání: 8/2021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.5pt;margin-top:570.05pt;width:121.9pt;height:9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93sQ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 xml:space="preserve">Termín </w:t>
                      </w:r>
                      <w:r>
                        <w:rPr>
                          <w:rStyle w:val="Zkladntext2Exact0"/>
                        </w:rPr>
                        <w:t>dodání: 8/2021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7689850</wp:posOffset>
                </wp:positionV>
                <wp:extent cx="5809615" cy="601345"/>
                <wp:effectExtent l="0" t="3175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9"/>
                              <w:gridCol w:w="3350"/>
                              <w:gridCol w:w="1066"/>
                              <w:gridCol w:w="754"/>
                              <w:gridCol w:w="1320"/>
                              <w:gridCol w:w="538"/>
                              <w:gridCol w:w="1622"/>
                            </w:tblGrid>
                            <w:tr w:rsidR="00253D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Pos.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both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Materiál Dat.dodání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JM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Cena za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JM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P-Cena CZK</w:t>
                                  </w:r>
                                </w:p>
                              </w:tc>
                            </w:tr>
                            <w:tr w:rsidR="00253D2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499" w:type="dxa"/>
                                  <w:shd w:val="clear" w:color="auto" w:fill="FFFFFF"/>
                                  <w:vAlign w:val="center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230" w:lineRule="exact"/>
                                    <w:jc w:val="both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podpora v rámci projektu EPC Termín dodání 31.08.2021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ÚPMD</w:t>
                                  </w:r>
                                </w:p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:rsidR="00253D2F" w:rsidRDefault="00155283">
                                  <w:pPr>
                                    <w:pStyle w:val="Zkladntext20"/>
                                    <w:shd w:val="clear" w:color="auto" w:fill="auto"/>
                                    <w:spacing w:after="0"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1 kus</w:t>
                                  </w:r>
                                </w:p>
                              </w:tc>
                            </w:tr>
                          </w:tbl>
                          <w:p w:rsidR="00253D2F" w:rsidRDefault="00253D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.5pt;margin-top:605.5pt;width:457.45pt;height:47.3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xHrwIAALI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9"/>
                        <w:gridCol w:w="3350"/>
                        <w:gridCol w:w="1066"/>
                        <w:gridCol w:w="754"/>
                        <w:gridCol w:w="1320"/>
                        <w:gridCol w:w="538"/>
                        <w:gridCol w:w="1622"/>
                      </w:tblGrid>
                      <w:tr w:rsidR="00253D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499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>Pos.</w:t>
                            </w:r>
                          </w:p>
                        </w:tc>
                        <w:tc>
                          <w:tcPr>
                            <w:tcW w:w="3350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both"/>
                            </w:pPr>
                            <w:r>
                              <w:rPr>
                                <w:rStyle w:val="Zkladntext2Tun"/>
                              </w:rPr>
                              <w:t>Materiál Dat.dodání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>JM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Cena za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>JM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Zkladntext2Tun"/>
                              </w:rPr>
                              <w:t>P-Cena CZK</w:t>
                            </w:r>
                          </w:p>
                        </w:tc>
                      </w:tr>
                      <w:tr w:rsidR="00253D2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499" w:type="dxa"/>
                            <w:shd w:val="clear" w:color="auto" w:fill="FFFFFF"/>
                            <w:vAlign w:val="center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50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30" w:lineRule="exact"/>
                              <w:jc w:val="both"/>
                            </w:pPr>
                            <w:r>
                              <w:rPr>
                                <w:rStyle w:val="Zkladntext21"/>
                              </w:rPr>
                              <w:t>podpora v rámci projektu EPC Termín dodání 31.08.2021</w:t>
                            </w:r>
                          </w:p>
                        </w:tc>
                        <w:tc>
                          <w:tcPr>
                            <w:tcW w:w="1066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ÚPMD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before="60" w:after="0"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54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320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1 kus</w:t>
                            </w:r>
                          </w:p>
                        </w:tc>
                      </w:tr>
                    </w:tbl>
                    <w:p w:rsidR="00253D2F" w:rsidRDefault="00253D2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8446770</wp:posOffset>
                </wp:positionV>
                <wp:extent cx="5998210" cy="65532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19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244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Siemensova 1, 155 00 Praha 13, Česká republika</w:t>
                            </w:r>
                          </w:p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9" w:line="190" w:lineRule="exact"/>
                              <w:jc w:val="left"/>
                            </w:pPr>
                            <w:bookmarkStart w:id="6" w:name="bookmark3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Dotazy? Připomínky?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Zákaznická linka Siemens 800 90 90 90 je vám plně k dispozici.</w:t>
                            </w:r>
                            <w:bookmarkEnd w:id="6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4262"/>
                                <w:tab w:val="left" w:leader="hyphen" w:pos="6902"/>
                              </w:tabs>
                              <w:spacing w:after="0" w:line="190" w:lineRule="exact"/>
                              <w:ind w:left="39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ab/>
                              <w:t xml:space="preserve"> strana 2 následuje 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.65pt;margin-top:665.1pt;width:472.3pt;height:51.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19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244" w:line="190" w:lineRule="exact"/>
                      </w:pPr>
                      <w:r>
                        <w:rPr>
                          <w:rStyle w:val="Zkladntext2Exact0"/>
                        </w:rPr>
                        <w:t>Siemensova 1, 155 00 Praha 13, Česká republika</w:t>
                      </w:r>
                    </w:p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9" w:line="190" w:lineRule="exact"/>
                        <w:jc w:val="left"/>
                      </w:pPr>
                      <w:bookmarkStart w:id="7" w:name="bookmark3"/>
                      <w:r>
                        <w:rPr>
                          <w:rStyle w:val="Nadpis3Exact0"/>
                          <w:b/>
                          <w:bCs/>
                        </w:rPr>
                        <w:t xml:space="preserve">Dotazy? Připomínky? 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Zákaznická linka Siemens 800 90 90 90 je vám plně k dispozici.</w:t>
                      </w:r>
                      <w:bookmarkEnd w:id="7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leader="hyphen" w:pos="4262"/>
                          <w:tab w:val="left" w:leader="hyphen" w:pos="6902"/>
                        </w:tabs>
                        <w:spacing w:after="0" w:line="190" w:lineRule="exact"/>
                        <w:ind w:left="3960"/>
                        <w:jc w:val="both"/>
                      </w:pPr>
                      <w:r>
                        <w:rPr>
                          <w:rStyle w:val="Zkladntext2Exact0"/>
                        </w:rPr>
                        <w:tab/>
                        <w:t xml:space="preserve"> strana 2 následuje 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419" w:lineRule="exact"/>
      </w:pPr>
    </w:p>
    <w:p w:rsidR="00253D2F" w:rsidRDefault="00253D2F">
      <w:pPr>
        <w:rPr>
          <w:sz w:val="2"/>
          <w:szCs w:val="2"/>
        </w:rPr>
        <w:sectPr w:rsidR="00253D2F">
          <w:type w:val="continuous"/>
          <w:pgSz w:w="11900" w:h="16840"/>
          <w:pgMar w:top="1286" w:right="880" w:bottom="718" w:left="422" w:header="0" w:footer="3" w:gutter="0"/>
          <w:cols w:space="720"/>
          <w:noEndnote/>
          <w:docGrid w:linePitch="360"/>
        </w:sectPr>
      </w:pPr>
    </w:p>
    <w:p w:rsidR="00253D2F" w:rsidRDefault="0035725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56210"/>
                <wp:effectExtent l="0" t="0" r="0" b="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253D2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5" type="#_x0000_t202" style="width:59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" filled="f" stroked="f">
                <v:textbox inset="0,0,0,0">
                  <w:txbxContent>
                    <w:p w:rsidR="00253D2F" w:rsidRDefault="00253D2F"/>
                  </w:txbxContent>
                </v:textbox>
                <w10:anchorlock/>
              </v:shape>
            </w:pict>
          </mc:Fallback>
        </mc:AlternateContent>
      </w:r>
      <w:r w:rsidR="00155283">
        <w:t xml:space="preserve"> </w:t>
      </w:r>
    </w:p>
    <w:p w:rsidR="00253D2F" w:rsidRDefault="00253D2F">
      <w:pPr>
        <w:rPr>
          <w:sz w:val="2"/>
          <w:szCs w:val="2"/>
        </w:rPr>
        <w:sectPr w:rsidR="00253D2F">
          <w:pgSz w:w="11900" w:h="16840"/>
          <w:pgMar w:top="1319" w:right="0" w:bottom="1017" w:left="0" w:header="0" w:footer="3" w:gutter="0"/>
          <w:cols w:space="720"/>
          <w:noEndnote/>
          <w:docGrid w:linePitch="360"/>
        </w:sectPr>
      </w:pPr>
    </w:p>
    <w:p w:rsidR="00253D2F" w:rsidRDefault="0035725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0</wp:posOffset>
                </wp:positionV>
                <wp:extent cx="3849370" cy="317500"/>
                <wp:effectExtent l="0" t="0" r="317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2678"/>
                                <w:tab w:val="left" w:pos="4325"/>
                              </w:tabs>
                              <w:spacing w:line="260" w:lineRule="exact"/>
                              <w:jc w:val="both"/>
                            </w:pPr>
                            <w:r>
                              <w:rPr>
                                <w:rStyle w:val="Zkladntext3TrebuchetMS13ptExact"/>
                                <w:b/>
                                <w:bCs/>
                              </w:rPr>
                              <w:t>Objednávka</w:t>
                            </w:r>
                            <w:r>
                              <w:rPr>
                                <w:rStyle w:val="Zkladntext3TrebuchetMS13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Datum</w:t>
                            </w: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ab/>
                              <w:t>Zpracovatel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83"/>
                                <w:tab w:val="left" w:pos="4330"/>
                              </w:tabs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Zkladntext2TrebuchetMS12ptTundkovn0ptExact"/>
                              </w:rPr>
                              <w:t>č.: Í501565105</w:t>
                            </w:r>
                            <w:r>
                              <w:rPr>
                                <w:rStyle w:val="Zkladntext2TrebuchetMS12ptTundkovn0ptExact"/>
                              </w:rPr>
                              <w:tab/>
                            </w:r>
                            <w:r>
                              <w:rPr>
                                <w:rStyle w:val="Zkladntext2Exact0"/>
                              </w:rPr>
                              <w:t>18.05.2021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  <w:r w:rsidR="0011364C">
                              <w:rPr>
                                <w:rStyle w:val="Zkladntext2Exact0"/>
                              </w:rPr>
                              <w:t>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4.65pt;margin-top:0;width:303.1pt;height:2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SrsAIAALM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3"/>
                        <w:shd w:val="clear" w:color="auto" w:fill="auto"/>
                        <w:tabs>
                          <w:tab w:val="left" w:pos="2678"/>
                          <w:tab w:val="left" w:pos="4325"/>
                        </w:tabs>
                        <w:spacing w:line="260" w:lineRule="exact"/>
                        <w:jc w:val="both"/>
                      </w:pPr>
                      <w:r>
                        <w:rPr>
                          <w:rStyle w:val="Zkladntext3TrebuchetMS13ptExact"/>
                          <w:b/>
                          <w:bCs/>
                        </w:rPr>
                        <w:t>Objednávka</w:t>
                      </w:r>
                      <w:r>
                        <w:rPr>
                          <w:rStyle w:val="Zkladntext3TrebuchetMS13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>Datum</w:t>
                      </w:r>
                      <w:r>
                        <w:rPr>
                          <w:rStyle w:val="Zkladntext3Exact0"/>
                          <w:b/>
                          <w:bCs/>
                        </w:rPr>
                        <w:tab/>
                        <w:t>Zpracovatel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pos="2683"/>
                          <w:tab w:val="left" w:pos="4330"/>
                        </w:tabs>
                        <w:spacing w:after="0" w:line="240" w:lineRule="exact"/>
                        <w:jc w:val="both"/>
                      </w:pPr>
                      <w:r>
                        <w:rPr>
                          <w:rStyle w:val="Zkladntext2TrebuchetMS12ptTundkovn0ptExact"/>
                        </w:rPr>
                        <w:t>č.: Í501565105</w:t>
                      </w:r>
                      <w:r>
                        <w:rPr>
                          <w:rStyle w:val="Zkladntext2TrebuchetMS12ptTundkovn0ptExact"/>
                        </w:rPr>
                        <w:tab/>
                      </w:r>
                      <w:r>
                        <w:rPr>
                          <w:rStyle w:val="Zkladntext2Exact0"/>
                        </w:rPr>
                        <w:t>18.05.2021</w:t>
                      </w:r>
                      <w:r>
                        <w:rPr>
                          <w:rStyle w:val="Zkladntext2Exact0"/>
                        </w:rPr>
                        <w:tab/>
                      </w:r>
                      <w:r w:rsidR="0011364C">
                        <w:rPr>
                          <w:rStyle w:val="Zkladntext2Exact0"/>
                        </w:rPr>
                        <w:t>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43815</wp:posOffset>
                </wp:positionV>
                <wp:extent cx="1036320" cy="241300"/>
                <wp:effectExtent l="0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8" w:name="bookmark4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Telefon</w:t>
                            </w:r>
                            <w:bookmarkEnd w:id="8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+</w:t>
                            </w:r>
                            <w:r w:rsidR="0011364C">
                              <w:rPr>
                                <w:rStyle w:val="Zkladntext2Exact0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86.15pt;margin-top:3.45pt;width:81.6pt;height:19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9" w:name="bookmark4"/>
                      <w:r>
                        <w:rPr>
                          <w:rStyle w:val="Nadpis3Exact0"/>
                          <w:b/>
                          <w:bCs/>
                        </w:rPr>
                        <w:t>Telefon</w:t>
                      </w:r>
                      <w:bookmarkEnd w:id="9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+</w:t>
                      </w:r>
                      <w:r w:rsidR="0011364C">
                        <w:rPr>
                          <w:rStyle w:val="Zkladntext2Exact0"/>
                        </w:rPr>
                        <w:t>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394335</wp:posOffset>
                </wp:positionV>
                <wp:extent cx="3328670" cy="241300"/>
                <wp:effectExtent l="0" t="381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3888"/>
                              </w:tabs>
                              <w:spacing w:line="190" w:lineRule="exact"/>
                            </w:pPr>
                            <w:bookmarkStart w:id="10" w:name="bookmark5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Pos. Materiál Dat.dodáni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Množství JM</w:t>
                            </w:r>
                            <w:bookmarkEnd w:id="10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ind w:left="3060"/>
                            </w:pPr>
                            <w:r>
                              <w:rPr>
                                <w:rStyle w:val="Zkladntext2Exact0"/>
                              </w:rPr>
                              <w:t>Cena netto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6.5pt;margin-top:31.05pt;width:262.1pt;height:1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wDsgIAALM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3888"/>
                        </w:tabs>
                        <w:spacing w:line="190" w:lineRule="exact"/>
                      </w:pPr>
                      <w:bookmarkStart w:id="11" w:name="bookmark5"/>
                      <w:r>
                        <w:rPr>
                          <w:rStyle w:val="Nadpis3Exact0"/>
                          <w:b/>
                          <w:bCs/>
                        </w:rPr>
                        <w:t>Pos. Materiál Dat.dodáni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Množství JM</w:t>
                      </w:r>
                      <w:bookmarkEnd w:id="11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  <w:ind w:left="3060"/>
                      </w:pPr>
                      <w:r>
                        <w:rPr>
                          <w:rStyle w:val="Zkladntext2Exact0"/>
                        </w:rPr>
                        <w:t>Cena netto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3943985</wp:posOffset>
                </wp:positionH>
                <wp:positionV relativeFrom="paragraph">
                  <wp:posOffset>400050</wp:posOffset>
                </wp:positionV>
                <wp:extent cx="2099945" cy="241300"/>
                <wp:effectExtent l="635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1848"/>
                              </w:tabs>
                              <w:spacing w:line="190" w:lineRule="exact"/>
                            </w:pPr>
                            <w:bookmarkStart w:id="12" w:name="bookmark6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Cena za JM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ab/>
                              <w:t>P-Cena CZK</w:t>
                            </w:r>
                            <w:bookmarkEnd w:id="12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26.000,00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10.55pt;margin-top:31.5pt;width:165.35pt;height:1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1848"/>
                        </w:tabs>
                        <w:spacing w:line="190" w:lineRule="exact"/>
                      </w:pPr>
                      <w:bookmarkStart w:id="13" w:name="bookmark6"/>
                      <w:r>
                        <w:rPr>
                          <w:rStyle w:val="Nadpis3Exact0"/>
                          <w:b/>
                          <w:bCs/>
                        </w:rPr>
                        <w:t>Cena za JM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ab/>
                        <w:t>P-Cena CZK</w:t>
                      </w:r>
                      <w:bookmarkEnd w:id="13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  <w:jc w:val="right"/>
                      </w:pPr>
                      <w:r>
                        <w:rPr>
                          <w:rStyle w:val="Zkladntext2Exact0"/>
                        </w:rPr>
                        <w:t>26.000,00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2002790</wp:posOffset>
                </wp:positionH>
                <wp:positionV relativeFrom="paragraph">
                  <wp:posOffset>836295</wp:posOffset>
                </wp:positionV>
                <wp:extent cx="1344295" cy="120650"/>
                <wp:effectExtent l="254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14" w:name="bookmark7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Celkem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bez DPH CZK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157.7pt;margin-top:65.85pt;width:105.85pt;height:9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15" w:name="bookmark7"/>
                      <w:r>
                        <w:rPr>
                          <w:rStyle w:val="Nadpis3Exact0"/>
                          <w:b/>
                          <w:bCs/>
                        </w:rPr>
                        <w:t xml:space="preserve">Celkem 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bez DPH CZK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5373370</wp:posOffset>
                </wp:positionH>
                <wp:positionV relativeFrom="paragraph">
                  <wp:posOffset>842645</wp:posOffset>
                </wp:positionV>
                <wp:extent cx="670560" cy="120650"/>
                <wp:effectExtent l="1270" t="4445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16" w:name="bookmark8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26.000,00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423.1pt;margin-top:66.35pt;width:52.8pt;height:9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HZsQIAALI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17" w:name="bookmark8"/>
                      <w:r>
                        <w:rPr>
                          <w:rStyle w:val="Nadpis3Exact0"/>
                          <w:b/>
                          <w:bCs/>
                        </w:rPr>
                        <w:t>26.000,00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1257300</wp:posOffset>
                </wp:positionV>
                <wp:extent cx="5178425" cy="717550"/>
                <wp:effectExtent l="3175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Tyto dokumenty zašlete, prosím, na následující adresy: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98"/>
                              </w:tabs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Dodací list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1-krát na dodací adresu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688"/>
                              </w:tabs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Potvrzeni objednávky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1-krát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</w:rPr>
                                <w:t xml:space="preserve"> </w:t>
                              </w:r>
                              <w:r w:rsidR="0011364C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xxxxxxxxxx</w:t>
                              </w:r>
                            </w:hyperlink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Fakturu prosím zašlete v elektronické podobě ve formátu .pdf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na adresu: </w:t>
                            </w:r>
                            <w:hyperlink r:id="rId14" w:history="1">
                              <w:r>
                                <w:rPr>
                                  <w:rStyle w:val="Hypertextovodkaz"/>
                                </w:rPr>
                                <w:t>InvoicePRG5975CZ.</w:t>
                              </w:r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de@siemens.com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6.25pt;margin-top:99pt;width:407.75pt;height:56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Tyto dokumenty zašlete, prosím, na následující adresy: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pos="2698"/>
                        </w:tabs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Dodací list</w:t>
                      </w:r>
                      <w:r>
                        <w:rPr>
                          <w:rStyle w:val="Zkladntext2Exact0"/>
                        </w:rPr>
                        <w:tab/>
                        <w:t>1-krát na dodací adresu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pos="2688"/>
                        </w:tabs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Potvrzeni objednávky</w:t>
                      </w:r>
                      <w:r>
                        <w:rPr>
                          <w:rStyle w:val="Zkladntext2Exact0"/>
                        </w:rPr>
                        <w:tab/>
                        <w:t>1-krát</w:t>
                      </w:r>
                      <w:hyperlink r:id="rId15" w:history="1">
                        <w:r>
                          <w:rPr>
                            <w:rStyle w:val="Hypertextovodkaz"/>
                          </w:rPr>
                          <w:t xml:space="preserve"> </w:t>
                        </w:r>
                        <w:r w:rsidR="0011364C">
                          <w:rPr>
                            <w:rStyle w:val="Hypertextovodkaz"/>
                            <w:lang w:val="en-US" w:eastAsia="en-US" w:bidi="en-US"/>
                          </w:rPr>
                          <w:t>xxxxxxxxxx</w:t>
                        </w:r>
                      </w:hyperlink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Fakturu prosím zašlete v elektronické podobě ve formátu .pdf </w:t>
                      </w:r>
                      <w:r>
                        <w:rPr>
                          <w:rStyle w:val="Zkladntext2TunExact"/>
                        </w:rPr>
                        <w:t xml:space="preserve">na adresu: </w:t>
                      </w:r>
                      <w:hyperlink r:id="rId16" w:history="1">
                        <w:r>
                          <w:rPr>
                            <w:rStyle w:val="Hypertextovodkaz"/>
                          </w:rPr>
                          <w:t>InvoicePRG5975CZ.</w:t>
                        </w:r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de@siemens.com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2296160</wp:posOffset>
                </wp:positionV>
                <wp:extent cx="6126480" cy="1692910"/>
                <wp:effectExtent l="0" t="635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216" w:line="190" w:lineRule="exact"/>
                              <w:jc w:val="left"/>
                            </w:pPr>
                            <w:bookmarkStart w:id="18" w:name="bookmark9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Na fakturách a dodacích listech uvádějte vždy číslo naši objednávky 9501565105.</w:t>
                            </w:r>
                            <w:bookmarkEnd w:id="18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Siemensova 1, 155 00 Praha 13 IČO: 00268577 DIČ: CZ00268577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Německá registrace k DPH: DE814877126 Slovenská registrace k DPH: SK2020063122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</w:pPr>
                            <w:r>
                              <w:rPr>
                                <w:rStyle w:val="Zkladntext2Exact0"/>
                              </w:rPr>
                              <w:t>Bankovní spojení: UniCredit Bank Czech Republic and Slovakia, a.s., Praha 4- Michle, Želetavská 1525/1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437"/>
                              </w:tabs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Č.Ú.: CZK 1013</w:t>
                            </w:r>
                            <w:r>
                              <w:rPr>
                                <w:rStyle w:val="Zkladntext2Exact0"/>
                              </w:rPr>
                              <w:t>384001/2700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EUR 1013384394/2700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ind w:right="526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IBAN CZ87 2700 0000 0010 1338 4001 CZK IBAN CZ49 2700 0000 0010 1338 4394 EUR BIC (SWIFT) BACXCZPP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226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Obchodní rejstřík: Městský soud v Praze, oddíl C, vložka 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5.75pt;margin-top:180.8pt;width:482.4pt;height:133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jesgIAALI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216" w:line="190" w:lineRule="exact"/>
                        <w:jc w:val="left"/>
                      </w:pPr>
                      <w:bookmarkStart w:id="19" w:name="bookmark9"/>
                      <w:r>
                        <w:rPr>
                          <w:rStyle w:val="Nadpis3Exact0"/>
                          <w:b/>
                          <w:bCs/>
                        </w:rPr>
                        <w:t>Na fakturách a dodacích listech uvádějte vždy číslo naši objednávky 9501565105.</w:t>
                      </w:r>
                      <w:bookmarkEnd w:id="19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Siemensova 1, 155 00 Praha 13 IČO: 00268577 DIČ: CZ00268577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Německá registrace k DPH: DE814877126 Slovenská registrace k DPH: SK2020063122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</w:pPr>
                      <w:r>
                        <w:rPr>
                          <w:rStyle w:val="Zkladntext2Exact0"/>
                        </w:rPr>
                        <w:t>Bankovní spojení: UniCredit Bank Czech Republic and Slovakia, a.s., Praha 4- Michle, Želetavská 1525/1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tabs>
                          <w:tab w:val="left" w:pos="3437"/>
                        </w:tabs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Č.Ú.: CZK 1013</w:t>
                      </w:r>
                      <w:r>
                        <w:rPr>
                          <w:rStyle w:val="Zkladntext2Exact0"/>
                        </w:rPr>
                        <w:t>384001/2700</w:t>
                      </w:r>
                      <w:r>
                        <w:rPr>
                          <w:rStyle w:val="Zkladntext2Exact0"/>
                        </w:rPr>
                        <w:tab/>
                        <w:t>EUR 1013384394/2700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ind w:right="5260"/>
                        <w:jc w:val="both"/>
                      </w:pPr>
                      <w:r>
                        <w:rPr>
                          <w:rStyle w:val="Zkladntext2Exact0"/>
                        </w:rPr>
                        <w:t>IBAN CZ87 2700 0000 0010 1338 4001 CZK IBAN CZ49 2700 0000 0010 1338 4394 EUR BIC (SWIFT) BACXCZPP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226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Obchodní rejstřík: Městský soud v Praze, oddíl C, vložka 625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4726305</wp:posOffset>
                </wp:positionV>
                <wp:extent cx="2185670" cy="514350"/>
                <wp:effectExtent l="0" t="1905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1364C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2"/>
                              <w:ind w:left="1000" w:right="720"/>
                            </w:pPr>
                            <w:bookmarkStart w:id="20" w:name="bookmark1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xxxxxxxxxx</w:t>
                            </w:r>
                            <w:r w:rsidR="00155283">
                              <w:rPr>
                                <w:rStyle w:val="Nadpis2Exact0"/>
                                <w:b/>
                                <w:bCs/>
                              </w:rPr>
                              <w:t xml:space="preserve"> Ekonom obchodu</w:t>
                            </w:r>
                            <w:bookmarkEnd w:id="20"/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18.05.2021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19.9pt;margin-top:372.15pt;width:172.1pt;height:40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mj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" filled="f" stroked="f">
                <v:textbox style="mso-fit-shape-to-text:t" inset="0,0,0,0">
                  <w:txbxContent>
                    <w:p w:rsidR="00253D2F" w:rsidRDefault="0011364C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2"/>
                        <w:ind w:left="1000" w:right="720"/>
                      </w:pPr>
                      <w:bookmarkStart w:id="21" w:name="bookmark10"/>
                      <w:r>
                        <w:rPr>
                          <w:rStyle w:val="Nadpis2Exact0"/>
                          <w:b/>
                          <w:bCs/>
                        </w:rPr>
                        <w:t>xxxxxxxxxx</w:t>
                      </w:r>
                      <w:r w:rsidR="00155283">
                        <w:rPr>
                          <w:rStyle w:val="Nadpis2Exact0"/>
                          <w:b/>
                          <w:bCs/>
                        </w:rPr>
                        <w:t xml:space="preserve"> Ekonom obchodu</w:t>
                      </w:r>
                      <w:bookmarkEnd w:id="21"/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18.05.2021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7120890</wp:posOffset>
                </wp:positionV>
                <wp:extent cx="6129655" cy="247015"/>
                <wp:effectExtent l="3175" t="0" r="127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9" w:line="190" w:lineRule="exact"/>
                              <w:jc w:val="left"/>
                            </w:pPr>
                            <w:bookmarkStart w:id="22" w:name="bookmark11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 xml:space="preserve">Uvedenou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objednávku potvrzujeme a v plném rozsahu souhlasíme s</w:t>
                            </w:r>
                            <w:bookmarkEnd w:id="22"/>
                          </w:p>
                          <w:p w:rsidR="00253D2F" w:rsidRDefault="00155283">
                            <w:pPr>
                              <w:pStyle w:val="Zkladntext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uvedenými technickými podmínkami a Objednacími obchodními podmínkami Siemens,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margin-left:5.5pt;margin-top:560.7pt;width:482.65pt;height:19.4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7O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9" w:line="190" w:lineRule="exact"/>
                        <w:jc w:val="left"/>
                      </w:pPr>
                      <w:bookmarkStart w:id="23" w:name="bookmark11"/>
                      <w:r>
                        <w:rPr>
                          <w:rStyle w:val="Nadpis3Exact0"/>
                          <w:b/>
                          <w:bCs/>
                        </w:rPr>
                        <w:t xml:space="preserve">Uvedenou 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objednávku potvrzujeme a v plném rozsahu souhlasíme s</w:t>
                      </w:r>
                      <w:bookmarkEnd w:id="23"/>
                    </w:p>
                    <w:p w:rsidR="00253D2F" w:rsidRDefault="00155283">
                      <w:pPr>
                        <w:pStyle w:val="Zkladntext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uvedenými technickými podmínkami a Objednacími obchodními podmínkami Siemens,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3517265</wp:posOffset>
                </wp:positionH>
                <wp:positionV relativeFrom="paragraph">
                  <wp:posOffset>7999095</wp:posOffset>
                </wp:positionV>
                <wp:extent cx="396240" cy="120650"/>
                <wp:effectExtent l="254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253D2F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6" type="#_x0000_t202" style="position:absolute;margin-left:276.95pt;margin-top:629.85pt;width:31.2pt;height:9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MLsAIAALA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" filled="f" stroked="f">
                <v:textbox style="mso-fit-shape-to-text:t" inset="0,0,0,0">
                  <w:txbxContent>
                    <w:p w:rsidR="00253D2F" w:rsidRDefault="00253D2F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8419465</wp:posOffset>
                </wp:positionV>
                <wp:extent cx="3450590" cy="256540"/>
                <wp:effectExtent l="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24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Siemens, s.r.o.</w:t>
                            </w:r>
                          </w:p>
                          <w:p w:rsidR="00253D2F" w:rsidRDefault="00155283">
                            <w:pPr>
                              <w:pStyle w:val="Zkladntext20"/>
                              <w:shd w:val="clear" w:color="auto" w:fill="auto"/>
                              <w:spacing w:after="0" w:line="190" w:lineRule="exact"/>
                            </w:pPr>
                            <w:r>
                              <w:rPr>
                                <w:rStyle w:val="Zkladntext2Exact0"/>
                              </w:rPr>
                              <w:t>Siemensova 1, 155 00 Praha 13,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margin-left:.5pt;margin-top:662.95pt;width:271.7pt;height:20.2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ebsQIAALE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24" w:line="190" w:lineRule="exact"/>
                      </w:pPr>
                      <w:r>
                        <w:rPr>
                          <w:rStyle w:val="Zkladntext2Exact0"/>
                        </w:rPr>
                        <w:t>Siemens, s.r.o.</w:t>
                      </w:r>
                    </w:p>
                    <w:p w:rsidR="00253D2F" w:rsidRDefault="00155283">
                      <w:pPr>
                        <w:pStyle w:val="Zkladntext20"/>
                        <w:shd w:val="clear" w:color="auto" w:fill="auto"/>
                        <w:spacing w:after="0" w:line="190" w:lineRule="exact"/>
                      </w:pPr>
                      <w:r>
                        <w:rPr>
                          <w:rStyle w:val="Zkladntext2Exact0"/>
                        </w:rPr>
                        <w:t>Siemensova 1, 155 00 Praha 13, 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8861425</wp:posOffset>
                </wp:positionV>
                <wp:extent cx="5982970" cy="120650"/>
                <wp:effectExtent l="635" t="317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F" w:rsidRDefault="001552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left"/>
                            </w:pPr>
                            <w:bookmarkStart w:id="24" w:name="bookmark12"/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Dotazy? Připomínky? Zákaznická linka S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</w:rPr>
                              <w:t>iemens 800 90 90 90 je vám plně k dispozici.</w:t>
                            </w:r>
                            <w:bookmarkEnd w:id="2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.05pt;margin-top:697.75pt;width:471.1pt;height:9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ckrw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" filled="f" stroked="f">
                <v:textbox style="mso-fit-shape-to-text:t" inset="0,0,0,0">
                  <w:txbxContent>
                    <w:p w:rsidR="00253D2F" w:rsidRDefault="001552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90" w:lineRule="exact"/>
                        <w:jc w:val="left"/>
                      </w:pPr>
                      <w:bookmarkStart w:id="25" w:name="bookmark12"/>
                      <w:r>
                        <w:rPr>
                          <w:rStyle w:val="Nadpis3Exact0"/>
                          <w:b/>
                          <w:bCs/>
                        </w:rPr>
                        <w:t>Dotazy? Připomínky? Zákaznická linka S</w:t>
                      </w:r>
                      <w:r>
                        <w:rPr>
                          <w:rStyle w:val="Nadpis3Exact0"/>
                          <w:b/>
                          <w:bCs/>
                        </w:rPr>
                        <w:t>iemens 800 90 90 90 je vám plně k dispozici.</w:t>
                      </w:r>
                      <w:bookmarkEnd w:id="2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</w:p>
    <w:p w:rsidR="00253D2F" w:rsidRDefault="00253D2F">
      <w:pPr>
        <w:spacing w:line="360" w:lineRule="exact"/>
      </w:pPr>
      <w:bookmarkStart w:id="26" w:name="_GoBack"/>
      <w:bookmarkEnd w:id="26"/>
    </w:p>
    <w:p w:rsidR="00253D2F" w:rsidRDefault="00253D2F">
      <w:pPr>
        <w:spacing w:line="360" w:lineRule="exact"/>
      </w:pPr>
    </w:p>
    <w:p w:rsidR="00253D2F" w:rsidRDefault="00253D2F">
      <w:pPr>
        <w:spacing w:line="515" w:lineRule="exact"/>
      </w:pPr>
    </w:p>
    <w:p w:rsidR="00253D2F" w:rsidRDefault="00253D2F">
      <w:pPr>
        <w:rPr>
          <w:sz w:val="2"/>
          <w:szCs w:val="2"/>
        </w:rPr>
      </w:pPr>
    </w:p>
    <w:sectPr w:rsidR="00253D2F">
      <w:type w:val="continuous"/>
      <w:pgSz w:w="11900" w:h="16840"/>
      <w:pgMar w:top="1319" w:right="1407" w:bottom="1017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83" w:rsidRDefault="00155283">
      <w:r>
        <w:separator/>
      </w:r>
    </w:p>
  </w:endnote>
  <w:endnote w:type="continuationSeparator" w:id="0">
    <w:p w:rsidR="00155283" w:rsidRDefault="001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83" w:rsidRDefault="00155283"/>
  </w:footnote>
  <w:footnote w:type="continuationSeparator" w:id="0">
    <w:p w:rsidR="00155283" w:rsidRDefault="001552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2F" w:rsidRDefault="003572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474980</wp:posOffset>
              </wp:positionH>
              <wp:positionV relativeFrom="page">
                <wp:posOffset>541020</wp:posOffset>
              </wp:positionV>
              <wp:extent cx="6178550" cy="388620"/>
              <wp:effectExtent l="0" t="0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D2F" w:rsidRDefault="00155283">
                          <w:pPr>
                            <w:pStyle w:val="ZhlavneboZpat0"/>
                            <w:shd w:val="clear" w:color="auto" w:fill="auto"/>
                            <w:tabs>
                              <w:tab w:val="right" w:pos="9730"/>
                            </w:tabs>
                            <w:spacing w:line="240" w:lineRule="auto"/>
                          </w:pPr>
                          <w:r>
                            <w:rPr>
                              <w:rStyle w:val="ZhlavneboZpatFranklinGothicHeavy27ptNetun"/>
                            </w:rPr>
                            <w:t>SIEMENS</w:t>
                          </w:r>
                          <w:r>
                            <w:rPr>
                              <w:rStyle w:val="ZhlavneboZpatFranklinGothicHeavy27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364C" w:rsidRPr="0011364C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7.4pt;margin-top:42.6pt;width:486.5pt;height:30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IhrA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" filled="f" stroked="f">
              <v:textbox style="mso-fit-shape-to-text:t" inset="0,0,0,0">
                <w:txbxContent>
                  <w:p w:rsidR="00253D2F" w:rsidRDefault="00155283">
                    <w:pPr>
                      <w:pStyle w:val="ZhlavneboZpat0"/>
                      <w:shd w:val="clear" w:color="auto" w:fill="auto"/>
                      <w:tabs>
                        <w:tab w:val="right" w:pos="9730"/>
                      </w:tabs>
                      <w:spacing w:line="240" w:lineRule="auto"/>
                    </w:pPr>
                    <w:r>
                      <w:rPr>
                        <w:rStyle w:val="ZhlavneboZpatFranklinGothicHeavy27ptNetun"/>
                      </w:rPr>
                      <w:t>SIEMENS</w:t>
                    </w:r>
                    <w:r>
                      <w:rPr>
                        <w:rStyle w:val="ZhlavneboZpatFranklinGothicHeavy27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364C" w:rsidRPr="0011364C"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8437B"/>
    <w:multiLevelType w:val="multilevel"/>
    <w:tmpl w:val="F5AC70FC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F"/>
    <w:rsid w:val="0011364C"/>
    <w:rsid w:val="00155283"/>
    <w:rsid w:val="00253D2F"/>
    <w:rsid w:val="003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FranklinGothicHeavy27ptNetun">
    <w:name w:val="Záhlaví nebo Zápatí + Franklin Gothic Heavy;27 pt;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NetunExact">
    <w:name w:val="Základní text (3) + Ne tučné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rebuchetMS13ptExact">
    <w:name w:val="Základní text (3) + Trebuchet MS;13 pt Exact"/>
    <w:basedOn w:val="Zkladntext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rebuchetMS12ptTundkovn0ptExact">
    <w:name w:val="Základní text (2) + Trebuchet MS;12 pt;Tučné;Řádkování 0 pt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30" w:lineRule="exact"/>
      <w:outlineLvl w:val="0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30" w:lineRule="exact"/>
      <w:jc w:val="both"/>
      <w:outlineLvl w:val="2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54" w:lineRule="exact"/>
      <w:outlineLvl w:val="1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FranklinGothicHeavy27ptNetun">
    <w:name w:val="Záhlaví nebo Zápatí + Franklin Gothic Heavy;27 pt;Ne tučné"/>
    <w:basedOn w:val="ZhlavneboZpat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1Exact0">
    <w:name w:val="Nadpis #1 Exact"/>
    <w:basedOn w:val="Nadpis1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NetunExact">
    <w:name w:val="Základní text (3) + Ne tučné Exact"/>
    <w:basedOn w:val="Zkladntext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rebuchetMS13ptExact">
    <w:name w:val="Základní text (3) + Trebuchet MS;13 pt Exact"/>
    <w:basedOn w:val="Zkladntext3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rebuchetMS12ptTundkovn0ptExact">
    <w:name w:val="Základní text (2) + Trebuchet MS;12 pt;Tučné;Řádkování 0 pt Exact"/>
    <w:basedOn w:val="Zkladn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30" w:lineRule="exact"/>
      <w:outlineLvl w:val="0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30" w:lineRule="exact"/>
      <w:jc w:val="both"/>
      <w:outlineLvl w:val="2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54" w:lineRule="exact"/>
      <w:outlineLvl w:val="1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ana.pavlikova@siemens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vlikova@siemen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voicePRG5975CZ.de@siemen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vlikova@sieme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na.pavlikova@siemens.com" TargetMode="External"/><Relationship Id="rId10" Type="http://schemas.openxmlformats.org/officeDocument/2006/relationships/hyperlink" Target="https://new.siemens.com/cz/cs/spolecnost/o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siemens.com/cz/cs/spolecnost/o-" TargetMode="External"/><Relationship Id="rId14" Type="http://schemas.openxmlformats.org/officeDocument/2006/relationships/hyperlink" Target="mailto:InvoicePRG5975CZ.de@siemens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Sbizhubc36821121712450</vt:lpstr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Sbizhubc36821121712450</dc:title>
  <dc:creator>Pavla Kholová</dc:creator>
  <cp:lastModifiedBy>Pavla Kholová</cp:lastModifiedBy>
  <cp:revision>3</cp:revision>
  <dcterms:created xsi:type="dcterms:W3CDTF">2021-12-17T14:50:00Z</dcterms:created>
  <dcterms:modified xsi:type="dcterms:W3CDTF">2021-12-17T14:53:00Z</dcterms:modified>
</cp:coreProperties>
</file>