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DD88" w14:textId="77777777" w:rsidR="00765672" w:rsidRDefault="00B54AEB" w:rsidP="00183D37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90676FC" w14:textId="77777777" w:rsidR="00EC686F" w:rsidRPr="00133DE8" w:rsidRDefault="00EC686F" w:rsidP="00183D37">
      <w:pPr>
        <w:contextualSpacing/>
        <w:jc w:val="center"/>
        <w:rPr>
          <w:b/>
          <w:sz w:val="40"/>
          <w:szCs w:val="4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72E6AEB0" w14:textId="12108138" w:rsidR="00133DE8" w:rsidRDefault="00FF6433" w:rsidP="00183D37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16C894F2" w14:textId="77777777" w:rsidR="00133DE8" w:rsidRDefault="00133DE8" w:rsidP="00953480">
      <w:pPr>
        <w:contextualSpacing/>
        <w:jc w:val="both"/>
      </w:pP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3BBB9153" w:rsidR="00800D6B" w:rsidRDefault="00800D6B" w:rsidP="00953480">
      <w:pPr>
        <w:contextualSpacing/>
        <w:jc w:val="both"/>
      </w:pPr>
      <w:r>
        <w:t xml:space="preserve">Zastoupená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77777777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137ACA">
        <w:rPr>
          <w:i/>
        </w:rPr>
        <w:t>Z</w:t>
      </w:r>
      <w:r w:rsidR="00C44B27">
        <w:rPr>
          <w:i/>
        </w:rPr>
        <w:t>Š</w:t>
      </w:r>
      <w:r w:rsidRPr="00580813">
        <w:rPr>
          <w:i/>
        </w:rPr>
        <w:t>“)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75539EBB" w14:textId="37E2EEE1" w:rsidR="00AF51B1" w:rsidRDefault="00A65A35" w:rsidP="00953480">
      <w:pPr>
        <w:contextualSpacing/>
        <w:jc w:val="both"/>
      </w:pPr>
      <w:r>
        <w:t>Ing. Dušan Vavruška</w:t>
      </w:r>
    </w:p>
    <w:p w14:paraId="17F30748" w14:textId="5C023BB7" w:rsidR="00A65A35" w:rsidRDefault="00A65A35" w:rsidP="00953480">
      <w:pPr>
        <w:contextualSpacing/>
        <w:jc w:val="both"/>
      </w:pPr>
      <w:r>
        <w:t>Kopřivnická 616</w:t>
      </w:r>
    </w:p>
    <w:p w14:paraId="5CB9BCF6" w14:textId="2BBB7FAD" w:rsidR="00A65A35" w:rsidRDefault="00A65A35" w:rsidP="00953480">
      <w:pPr>
        <w:contextualSpacing/>
        <w:jc w:val="both"/>
      </w:pPr>
      <w:r>
        <w:t>199 00 Praha 9</w:t>
      </w:r>
    </w:p>
    <w:p w14:paraId="23FD5057" w14:textId="57563D48" w:rsidR="00AF51B1" w:rsidRDefault="00AF51B1" w:rsidP="00953480">
      <w:pPr>
        <w:contextualSpacing/>
        <w:jc w:val="both"/>
      </w:pPr>
      <w:r>
        <w:t xml:space="preserve">Bankovní spojení: </w:t>
      </w:r>
    </w:p>
    <w:p w14:paraId="47FFDC5E" w14:textId="531DD0CF" w:rsidR="00AF51B1" w:rsidRDefault="00AF51B1" w:rsidP="00953480">
      <w:pPr>
        <w:contextualSpacing/>
        <w:jc w:val="both"/>
        <w:rPr>
          <w:iCs/>
        </w:rPr>
      </w:pPr>
      <w:r>
        <w:t xml:space="preserve">Zastoupení: </w:t>
      </w:r>
    </w:p>
    <w:p w14:paraId="03DC7510" w14:textId="39E0818C" w:rsidR="00AF51B1" w:rsidRPr="00AF51B1" w:rsidRDefault="00A65A35" w:rsidP="00953480">
      <w:pPr>
        <w:contextualSpacing/>
        <w:jc w:val="both"/>
        <w:rPr>
          <w:i/>
        </w:rPr>
      </w:pPr>
      <w:r w:rsidRPr="00AF51B1">
        <w:rPr>
          <w:i/>
        </w:rPr>
        <w:t xml:space="preserve"> </w:t>
      </w:r>
      <w:r w:rsidR="00AF51B1"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="00AF51B1" w:rsidRPr="00AF51B1">
        <w:rPr>
          <w:i/>
        </w:rPr>
        <w:t>„</w:t>
      </w:r>
      <w:r w:rsidR="00C44B27">
        <w:rPr>
          <w:i/>
        </w:rPr>
        <w:t>podnájemce</w:t>
      </w:r>
      <w:r w:rsidR="00AF51B1"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237C2DFB" w:rsidR="00D337A8" w:rsidRDefault="00580813" w:rsidP="00640A48">
      <w:pPr>
        <w:jc w:val="both"/>
      </w:pPr>
      <w:r>
        <w:t xml:space="preserve">Smluvní strany uzavřely dne </w:t>
      </w:r>
      <w:r w:rsidR="00EB1E89">
        <w:t>1. 9.</w:t>
      </w:r>
      <w:r w:rsidR="00BB3C11">
        <w:t xml:space="preserve"> 2020</w:t>
      </w:r>
      <w:r>
        <w:t xml:space="preserve"> </w:t>
      </w:r>
      <w:r w:rsidR="00FF6433">
        <w:rPr>
          <w:i/>
        </w:rPr>
        <w:t>s</w:t>
      </w:r>
      <w:r w:rsidR="00BB3C11" w:rsidRPr="00943E48">
        <w:rPr>
          <w:i/>
        </w:rPr>
        <w:t xml:space="preserve">mlouvu o </w:t>
      </w:r>
      <w:r w:rsidR="00BF3403" w:rsidRPr="00943E48">
        <w:rPr>
          <w:i/>
        </w:rPr>
        <w:t>podnájmu nebytových prostor</w:t>
      </w:r>
      <w:r w:rsidR="00BB3C11">
        <w:t xml:space="preserve"> (č. smlouvy </w:t>
      </w:r>
      <w:r w:rsidR="00A65A35">
        <w:t>232122</w:t>
      </w:r>
      <w:r w:rsidR="00BB3C11">
        <w:t>)</w:t>
      </w:r>
      <w:r w:rsidR="00EB1E89">
        <w:t>.</w:t>
      </w:r>
      <w:r w:rsidR="00943E48">
        <w:t xml:space="preserve"> Strana ZŠ dle této smlouvy plnila. Hodnota uzavřené smlouvy byla stanovena na částku </w:t>
      </w:r>
      <w:r w:rsidR="00A65A35">
        <w:t>111 422,-</w:t>
      </w:r>
      <w:r w:rsidR="00943E48">
        <w:t xml:space="preserve"> Kč </w:t>
      </w:r>
      <w:r w:rsidR="00640A48">
        <w:t>za celou dobu p</w:t>
      </w:r>
      <w:r w:rsidR="00FF6433">
        <w:t>odnájmu</w:t>
      </w:r>
      <w:r w:rsidR="00640A48">
        <w:t xml:space="preserve"> </w:t>
      </w:r>
      <w:r w:rsidR="00943E48">
        <w:t xml:space="preserve">(celková cena podnájmu vč. služeb).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498F692B" w14:textId="433755F0" w:rsidR="00640A48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1797E0EB" w14:textId="77777777" w:rsidR="00D337A8" w:rsidRPr="00640A48" w:rsidRDefault="00D337A8" w:rsidP="00640A48">
      <w:pPr>
        <w:contextualSpacing/>
        <w:jc w:val="both"/>
        <w:rPr>
          <w:bCs/>
        </w:rPr>
      </w:pP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63942CBD" w14:textId="4685334A" w:rsidR="00640A48" w:rsidRPr="00640A48" w:rsidRDefault="00640A48" w:rsidP="00640A48">
      <w:pPr>
        <w:contextualSpacing/>
        <w:jc w:val="both"/>
        <w:rPr>
          <w:bCs/>
        </w:rPr>
      </w:pPr>
    </w:p>
    <w:p w14:paraId="7F0D758C" w14:textId="74E00F8E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52C1A55C" w14:textId="69F18E1D" w:rsidR="00640A48" w:rsidRPr="00640A48" w:rsidRDefault="00640A48" w:rsidP="00640A48">
      <w:pPr>
        <w:contextualSpacing/>
        <w:jc w:val="both"/>
        <w:rPr>
          <w:bCs/>
        </w:rPr>
      </w:pPr>
    </w:p>
    <w:p w14:paraId="72E5EA9D" w14:textId="0D4BAB35" w:rsidR="00640A48" w:rsidRPr="00640A48" w:rsidRDefault="00640A48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640A48">
        <w:rPr>
          <w:bCs/>
        </w:rPr>
        <w:t>ZŠ umožnila podnájemci užívání prostor na základě smlouvy o podnájmu nebytových prostor od počátku trvání smlouvy</w:t>
      </w:r>
      <w:r w:rsidR="004F5500">
        <w:rPr>
          <w:bCs/>
        </w:rPr>
        <w:t>,</w:t>
      </w:r>
    </w:p>
    <w:p w14:paraId="2C5625EF" w14:textId="636C7CD4" w:rsidR="00640A48" w:rsidRDefault="004F5500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="00640A48" w:rsidRPr="00640A48">
        <w:rPr>
          <w:bCs/>
        </w:rPr>
        <w:t>odnájemce užíval na základě smlouvy o podnájmu nebytových prostor, a to od 1. září 2020.</w:t>
      </w:r>
    </w:p>
    <w:p w14:paraId="61FDF183" w14:textId="77777777" w:rsidR="00640A48" w:rsidRPr="00640A48" w:rsidRDefault="00640A48" w:rsidP="00640A48">
      <w:pPr>
        <w:pStyle w:val="Odstavecseseznamem"/>
        <w:rPr>
          <w:bCs/>
        </w:rPr>
      </w:pPr>
    </w:p>
    <w:p w14:paraId="7FEB503B" w14:textId="16B82790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Podnájemce výše uvedené plnění dle bodu 1) a 2) považuje za nesporné a prohlašuje, že plnění přijímá do svého vlastnictví. 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3FE8908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B82BFD" w:rsidRPr="00B82BFD">
        <w:rPr>
          <w:bCs/>
        </w:rPr>
        <w:t xml:space="preserve">ZŠ. </w:t>
      </w:r>
    </w:p>
    <w:p w14:paraId="79F11382" w14:textId="20C4BE53" w:rsidR="00B82BFD" w:rsidRDefault="00B82BFD" w:rsidP="000B3BF8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36C64A86" w14:textId="7025BE62" w:rsidR="00B82BFD" w:rsidRDefault="00B82BFD" w:rsidP="00B82BFD">
      <w:pPr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1417471D" w:rsidR="00B82BFD" w:rsidRP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C0FEFD0" w14:textId="34660040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48247848" w14:textId="3A27449D" w:rsidR="00B82BFD" w:rsidRDefault="00B82BFD" w:rsidP="00B82BFD">
      <w:pPr>
        <w:jc w:val="both"/>
        <w:rPr>
          <w:bCs/>
        </w:rPr>
      </w:pPr>
    </w:p>
    <w:p w14:paraId="0F800870" w14:textId="77777777" w:rsidR="00B82BFD" w:rsidRPr="00B82BFD" w:rsidRDefault="00B82BFD" w:rsidP="00B82BFD">
      <w:pPr>
        <w:jc w:val="both"/>
        <w:rPr>
          <w:bCs/>
        </w:rPr>
      </w:pPr>
    </w:p>
    <w:p w14:paraId="37E2354B" w14:textId="605EB9C1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>Nedílnou součástí dohody tvoří přílohy:</w:t>
      </w:r>
    </w:p>
    <w:p w14:paraId="2D0918A0" w14:textId="11ED22BD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Smlouva o podnájmu nebytových prostor 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64DF1314" w14:textId="5FB6F481" w:rsidR="00C83D2D" w:rsidRDefault="00953480" w:rsidP="00953480">
      <w:pPr>
        <w:contextualSpacing/>
        <w:jc w:val="both"/>
      </w:pPr>
      <w:r>
        <w:t xml:space="preserve">Praha, </w:t>
      </w:r>
      <w:r w:rsidR="00183D37">
        <w:tab/>
      </w:r>
      <w:r w:rsidR="00F04325">
        <w:t>13.12.2021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 xml:space="preserve">Praha, </w:t>
      </w:r>
      <w:r w:rsidR="00183D37">
        <w:tab/>
      </w:r>
      <w:r w:rsidR="00F04325">
        <w:t>13.12.2021</w:t>
      </w:r>
      <w:bookmarkStart w:id="0" w:name="_GoBack"/>
      <w:bookmarkEnd w:id="0"/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70667EE3" w14:textId="77777777" w:rsidR="00C83D2D" w:rsidRDefault="00C83D2D" w:rsidP="00C83D2D">
      <w:pPr>
        <w:contextualSpacing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271EC69F" w14:textId="225F2B5B" w:rsidR="00953480" w:rsidRDefault="00B82BFD" w:rsidP="00953480">
      <w:pPr>
        <w:contextualSpacing/>
        <w:jc w:val="both"/>
      </w:pPr>
      <w:r>
        <w:t xml:space="preserve">          </w:t>
      </w:r>
      <w:r w:rsidR="00953480">
        <w:t>Mgr. 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 w:rsidR="00953480">
        <w:tab/>
      </w:r>
      <w:r w:rsidR="00F04325">
        <w:t xml:space="preserve">            Ing. Dušan Vavruška</w:t>
      </w:r>
      <w:r>
        <w:t xml:space="preserve"> </w:t>
      </w:r>
    </w:p>
    <w:p w14:paraId="62B69ADA" w14:textId="3DD07C84" w:rsidR="00953480" w:rsidRDefault="00B82BFD" w:rsidP="00B82BFD">
      <w:pPr>
        <w:ind w:firstLine="708"/>
        <w:contextualSpacing/>
        <w:jc w:val="both"/>
      </w:pPr>
      <w:r>
        <w:t xml:space="preserve">           „ZŠ“</w:t>
      </w:r>
      <w:r w:rsidR="00953480">
        <w:tab/>
      </w:r>
      <w:r w:rsidR="00953480">
        <w:tab/>
      </w:r>
      <w:r w:rsidR="00953480">
        <w:tab/>
      </w:r>
      <w:r w:rsidR="00953480">
        <w:tab/>
      </w:r>
      <w:r w:rsidR="00953480">
        <w:tab/>
        <w:t xml:space="preserve"> </w:t>
      </w:r>
      <w:r w:rsidR="00953480">
        <w:tab/>
      </w:r>
      <w:r>
        <w:tab/>
        <w:t xml:space="preserve">         „podnájemce“</w:t>
      </w:r>
      <w:r w:rsidR="00953480">
        <w:tab/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0D"/>
    <w:rsid w:val="00061743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345908"/>
    <w:rsid w:val="00385668"/>
    <w:rsid w:val="003A0C9E"/>
    <w:rsid w:val="004F00D7"/>
    <w:rsid w:val="004F5500"/>
    <w:rsid w:val="00580813"/>
    <w:rsid w:val="00640A48"/>
    <w:rsid w:val="006542F1"/>
    <w:rsid w:val="0067500D"/>
    <w:rsid w:val="006E3447"/>
    <w:rsid w:val="00765672"/>
    <w:rsid w:val="007D2115"/>
    <w:rsid w:val="00800D6B"/>
    <w:rsid w:val="008E75F0"/>
    <w:rsid w:val="00943E48"/>
    <w:rsid w:val="00953480"/>
    <w:rsid w:val="009B3EAF"/>
    <w:rsid w:val="009D56E7"/>
    <w:rsid w:val="009E1B76"/>
    <w:rsid w:val="00A65A35"/>
    <w:rsid w:val="00AF44E2"/>
    <w:rsid w:val="00AF51B1"/>
    <w:rsid w:val="00B54AEB"/>
    <w:rsid w:val="00B610BD"/>
    <w:rsid w:val="00B661B5"/>
    <w:rsid w:val="00B75A17"/>
    <w:rsid w:val="00B82BFD"/>
    <w:rsid w:val="00BB3C11"/>
    <w:rsid w:val="00BF3403"/>
    <w:rsid w:val="00C44B27"/>
    <w:rsid w:val="00C52BC8"/>
    <w:rsid w:val="00C83D2D"/>
    <w:rsid w:val="00D337A8"/>
    <w:rsid w:val="00DC4915"/>
    <w:rsid w:val="00DE6C5D"/>
    <w:rsid w:val="00E300B4"/>
    <w:rsid w:val="00E64F95"/>
    <w:rsid w:val="00EB1E89"/>
    <w:rsid w:val="00EC686F"/>
    <w:rsid w:val="00F04325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1DC9-2817-450E-944C-B01991DE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user</cp:lastModifiedBy>
  <cp:revision>3</cp:revision>
  <cp:lastPrinted>2020-12-17T11:33:00Z</cp:lastPrinted>
  <dcterms:created xsi:type="dcterms:W3CDTF">2021-12-10T08:04:00Z</dcterms:created>
  <dcterms:modified xsi:type="dcterms:W3CDTF">2021-12-10T08:14:00Z</dcterms:modified>
</cp:coreProperties>
</file>