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DA" w:rsidRDefault="00211F56">
      <w:pPr>
        <w:pStyle w:val="Zkladntext40"/>
        <w:framePr w:w="2155" w:h="6571" w:wrap="none" w:hAnchor="page" w:x="472" w:y="1"/>
      </w:pPr>
      <w:r>
        <w:t>mekuc</w:t>
      </w:r>
    </w:p>
    <w:p w:rsidR="002C75DA" w:rsidRDefault="00211F56">
      <w:pPr>
        <w:pStyle w:val="Zkladntext20"/>
        <w:framePr w:w="2155" w:h="6571" w:wrap="none" w:hAnchor="page" w:x="472" w:y="1"/>
      </w:pPr>
      <w:r>
        <w:t>mělnické kulturní centrum</w:t>
      </w:r>
    </w:p>
    <w:p w:rsidR="002C75DA" w:rsidRDefault="00211F56">
      <w:pPr>
        <w:pStyle w:val="Zkladntext30"/>
        <w:framePr w:w="2155" w:h="6571" w:wrap="none" w:hAnchor="page" w:x="472" w:y="1"/>
        <w:spacing w:after="540"/>
      </w:pPr>
      <w:r>
        <w:t>Objednávka:</w:t>
      </w:r>
    </w:p>
    <w:p w:rsidR="002C75DA" w:rsidRDefault="00211F56">
      <w:pPr>
        <w:pStyle w:val="Zkladntext1"/>
        <w:framePr w:w="2155" w:h="6571" w:wrap="none" w:hAnchor="page" w:x="472" w:y="1"/>
        <w:spacing w:after="380"/>
      </w:pPr>
      <w:r>
        <w:t>Středisko:</w:t>
      </w:r>
    </w:p>
    <w:p w:rsidR="002C75DA" w:rsidRDefault="00211F56">
      <w:pPr>
        <w:pStyle w:val="Zkladntext1"/>
        <w:framePr w:w="2155" w:h="6571" w:wrap="none" w:hAnchor="page" w:x="472" w:y="1"/>
        <w:spacing w:after="380"/>
      </w:pPr>
      <w:r>
        <w:t>Dodavatel:</w:t>
      </w:r>
    </w:p>
    <w:p w:rsidR="002C75DA" w:rsidRDefault="00211F56">
      <w:pPr>
        <w:pStyle w:val="Zkladntext1"/>
        <w:framePr w:w="2155" w:h="6571" w:wrap="none" w:hAnchor="page" w:x="472" w:y="1"/>
        <w:spacing w:after="1580"/>
      </w:pPr>
      <w:r>
        <w:t>Předmět objednávky:</w:t>
      </w:r>
    </w:p>
    <w:p w:rsidR="002C75DA" w:rsidRDefault="00211F56">
      <w:pPr>
        <w:pStyle w:val="Zkladntext1"/>
        <w:framePr w:w="2155" w:h="6571" w:wrap="none" w:hAnchor="page" w:x="472" w:y="1"/>
        <w:spacing w:after="460"/>
      </w:pPr>
      <w:r>
        <w:t>Popis objednávky:</w:t>
      </w:r>
    </w:p>
    <w:p w:rsidR="002C75DA" w:rsidRDefault="00211F56">
      <w:pPr>
        <w:pStyle w:val="Zkladntext1"/>
        <w:framePr w:w="1488" w:h="1378" w:wrap="none" w:hAnchor="page" w:x="433" w:y="8113"/>
      </w:pPr>
      <w:r>
        <w:t>Částka s DPH:</w:t>
      </w:r>
    </w:p>
    <w:p w:rsidR="002C75DA" w:rsidRDefault="00211F56">
      <w:pPr>
        <w:pStyle w:val="Zkladntext1"/>
        <w:framePr w:w="1488" w:h="1378" w:wrap="none" w:hAnchor="page" w:x="433" w:y="8113"/>
      </w:pPr>
      <w:r>
        <w:t>Vytvořil:</w:t>
      </w:r>
    </w:p>
    <w:p w:rsidR="002C75DA" w:rsidRDefault="00211F56">
      <w:pPr>
        <w:pStyle w:val="Zkladntext1"/>
        <w:framePr w:w="1488" w:h="1378" w:wrap="none" w:hAnchor="page" w:x="433" w:y="8113"/>
      </w:pPr>
      <w:r>
        <w:t>Schválil:</w:t>
      </w:r>
    </w:p>
    <w:p w:rsidR="002C75DA" w:rsidRDefault="00211F56">
      <w:pPr>
        <w:pStyle w:val="Zkladntext30"/>
        <w:framePr w:w="1766" w:h="365" w:wrap="none" w:hAnchor="page" w:x="3006" w:y="2195"/>
        <w:spacing w:after="0"/>
      </w:pPr>
      <w:r>
        <w:t>OV/2021/476</w:t>
      </w:r>
    </w:p>
    <w:p w:rsidR="002C75DA" w:rsidRDefault="00211F56">
      <w:pPr>
        <w:pStyle w:val="Titulekobrzku0"/>
        <w:framePr w:w="5141" w:h="542" w:wrap="none" w:hAnchor="page" w:x="2982" w:y="3644"/>
      </w:pPr>
      <w:r>
        <w:t>CANON CZ s.r.o. 61501484</w:t>
      </w:r>
    </w:p>
    <w:p w:rsidR="002C75DA" w:rsidRDefault="00211F56">
      <w:pPr>
        <w:pStyle w:val="Titulekobrzku0"/>
        <w:framePr w:w="5141" w:h="542" w:wrap="none" w:hAnchor="page" w:x="2982" w:y="3644"/>
      </w:pPr>
      <w:r>
        <w:t>Jankovcova 1595/14 17000 Praha..Praha 7 Holešovice</w:t>
      </w:r>
    </w:p>
    <w:p w:rsidR="002C75DA" w:rsidRDefault="00211F56">
      <w:pPr>
        <w:pStyle w:val="Zkladntext1"/>
        <w:framePr w:w="3523" w:h="802" w:wrap="none" w:hAnchor="page" w:x="7374" w:y="361"/>
        <w:spacing w:after="0" w:line="226" w:lineRule="auto"/>
        <w:jc w:val="right"/>
      </w:pPr>
      <w:r>
        <w:t xml:space="preserve">Mělnické Kulturní Centrum, </w:t>
      </w:r>
      <w:r>
        <w:t>o.p.s.</w:t>
      </w:r>
    </w:p>
    <w:p w:rsidR="002C75DA" w:rsidRDefault="00211F56">
      <w:pPr>
        <w:pStyle w:val="Zkladntext1"/>
        <w:framePr w:w="3523" w:h="802" w:wrap="none" w:hAnchor="page" w:x="7374" w:y="361"/>
        <w:spacing w:after="0" w:line="226" w:lineRule="auto"/>
        <w:ind w:left="2020"/>
        <w:jc w:val="right"/>
      </w:pPr>
      <w:r>
        <w:t>U Sadů 323 276 01 Mělník</w:t>
      </w:r>
    </w:p>
    <w:p w:rsidR="002C75DA" w:rsidRDefault="00211F56">
      <w:pPr>
        <w:pStyle w:val="Titulekobrzku0"/>
        <w:framePr w:w="2141" w:h="408" w:wrap="none" w:hAnchor="page" w:x="8147" w:y="8689"/>
      </w:pPr>
      <w:r>
        <w:t xml:space="preserve">16.12,2021 </w:t>
      </w:r>
    </w:p>
    <w:p w:rsidR="002C75DA" w:rsidRDefault="00211F56">
      <w:pPr>
        <w:pStyle w:val="Titulekobrzku0"/>
        <w:framePr w:w="816" w:h="835" w:wrap="none" w:hAnchor="page" w:x="6510" w:y="8699"/>
        <w:spacing w:after="240"/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2C75DA" w:rsidRDefault="00211F56">
      <w:pPr>
        <w:pStyle w:val="Titulekobrzku0"/>
        <w:framePr w:w="816" w:h="835" w:wrap="none" w:hAnchor="page" w:x="6510" w:y="8699"/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2C75DA" w:rsidRDefault="00211F56">
      <w:pPr>
        <w:pStyle w:val="Zkladntext1"/>
        <w:framePr w:w="2141" w:h="245" w:wrap="none" w:hAnchor="page" w:x="8147" w:y="9303"/>
        <w:spacing w:after="0"/>
        <w:rPr>
          <w:sz w:val="22"/>
          <w:szCs w:val="22"/>
        </w:rPr>
      </w:pPr>
      <w:r>
        <w:rPr>
          <w:sz w:val="22"/>
          <w:szCs w:val="22"/>
        </w:rPr>
        <w:t>16.12.2021</w:t>
      </w:r>
    </w:p>
    <w:p w:rsidR="002C75DA" w:rsidRDefault="002C75DA">
      <w:pPr>
        <w:pStyle w:val="Zkladntext50"/>
        <w:framePr w:w="250" w:h="154" w:wrap="none" w:hAnchor="page" w:x="7744" w:y="10806"/>
      </w:pPr>
    </w:p>
    <w:p w:rsidR="002C75DA" w:rsidRDefault="00211F56">
      <w:pPr>
        <w:spacing w:line="360" w:lineRule="exact"/>
      </w:pPr>
      <w:r>
        <w:rPr>
          <w:noProof/>
          <w:lang w:bidi="ar-SA"/>
        </w:rPr>
        <w:drawing>
          <wp:anchor distT="0" distB="344170" distL="0" distR="1219200" simplePos="0" relativeHeight="62914690" behindDoc="1" locked="0" layoutInCell="1" allowOverlap="1">
            <wp:simplePos x="0" y="0"/>
            <wp:positionH relativeFrom="page">
              <wp:posOffset>1850390</wp:posOffset>
            </wp:positionH>
            <wp:positionV relativeFrom="margin">
              <wp:posOffset>1892935</wp:posOffset>
            </wp:positionV>
            <wp:extent cx="2091055" cy="4203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9105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353695" distL="0" distR="6350" simplePos="0" relativeHeight="62914691" behindDoc="1" locked="0" layoutInCell="1" allowOverlap="1">
            <wp:simplePos x="0" y="0"/>
            <wp:positionH relativeFrom="page">
              <wp:posOffset>1823085</wp:posOffset>
            </wp:positionH>
            <wp:positionV relativeFrom="margin">
              <wp:posOffset>2752090</wp:posOffset>
            </wp:positionV>
            <wp:extent cx="4705985" cy="267017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705985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 wp14:anchorId="2F2C0E0C" wp14:editId="4823BBE6">
            <wp:simplePos x="0" y="0"/>
            <wp:positionH relativeFrom="page">
              <wp:posOffset>6322060</wp:posOffset>
            </wp:positionH>
            <wp:positionV relativeFrom="margin">
              <wp:posOffset>6172200</wp:posOffset>
            </wp:positionV>
            <wp:extent cx="554990" cy="48768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49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9F5139">
      <w:pPr>
        <w:spacing w:line="360" w:lineRule="exact"/>
      </w:pPr>
      <w:r>
        <w:rPr>
          <w:noProof/>
          <w:lang w:bidi="ar-SA"/>
        </w:rPr>
        <w:drawing>
          <wp:anchor distT="0" distB="0" distL="0" distR="725170" simplePos="0" relativeHeight="62914692" behindDoc="1" locked="0" layoutInCell="1" allowOverlap="1" wp14:anchorId="14A15461" wp14:editId="0C2ED27A">
            <wp:simplePos x="0" y="0"/>
            <wp:positionH relativeFrom="page">
              <wp:posOffset>1744980</wp:posOffset>
            </wp:positionH>
            <wp:positionV relativeFrom="margin">
              <wp:posOffset>5432425</wp:posOffset>
            </wp:positionV>
            <wp:extent cx="2186940" cy="670560"/>
            <wp:effectExtent l="0" t="0" r="381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869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</w:p>
    <w:p w:rsidR="002C75DA" w:rsidRDefault="002C75DA">
      <w:pPr>
        <w:spacing w:line="360" w:lineRule="exact"/>
      </w:pPr>
      <w:bookmarkStart w:id="0" w:name="_GoBack"/>
      <w:bookmarkEnd w:id="0"/>
    </w:p>
    <w:p w:rsidR="002C75DA" w:rsidRDefault="002C75DA">
      <w:pPr>
        <w:spacing w:line="360" w:lineRule="exact"/>
      </w:pPr>
    </w:p>
    <w:p w:rsidR="002C75DA" w:rsidRDefault="002C75DA">
      <w:pPr>
        <w:spacing w:after="517" w:line="1" w:lineRule="exact"/>
      </w:pPr>
    </w:p>
    <w:p w:rsidR="002C75DA" w:rsidRDefault="002C75DA">
      <w:pPr>
        <w:spacing w:line="1" w:lineRule="exact"/>
      </w:pPr>
    </w:p>
    <w:sectPr w:rsidR="002C75DA">
      <w:pgSz w:w="11900" w:h="16840"/>
      <w:pgMar w:top="1369" w:right="1003" w:bottom="1369" w:left="432" w:header="941" w:footer="9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56" w:rsidRDefault="00211F56">
      <w:r>
        <w:separator/>
      </w:r>
    </w:p>
  </w:endnote>
  <w:endnote w:type="continuationSeparator" w:id="0">
    <w:p w:rsidR="00211F56" w:rsidRDefault="002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56" w:rsidRDefault="00211F56"/>
  </w:footnote>
  <w:footnote w:type="continuationSeparator" w:id="0">
    <w:p w:rsidR="00211F56" w:rsidRDefault="00211F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DA"/>
    <w:rsid w:val="00211F56"/>
    <w:rsid w:val="002C75DA"/>
    <w:rsid w:val="009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ABC9"/>
  <w15:docId w15:val="{CD4DF9C2-845A-4E44-A95D-CE481C47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pacing w:after="120"/>
      <w:ind w:firstLine="160"/>
    </w:pPr>
    <w:rPr>
      <w:rFonts w:ascii="Candara" w:eastAsia="Candara" w:hAnsi="Candara" w:cs="Candara"/>
      <w:sz w:val="52"/>
      <w:szCs w:val="52"/>
    </w:rPr>
  </w:style>
  <w:style w:type="paragraph" w:customStyle="1" w:styleId="Zkladntext20">
    <w:name w:val="Základní text (2)"/>
    <w:basedOn w:val="Normln"/>
    <w:link w:val="Zkladntext2"/>
    <w:pPr>
      <w:spacing w:after="980" w:line="221" w:lineRule="auto"/>
      <w:ind w:left="160"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27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2021-12-16T16:31:00Z</dcterms:created>
  <dcterms:modified xsi:type="dcterms:W3CDTF">2021-12-16T16:34:00Z</dcterms:modified>
</cp:coreProperties>
</file>