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OBJEDNÁVKA</w:t>
      </w:r>
    </w:p>
    <w:p w:rsid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Objednávající:</w:t>
      </w: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  <w:r w:rsidRPr="001D7150">
        <w:rPr>
          <w:rFonts w:ascii="Arial" w:hAnsi="Arial" w:cs="Arial"/>
          <w:sz w:val="20"/>
          <w:szCs w:val="20"/>
          <w:lang w:eastAsia="en-US"/>
        </w:rPr>
        <w:t>Základní škola Dr. Hrubého 2 Šternberk,</w:t>
      </w: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  <w:r w:rsidRPr="001D7150">
        <w:rPr>
          <w:rFonts w:ascii="Arial" w:hAnsi="Arial" w:cs="Arial"/>
          <w:sz w:val="20"/>
          <w:szCs w:val="20"/>
          <w:lang w:eastAsia="en-US"/>
        </w:rPr>
        <w:t>příspěvková organizace</w:t>
      </w: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1D7150" w:rsidRPr="001D7150" w:rsidTr="00182CE9">
        <w:trPr>
          <w:trHeight w:val="1236"/>
        </w:trPr>
        <w:tc>
          <w:tcPr>
            <w:tcW w:w="4815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Adresa: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Dr. Hrubého 319/2, 785 01  Šternberk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61 989 991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Číslo účtu: </w:t>
            </w:r>
            <w:r w:rsidRPr="001D715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19-1213780287/0100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Vedený </w:t>
            </w: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u: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Komerční banka, pobočka Šternberk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47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Vyřizuje: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Telefon: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585 094 030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Mobil: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606163262</w:t>
            </w:r>
          </w:p>
          <w:p w:rsidR="001D7150" w:rsidRPr="001D7150" w:rsidRDefault="001D7150" w:rsidP="001D715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E-mail: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</w:t>
            </w:r>
            <w:hyperlink r:id="rId7" w:history="1">
              <w:r w:rsidRPr="001D7150"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black"/>
                  <w:u w:val="single"/>
                  <w:lang w:eastAsia="en-US"/>
                </w:rPr>
                <w:t>sekretariat@zshrubeho.cz</w:t>
              </w:r>
            </w:hyperlink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Příjemce objednávky: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1D7150" w:rsidRPr="001D7150" w:rsidTr="00182CE9">
        <w:trPr>
          <w:trHeight w:val="1326"/>
        </w:trPr>
        <w:tc>
          <w:tcPr>
            <w:tcW w:w="4815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Adresa:</w:t>
            </w:r>
          </w:p>
          <w:p w:rsidR="001D7150" w:rsidRPr="001D7150" w:rsidRDefault="001D7150" w:rsidP="001D7150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347543" w:rsidRPr="0034754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Alžběta Jonáková, rekreační středisko UNIČOVKA      788 </w:t>
            </w:r>
            <w:proofErr w:type="gramStart"/>
            <w:r w:rsidR="00347543" w:rsidRPr="0034754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32  STARÉ</w:t>
            </w:r>
            <w:proofErr w:type="gramEnd"/>
            <w:r w:rsidR="00347543" w:rsidRPr="0034754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MĚSTO POD SNĚŽNÍKEM</w:t>
            </w:r>
          </w:p>
        </w:tc>
        <w:tc>
          <w:tcPr>
            <w:tcW w:w="4247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Č.obj.: </w:t>
            </w:r>
            <w:r w:rsidR="003E0122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="00DC75E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/2021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Datum: </w:t>
            </w:r>
            <w:r w:rsidR="00347543">
              <w:rPr>
                <w:rFonts w:ascii="Arial" w:hAnsi="Arial" w:cs="Arial"/>
                <w:sz w:val="20"/>
                <w:szCs w:val="20"/>
                <w:lang w:eastAsia="en-US"/>
              </w:rPr>
              <w:t>17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.1</w:t>
            </w:r>
            <w:r w:rsidR="003E0122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.2021</w:t>
            </w:r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Objednáváme u Vás: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330"/>
        <w:gridCol w:w="2546"/>
      </w:tblGrid>
      <w:tr w:rsidR="001D7150" w:rsidRPr="001D7150" w:rsidTr="00182CE9">
        <w:tc>
          <w:tcPr>
            <w:tcW w:w="118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5330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Předmět objednávky     </w:t>
            </w:r>
          </w:p>
        </w:tc>
        <w:tc>
          <w:tcPr>
            <w:tcW w:w="254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Cena celkem (vč. DPH)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+ poštovné (balné)</w:t>
            </w:r>
          </w:p>
        </w:tc>
      </w:tr>
      <w:tr w:rsidR="001D7150" w:rsidRPr="001D7150" w:rsidTr="00182CE9">
        <w:trPr>
          <w:trHeight w:val="3458"/>
        </w:trPr>
        <w:tc>
          <w:tcPr>
            <w:tcW w:w="1186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D7150">
              <w:rPr>
                <w:rFonts w:ascii="Calibri" w:hAnsi="Calibri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5330" w:type="dxa"/>
          </w:tcPr>
          <w:p w:rsidR="00347543" w:rsidRPr="00347543" w:rsidRDefault="00347543" w:rsidP="0034754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47543">
              <w:rPr>
                <w:rFonts w:ascii="Arial" w:hAnsi="Arial" w:cs="Arial"/>
                <w:sz w:val="28"/>
                <w:szCs w:val="28"/>
                <w:lang w:eastAsia="en-US"/>
              </w:rPr>
              <w:t xml:space="preserve">Objednáváme u vás stravu a ubytování </w:t>
            </w:r>
            <w:r w:rsidR="00151D48">
              <w:rPr>
                <w:rFonts w:ascii="Arial" w:hAnsi="Arial" w:cs="Arial"/>
                <w:sz w:val="28"/>
                <w:szCs w:val="28"/>
                <w:lang w:eastAsia="en-US"/>
              </w:rPr>
              <w:t>40</w:t>
            </w:r>
            <w:r w:rsidRPr="0034754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žáků na LV od 3.1.202</w:t>
            </w:r>
            <w:r w:rsidR="007865F0">
              <w:rPr>
                <w:rFonts w:ascii="Arial" w:hAnsi="Arial" w:cs="Arial"/>
                <w:sz w:val="28"/>
                <w:szCs w:val="28"/>
                <w:lang w:eastAsia="en-US"/>
              </w:rPr>
              <w:t>2</w:t>
            </w:r>
            <w:r w:rsidRPr="0034754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do </w:t>
            </w:r>
            <w:r w:rsidR="007865F0">
              <w:rPr>
                <w:rFonts w:ascii="Arial" w:hAnsi="Arial" w:cs="Arial"/>
                <w:sz w:val="28"/>
                <w:szCs w:val="28"/>
                <w:lang w:eastAsia="en-US"/>
              </w:rPr>
              <w:t>8</w:t>
            </w:r>
            <w:r w:rsidRPr="00347543">
              <w:rPr>
                <w:rFonts w:ascii="Arial" w:hAnsi="Arial" w:cs="Arial"/>
                <w:sz w:val="28"/>
                <w:szCs w:val="28"/>
                <w:lang w:eastAsia="en-US"/>
              </w:rPr>
              <w:t>.1.202</w:t>
            </w:r>
            <w:r w:rsidR="007865F0">
              <w:rPr>
                <w:rFonts w:ascii="Arial" w:hAnsi="Arial" w:cs="Arial"/>
                <w:sz w:val="28"/>
                <w:szCs w:val="28"/>
                <w:lang w:eastAsia="en-US"/>
              </w:rPr>
              <w:t>2</w:t>
            </w:r>
            <w:r w:rsidRPr="0034754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</w:p>
          <w:p w:rsidR="00347543" w:rsidRPr="00347543" w:rsidRDefault="00347543" w:rsidP="0034754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47543">
              <w:rPr>
                <w:rFonts w:ascii="Arial" w:hAnsi="Arial" w:cs="Arial"/>
                <w:sz w:val="28"/>
                <w:szCs w:val="28"/>
                <w:lang w:eastAsia="en-US"/>
              </w:rPr>
              <w:t xml:space="preserve">1 </w:t>
            </w:r>
            <w:proofErr w:type="gramStart"/>
            <w:r w:rsidRPr="00347543">
              <w:rPr>
                <w:rFonts w:ascii="Arial" w:hAnsi="Arial" w:cs="Arial"/>
                <w:sz w:val="28"/>
                <w:szCs w:val="28"/>
                <w:lang w:eastAsia="en-US"/>
              </w:rPr>
              <w:t>žák  490</w:t>
            </w:r>
            <w:proofErr w:type="gramEnd"/>
            <w:r w:rsidRPr="00347543">
              <w:rPr>
                <w:rFonts w:ascii="Arial" w:hAnsi="Arial" w:cs="Arial"/>
                <w:sz w:val="28"/>
                <w:szCs w:val="28"/>
                <w:lang w:eastAsia="en-US"/>
              </w:rPr>
              <w:t xml:space="preserve">,- Kč x </w:t>
            </w:r>
            <w:r w:rsidR="007865F0">
              <w:rPr>
                <w:rFonts w:ascii="Arial" w:hAnsi="Arial" w:cs="Arial"/>
                <w:sz w:val="28"/>
                <w:szCs w:val="28"/>
                <w:lang w:eastAsia="en-US"/>
              </w:rPr>
              <w:t>5</w:t>
            </w:r>
            <w:r w:rsidRPr="0034754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dní = </w:t>
            </w:r>
            <w:r w:rsidR="007865F0">
              <w:rPr>
                <w:rFonts w:ascii="Arial" w:hAnsi="Arial" w:cs="Arial"/>
                <w:sz w:val="28"/>
                <w:szCs w:val="28"/>
                <w:lang w:eastAsia="en-US"/>
              </w:rPr>
              <w:t>2.450</w:t>
            </w:r>
            <w:r w:rsidRPr="00347543">
              <w:rPr>
                <w:rFonts w:ascii="Arial" w:hAnsi="Arial" w:cs="Arial"/>
                <w:sz w:val="28"/>
                <w:szCs w:val="28"/>
                <w:lang w:eastAsia="en-US"/>
              </w:rPr>
              <w:t>,- Kč</w:t>
            </w:r>
          </w:p>
          <w:p w:rsidR="00347543" w:rsidRPr="00347543" w:rsidRDefault="00347543" w:rsidP="0034754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347543" w:rsidRPr="00347543" w:rsidRDefault="00347543" w:rsidP="0034754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551C6" w:rsidRPr="001551C6" w:rsidRDefault="00347543" w:rsidP="0034754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47543">
              <w:rPr>
                <w:rFonts w:ascii="Arial" w:hAnsi="Arial" w:cs="Arial"/>
                <w:sz w:val="28"/>
                <w:szCs w:val="28"/>
                <w:lang w:eastAsia="en-US"/>
              </w:rPr>
              <w:t xml:space="preserve">40 žáků x </w:t>
            </w:r>
            <w:r w:rsidR="007865F0">
              <w:rPr>
                <w:rFonts w:ascii="Arial" w:hAnsi="Arial" w:cs="Arial"/>
                <w:sz w:val="28"/>
                <w:szCs w:val="28"/>
                <w:lang w:eastAsia="en-US"/>
              </w:rPr>
              <w:t>2.450</w:t>
            </w:r>
            <w:r w:rsidRPr="00347543">
              <w:rPr>
                <w:rFonts w:ascii="Arial" w:hAnsi="Arial" w:cs="Arial"/>
                <w:sz w:val="28"/>
                <w:szCs w:val="28"/>
                <w:lang w:eastAsia="en-US"/>
              </w:rPr>
              <w:t xml:space="preserve">,- Kč = </w:t>
            </w:r>
            <w:r w:rsidR="007865F0">
              <w:rPr>
                <w:rFonts w:ascii="Arial" w:hAnsi="Arial" w:cs="Arial"/>
                <w:sz w:val="28"/>
                <w:szCs w:val="28"/>
                <w:lang w:eastAsia="en-US"/>
              </w:rPr>
              <w:t>98.000</w:t>
            </w:r>
            <w:r w:rsidRPr="00347543">
              <w:rPr>
                <w:rFonts w:ascii="Arial" w:hAnsi="Arial" w:cs="Arial"/>
                <w:sz w:val="28"/>
                <w:szCs w:val="28"/>
                <w:lang w:eastAsia="en-US"/>
              </w:rPr>
              <w:t>,- Kč</w:t>
            </w:r>
          </w:p>
          <w:p w:rsidR="001D7150" w:rsidRPr="001D7150" w:rsidRDefault="001D7150" w:rsidP="001D715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546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1D7150" w:rsidRPr="001D7150" w:rsidTr="00182CE9">
        <w:tc>
          <w:tcPr>
            <w:tcW w:w="118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poznámka</w:t>
            </w:r>
          </w:p>
        </w:tc>
        <w:tc>
          <w:tcPr>
            <w:tcW w:w="5330" w:type="dxa"/>
          </w:tcPr>
          <w:p w:rsidR="001D7150" w:rsidRPr="001D7150" w:rsidRDefault="001D7150" w:rsidP="001D715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prohlašujeme, že tato objednávka je pro nás závazná</w:t>
            </w:r>
          </w:p>
          <w:p w:rsidR="001D7150" w:rsidRPr="001D7150" w:rsidRDefault="001D7150" w:rsidP="001D715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žádáme Vás o potvrzení naší objednávky na uvedený mail</w:t>
            </w:r>
          </w:p>
        </w:tc>
        <w:tc>
          <w:tcPr>
            <w:tcW w:w="2546" w:type="dxa"/>
          </w:tcPr>
          <w:p w:rsidR="001D7150" w:rsidRPr="001D7150" w:rsidRDefault="007865F0" w:rsidP="001D7150">
            <w:pPr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98.000</w:t>
            </w:r>
            <w:bookmarkStart w:id="0" w:name="_GoBack"/>
            <w:bookmarkEnd w:id="0"/>
            <w:r w:rsidR="00347543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,- Kč</w:t>
            </w:r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Interní údaje:</w:t>
      </w: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9"/>
      </w:tblGrid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Příkazce operace: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Mgr. Lenka Hlaváčková, ředitelka školy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Správce rozpočtu: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Manová,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účetní školy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Finanční zdroje:</w:t>
            </w:r>
          </w:p>
        </w:tc>
        <w:tc>
          <w:tcPr>
            <w:tcW w:w="6799" w:type="dxa"/>
          </w:tcPr>
          <w:p w:rsidR="001D7150" w:rsidRPr="001D7150" w:rsidRDefault="00347543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žáci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Objednává: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</w:t>
            </w:r>
          </w:p>
        </w:tc>
      </w:tr>
    </w:tbl>
    <w:p w:rsidR="002A079D" w:rsidRDefault="002A079D" w:rsidP="00717AD4">
      <w:pPr>
        <w:jc w:val="center"/>
        <w:rPr>
          <w:rFonts w:ascii="Verdana" w:hAnsi="Verdan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7BE318AB" wp14:editId="5236479D">
            <wp:simplePos x="0" y="0"/>
            <wp:positionH relativeFrom="margin">
              <wp:posOffset>8559165</wp:posOffset>
            </wp:positionH>
            <wp:positionV relativeFrom="margin">
              <wp:posOffset>3405505</wp:posOffset>
            </wp:positionV>
            <wp:extent cx="10269220" cy="14513439"/>
            <wp:effectExtent l="0" t="0" r="0" b="3175"/>
            <wp:wrapNone/>
            <wp:docPr id="2" name="obrázek 12" descr="dopisni-papir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pisni-papir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220" cy="1451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0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BA3" w:rsidRDefault="00703BA3" w:rsidP="002A079D">
      <w:r>
        <w:separator/>
      </w:r>
    </w:p>
  </w:endnote>
  <w:endnote w:type="continuationSeparator" w:id="0">
    <w:p w:rsidR="00703BA3" w:rsidRDefault="00703BA3" w:rsidP="002A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BA3" w:rsidRDefault="00703BA3" w:rsidP="002A079D">
      <w:r>
        <w:separator/>
      </w:r>
    </w:p>
  </w:footnote>
  <w:footnote w:type="continuationSeparator" w:id="0">
    <w:p w:rsidR="00703BA3" w:rsidRDefault="00703BA3" w:rsidP="002A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D076DD8" wp14:editId="410DB330">
          <wp:simplePos x="0" y="0"/>
          <wp:positionH relativeFrom="margin">
            <wp:posOffset>-1233170</wp:posOffset>
          </wp:positionH>
          <wp:positionV relativeFrom="margin">
            <wp:posOffset>-868045</wp:posOffset>
          </wp:positionV>
          <wp:extent cx="8946089" cy="12643465"/>
          <wp:effectExtent l="0" t="0" r="7620" b="6350"/>
          <wp:wrapNone/>
          <wp:docPr id="3" name="obrázek 12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pisni-papir2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6089" cy="1264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641B"/>
    <w:multiLevelType w:val="hybridMultilevel"/>
    <w:tmpl w:val="C73CF70A"/>
    <w:lvl w:ilvl="0" w:tplc="2330379C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753246C0"/>
    <w:multiLevelType w:val="hybridMultilevel"/>
    <w:tmpl w:val="66986536"/>
    <w:lvl w:ilvl="0" w:tplc="9BA208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5775D"/>
    <w:multiLevelType w:val="hybridMultilevel"/>
    <w:tmpl w:val="1E9A8390"/>
    <w:lvl w:ilvl="0" w:tplc="E9A87A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B9"/>
    <w:rsid w:val="00005B43"/>
    <w:rsid w:val="00021017"/>
    <w:rsid w:val="0004145E"/>
    <w:rsid w:val="00066889"/>
    <w:rsid w:val="0008199B"/>
    <w:rsid w:val="000A72B3"/>
    <w:rsid w:val="000A7847"/>
    <w:rsid w:val="000C5AA7"/>
    <w:rsid w:val="001069BA"/>
    <w:rsid w:val="00113B90"/>
    <w:rsid w:val="00151D48"/>
    <w:rsid w:val="001551C6"/>
    <w:rsid w:val="001D7150"/>
    <w:rsid w:val="001E04C3"/>
    <w:rsid w:val="001E0669"/>
    <w:rsid w:val="001F2A68"/>
    <w:rsid w:val="001F72F3"/>
    <w:rsid w:val="002073D0"/>
    <w:rsid w:val="00207424"/>
    <w:rsid w:val="00274530"/>
    <w:rsid w:val="0027554F"/>
    <w:rsid w:val="002A079D"/>
    <w:rsid w:val="002B74ED"/>
    <w:rsid w:val="002C1435"/>
    <w:rsid w:val="002D5F96"/>
    <w:rsid w:val="002F7E4C"/>
    <w:rsid w:val="00347543"/>
    <w:rsid w:val="00350E77"/>
    <w:rsid w:val="00364863"/>
    <w:rsid w:val="0037343D"/>
    <w:rsid w:val="00381D1A"/>
    <w:rsid w:val="003C1712"/>
    <w:rsid w:val="003E0122"/>
    <w:rsid w:val="003E0721"/>
    <w:rsid w:val="003F133F"/>
    <w:rsid w:val="00416CAB"/>
    <w:rsid w:val="0045057B"/>
    <w:rsid w:val="00451F9F"/>
    <w:rsid w:val="00471D88"/>
    <w:rsid w:val="004A14DF"/>
    <w:rsid w:val="004E43DC"/>
    <w:rsid w:val="005545DC"/>
    <w:rsid w:val="00603FFF"/>
    <w:rsid w:val="00612BDC"/>
    <w:rsid w:val="006705B9"/>
    <w:rsid w:val="00684183"/>
    <w:rsid w:val="006A6753"/>
    <w:rsid w:val="006B146D"/>
    <w:rsid w:val="006D3405"/>
    <w:rsid w:val="00703BA3"/>
    <w:rsid w:val="00717AD4"/>
    <w:rsid w:val="00721032"/>
    <w:rsid w:val="007565B7"/>
    <w:rsid w:val="0076584A"/>
    <w:rsid w:val="007865F0"/>
    <w:rsid w:val="007A2F1E"/>
    <w:rsid w:val="007A75D6"/>
    <w:rsid w:val="0084139A"/>
    <w:rsid w:val="00863F97"/>
    <w:rsid w:val="008827CF"/>
    <w:rsid w:val="00890DA8"/>
    <w:rsid w:val="008A3549"/>
    <w:rsid w:val="008A40EB"/>
    <w:rsid w:val="008D6965"/>
    <w:rsid w:val="009006DF"/>
    <w:rsid w:val="009352D8"/>
    <w:rsid w:val="00944E5C"/>
    <w:rsid w:val="009A67A6"/>
    <w:rsid w:val="009C1C6C"/>
    <w:rsid w:val="009C460A"/>
    <w:rsid w:val="009C4D09"/>
    <w:rsid w:val="009D24BE"/>
    <w:rsid w:val="00A05DFA"/>
    <w:rsid w:val="00A15358"/>
    <w:rsid w:val="00A34A1E"/>
    <w:rsid w:val="00A353D7"/>
    <w:rsid w:val="00A55FB9"/>
    <w:rsid w:val="00A60829"/>
    <w:rsid w:val="00A64F0D"/>
    <w:rsid w:val="00A85AB8"/>
    <w:rsid w:val="00AC04DA"/>
    <w:rsid w:val="00B10CCE"/>
    <w:rsid w:val="00B97183"/>
    <w:rsid w:val="00BB7A49"/>
    <w:rsid w:val="00BE074C"/>
    <w:rsid w:val="00C119F4"/>
    <w:rsid w:val="00CA4793"/>
    <w:rsid w:val="00CC1D0A"/>
    <w:rsid w:val="00D07205"/>
    <w:rsid w:val="00D35BDA"/>
    <w:rsid w:val="00D6693D"/>
    <w:rsid w:val="00D919A9"/>
    <w:rsid w:val="00D97A22"/>
    <w:rsid w:val="00DC75E7"/>
    <w:rsid w:val="00DC7D4B"/>
    <w:rsid w:val="00E228D0"/>
    <w:rsid w:val="00E26E1A"/>
    <w:rsid w:val="00E51045"/>
    <w:rsid w:val="00E74749"/>
    <w:rsid w:val="00E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D5CB"/>
  <w15:chartTrackingRefBased/>
  <w15:docId w15:val="{ED2F2984-D232-4CAD-9CBF-C30B70D6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55FB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5F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0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03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7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zshrubeh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Benes</dc:creator>
  <cp:keywords/>
  <dc:description/>
  <cp:lastModifiedBy>Manová Pavlína</cp:lastModifiedBy>
  <cp:revision>5</cp:revision>
  <cp:lastPrinted>2021-11-09T08:19:00Z</cp:lastPrinted>
  <dcterms:created xsi:type="dcterms:W3CDTF">2021-12-17T07:39:00Z</dcterms:created>
  <dcterms:modified xsi:type="dcterms:W3CDTF">2021-12-17T08:03:00Z</dcterms:modified>
</cp:coreProperties>
</file>