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AC65" w14:textId="77777777" w:rsidR="00D320CD" w:rsidRDefault="00950EEF">
      <w:pPr>
        <w:pStyle w:val="Nzev"/>
        <w:rPr>
          <w:iCs/>
          <w:sz w:val="16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iCs/>
          <w:sz w:val="16"/>
          <w14:shadow w14:blurRad="0" w14:dist="17957" w14:dir="2700000" w14:sx="100000" w14:sy="100000" w14:kx="0" w14:ky="0" w14:algn="b">
            <w14:srgbClr w14:val="000000"/>
          </w14:shadow>
        </w:rPr>
        <w:t xml:space="preserve">                                                                                             </w:t>
      </w:r>
    </w:p>
    <w:p w14:paraId="6A8C6BA4" w14:textId="77777777" w:rsidR="00D320CD" w:rsidRDefault="00D320CD">
      <w:pPr>
        <w:pStyle w:val="Nzev"/>
        <w:rPr>
          <w:i/>
          <w:sz w:val="16"/>
          <w14:shadow w14:blurRad="0" w14:dist="17957" w14:dir="2700000" w14:sx="100000" w14:sy="100000" w14:kx="0" w14:ky="0" w14:algn="b">
            <w14:srgbClr w14:val="000000"/>
          </w14:shadow>
        </w:rPr>
      </w:pPr>
    </w:p>
    <w:p w14:paraId="280A6153" w14:textId="77777777" w:rsidR="00D320CD" w:rsidRDefault="00D320CD">
      <w:pPr>
        <w:pStyle w:val="Nzev"/>
        <w:rPr>
          <w:i/>
          <w:sz w:val="16"/>
          <w14:shadow w14:blurRad="0" w14:dist="17957" w14:dir="2700000" w14:sx="100000" w14:sy="100000" w14:kx="0" w14:ky="0" w14:algn="b">
            <w14:srgbClr w14:val="000000"/>
          </w14:shadow>
        </w:rPr>
      </w:pPr>
    </w:p>
    <w:p w14:paraId="31447276" w14:textId="77777777" w:rsidR="00D320CD" w:rsidRDefault="00950EEF">
      <w:pPr>
        <w:pStyle w:val="Nzev"/>
        <w:rPr>
          <w:sz w:val="40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sz w:val="40"/>
          <w14:shadow w14:blurRad="0" w14:dist="17957" w14:dir="2700000" w14:sx="100000" w14:sy="100000" w14:kx="0" w14:ky="0" w14:algn="b">
            <w14:srgbClr w14:val="000000"/>
          </w14:shadow>
        </w:rPr>
        <w:t>Příkazní smlouva</w:t>
      </w:r>
    </w:p>
    <w:p w14:paraId="29E7F362" w14:textId="77777777" w:rsidR="00D320CD" w:rsidRDefault="00950EEF">
      <w:pPr>
        <w:pStyle w:val="Standard"/>
        <w:jc w:val="center"/>
        <w:rPr>
          <w:b/>
          <w:sz w:val="40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b/>
          <w:sz w:val="40"/>
          <w14:shadow w14:blurRad="0" w14:dist="17957" w14:dir="2700000" w14:sx="100000" w14:sy="100000" w14:kx="0" w14:ky="0" w14:algn="b">
            <w14:srgbClr w14:val="000000"/>
          </w14:shadow>
        </w:rPr>
        <w:t>o obstarání záležitosti, uzavřená podle občanského zákoníku § 2430 a násl.</w:t>
      </w:r>
    </w:p>
    <w:p w14:paraId="4270BA43" w14:textId="77777777" w:rsidR="00D320CD" w:rsidRDefault="00D320CD">
      <w:pPr>
        <w:pStyle w:val="Standard"/>
        <w:jc w:val="center"/>
        <w:rPr>
          <w:sz w:val="40"/>
        </w:rPr>
      </w:pPr>
    </w:p>
    <w:p w14:paraId="79A67700" w14:textId="77777777" w:rsidR="00D320CD" w:rsidRDefault="00950EEF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023032F7" w14:textId="77777777" w:rsidR="00D320CD" w:rsidRDefault="00950EEF">
      <w:pPr>
        <w:pStyle w:val="Nadpis2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0E1FD9DE" w14:textId="77777777" w:rsidR="00D320CD" w:rsidRDefault="00D320CD">
      <w:pPr>
        <w:pStyle w:val="Standard"/>
        <w:ind w:left="360"/>
        <w:rPr>
          <w:sz w:val="24"/>
        </w:rPr>
      </w:pPr>
    </w:p>
    <w:p w14:paraId="76F5CC99" w14:textId="77777777" w:rsidR="00D320CD" w:rsidRDefault="00950EEF">
      <w:pPr>
        <w:pStyle w:val="Nadpis1"/>
      </w:pPr>
      <w:r>
        <w:rPr>
          <w:b/>
          <w:bCs/>
        </w:rPr>
        <w:t>Příkazník:</w:t>
      </w:r>
      <w:r>
        <w:rPr>
          <w:b/>
          <w:bCs/>
          <w:i/>
          <w:iCs/>
        </w:rPr>
        <w:tab/>
      </w:r>
      <w:r>
        <w:tab/>
        <w:t xml:space="preserve">Plavecká </w:t>
      </w:r>
      <w:r>
        <w:t xml:space="preserve">škola Jablonec </w:t>
      </w:r>
      <w:proofErr w:type="spellStart"/>
      <w:r>
        <w:t>n.N</w:t>
      </w:r>
      <w:proofErr w:type="spellEnd"/>
      <w:r>
        <w:t>., s.r.o., Boženy Němcové 3683/3,</w:t>
      </w:r>
    </w:p>
    <w:p w14:paraId="4EB70E34" w14:textId="77777777" w:rsidR="00D320CD" w:rsidRDefault="00950EEF">
      <w:pPr>
        <w:pStyle w:val="Nadpis1"/>
      </w:pPr>
      <w:r>
        <w:t xml:space="preserve">           </w:t>
      </w:r>
      <w:r>
        <w:tab/>
      </w:r>
      <w:r>
        <w:tab/>
      </w:r>
      <w:r>
        <w:tab/>
        <w:t xml:space="preserve">46604 </w:t>
      </w:r>
      <w:r>
        <w:tab/>
        <w:t>Jablonec nad Nisou</w:t>
      </w:r>
    </w:p>
    <w:p w14:paraId="5FA8CE36" w14:textId="77777777" w:rsidR="00D320CD" w:rsidRDefault="00950EEF">
      <w:pPr>
        <w:pStyle w:val="Nadpis1"/>
      </w:pPr>
      <w:r>
        <w:tab/>
      </w:r>
      <w:r>
        <w:tab/>
      </w:r>
      <w:r>
        <w:tab/>
        <w:t>IČO: 27294901</w:t>
      </w:r>
    </w:p>
    <w:p w14:paraId="69FBC7FA" w14:textId="77777777" w:rsidR="00D320CD" w:rsidRDefault="00D320CD">
      <w:pPr>
        <w:pStyle w:val="Nadpis1"/>
        <w:ind w:left="1274" w:firstLine="850"/>
      </w:pPr>
    </w:p>
    <w:p w14:paraId="7B33C444" w14:textId="77777777" w:rsidR="00D320CD" w:rsidRDefault="00950EEF">
      <w:pPr>
        <w:pStyle w:val="Standard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Zastoupen jednatelkou </w:t>
      </w:r>
      <w:proofErr w:type="gramStart"/>
      <w:r>
        <w:rPr>
          <w:sz w:val="24"/>
          <w:szCs w:val="24"/>
        </w:rPr>
        <w:t>společnosti :</w:t>
      </w:r>
      <w:proofErr w:type="gramEnd"/>
      <w:r>
        <w:rPr>
          <w:sz w:val="24"/>
          <w:szCs w:val="24"/>
        </w:rPr>
        <w:t xml:space="preserve"> Mgr. Markétou Pokornou</w:t>
      </w:r>
    </w:p>
    <w:p w14:paraId="0BFD6DFA" w14:textId="77777777" w:rsidR="00D320CD" w:rsidRDefault="00950EEF">
      <w:pPr>
        <w:pStyle w:val="Standard"/>
        <w:ind w:left="-142" w:firstLine="142"/>
        <w:rPr>
          <w:i/>
          <w:sz w:val="24"/>
        </w:rPr>
      </w:pPr>
      <w:r>
        <w:rPr>
          <w:i/>
          <w:sz w:val="24"/>
        </w:rPr>
        <w:t>dále jen "Obstaravatel"</w:t>
      </w:r>
    </w:p>
    <w:p w14:paraId="1470BA4F" w14:textId="77777777" w:rsidR="00D320CD" w:rsidRDefault="00D320CD">
      <w:pPr>
        <w:pStyle w:val="Standard"/>
        <w:ind w:left="-142" w:firstLine="142"/>
        <w:rPr>
          <w:sz w:val="24"/>
        </w:rPr>
      </w:pPr>
    </w:p>
    <w:p w14:paraId="43A81BCD" w14:textId="77777777" w:rsidR="00D320CD" w:rsidRDefault="00950EEF">
      <w:pPr>
        <w:pStyle w:val="Standard"/>
        <w:ind w:left="-142" w:firstLine="142"/>
      </w:pPr>
      <w:r>
        <w:rPr>
          <w:b/>
          <w:bCs/>
          <w:sz w:val="24"/>
        </w:rPr>
        <w:t>Příkazce:</w:t>
      </w:r>
      <w:r>
        <w:rPr>
          <w:b/>
          <w:bCs/>
          <w:i/>
          <w:iCs/>
          <w:sz w:val="24"/>
        </w:rPr>
        <w:tab/>
      </w:r>
    </w:p>
    <w:p w14:paraId="233F5CAB" w14:textId="77777777" w:rsidR="00D320CD" w:rsidRDefault="00D320CD">
      <w:pPr>
        <w:pStyle w:val="Standard"/>
        <w:ind w:left="-142" w:firstLine="142"/>
        <w:rPr>
          <w:b/>
          <w:bCs/>
          <w:i/>
          <w:iCs/>
          <w:sz w:val="24"/>
        </w:rPr>
      </w:pPr>
    </w:p>
    <w:p w14:paraId="50D2D3C0" w14:textId="77777777" w:rsidR="00D320CD" w:rsidRDefault="00D320CD">
      <w:pPr>
        <w:pStyle w:val="Standard"/>
        <w:ind w:left="-142" w:firstLine="142"/>
        <w:rPr>
          <w:b/>
          <w:bCs/>
          <w:i/>
          <w:iCs/>
          <w:sz w:val="24"/>
        </w:rPr>
      </w:pPr>
    </w:p>
    <w:p w14:paraId="43125F77" w14:textId="77777777" w:rsidR="00D320CD" w:rsidRDefault="00D320CD">
      <w:pPr>
        <w:pStyle w:val="Standard"/>
        <w:ind w:left="-142" w:firstLine="142"/>
        <w:rPr>
          <w:b/>
          <w:bCs/>
          <w:i/>
          <w:iCs/>
          <w:sz w:val="24"/>
        </w:rPr>
      </w:pPr>
    </w:p>
    <w:p w14:paraId="32E53598" w14:textId="77777777" w:rsidR="00D320CD" w:rsidRDefault="00D320CD">
      <w:pPr>
        <w:pStyle w:val="Standard"/>
        <w:ind w:left="-142" w:firstLine="142"/>
        <w:rPr>
          <w:b/>
          <w:bCs/>
          <w:i/>
          <w:iCs/>
          <w:sz w:val="24"/>
        </w:rPr>
      </w:pPr>
    </w:p>
    <w:p w14:paraId="1E45C823" w14:textId="77777777" w:rsidR="00D320CD" w:rsidRDefault="00950EEF">
      <w:pPr>
        <w:pStyle w:val="Standard"/>
        <w:ind w:left="-142" w:firstLine="142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ab/>
      </w:r>
    </w:p>
    <w:p w14:paraId="761B97DD" w14:textId="77777777" w:rsidR="00D320CD" w:rsidRDefault="00950EEF">
      <w:pPr>
        <w:pStyle w:val="Standard"/>
        <w:ind w:left="-142" w:firstLine="142"/>
        <w:rPr>
          <w:i/>
          <w:sz w:val="24"/>
        </w:rPr>
      </w:pPr>
      <w:r>
        <w:rPr>
          <w:i/>
          <w:sz w:val="24"/>
        </w:rPr>
        <w:t>dále jen "Objednatel"</w:t>
      </w:r>
    </w:p>
    <w:p w14:paraId="1B9DFF7C" w14:textId="77777777" w:rsidR="00D320CD" w:rsidRDefault="00950EEF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175EF7D0" w14:textId="77777777" w:rsidR="00D320CD" w:rsidRDefault="00950EEF">
      <w:pPr>
        <w:pStyle w:val="Nadpis2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Předmět </w:t>
      </w:r>
      <w:r>
        <w:rPr>
          <w:b/>
          <w:bCs/>
          <w:sz w:val="24"/>
          <w:szCs w:val="24"/>
        </w:rPr>
        <w:t>plnění</w:t>
      </w:r>
    </w:p>
    <w:p w14:paraId="3155B025" w14:textId="77777777" w:rsidR="00D320CD" w:rsidRDefault="00D320CD">
      <w:pPr>
        <w:pStyle w:val="Standard"/>
      </w:pPr>
    </w:p>
    <w:p w14:paraId="3F533D27" w14:textId="77777777" w:rsidR="00D320CD" w:rsidRDefault="00950EEF">
      <w:pPr>
        <w:pStyle w:val="Nadpis1"/>
        <w:ind w:left="0" w:firstLine="0"/>
        <w:jc w:val="both"/>
      </w:pPr>
      <w:r>
        <w:t>Výuka plavání žáků – Základní škola .........................................................</w:t>
      </w:r>
      <w:proofErr w:type="gramStart"/>
      <w:r>
        <w:t>třída:........................</w:t>
      </w:r>
      <w:proofErr w:type="gramEnd"/>
    </w:p>
    <w:p w14:paraId="775DE678" w14:textId="77777777" w:rsidR="00D320CD" w:rsidRDefault="00D320CD">
      <w:pPr>
        <w:pStyle w:val="Standard"/>
      </w:pPr>
    </w:p>
    <w:p w14:paraId="685F799C" w14:textId="77777777" w:rsidR="00D320CD" w:rsidRDefault="00950EEF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31C944CB" w14:textId="77777777" w:rsidR="00D320CD" w:rsidRDefault="00950EEF">
      <w:pPr>
        <w:pStyle w:val="Nadpis2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Povinnosti obstaravatele</w:t>
      </w:r>
    </w:p>
    <w:p w14:paraId="1160E189" w14:textId="77777777" w:rsidR="00D320CD" w:rsidRDefault="00D320CD">
      <w:pPr>
        <w:pStyle w:val="Standard"/>
      </w:pPr>
    </w:p>
    <w:p w14:paraId="4CB90AAD" w14:textId="77777777" w:rsidR="00D320CD" w:rsidRDefault="00950EEF">
      <w:pPr>
        <w:pStyle w:val="Standard"/>
        <w:ind w:left="-142" w:firstLine="142"/>
        <w:rPr>
          <w:sz w:val="24"/>
        </w:rPr>
      </w:pPr>
      <w:r>
        <w:rPr>
          <w:sz w:val="24"/>
        </w:rPr>
        <w:t>Obstaravatel se zavazuje:</w:t>
      </w:r>
    </w:p>
    <w:p w14:paraId="71DB7ABE" w14:textId="77777777" w:rsidR="00D320CD" w:rsidRDefault="00950EEF">
      <w:pPr>
        <w:pStyle w:val="Odstavecseseznamem"/>
        <w:numPr>
          <w:ilvl w:val="0"/>
          <w:numId w:val="4"/>
        </w:numPr>
        <w:ind w:left="284" w:hanging="284"/>
        <w:rPr>
          <w:sz w:val="24"/>
        </w:rPr>
      </w:pPr>
      <w:r>
        <w:rPr>
          <w:sz w:val="24"/>
        </w:rPr>
        <w:t>zajistit pro objednatele výuku plavání žáků dle jeho objednávky,</w:t>
      </w:r>
    </w:p>
    <w:p w14:paraId="0C00BA72" w14:textId="77777777" w:rsidR="00D320CD" w:rsidRDefault="00950EEF">
      <w:pPr>
        <w:pStyle w:val="Odstavecseseznamem"/>
        <w:numPr>
          <w:ilvl w:val="0"/>
          <w:numId w:val="2"/>
        </w:numPr>
        <w:ind w:left="284" w:hanging="284"/>
        <w:jc w:val="both"/>
        <w:rPr>
          <w:sz w:val="24"/>
        </w:rPr>
      </w:pPr>
      <w:r>
        <w:rPr>
          <w:sz w:val="24"/>
        </w:rPr>
        <w:t>zajistit výuku odborně, kvalifikovanými pracovníky a řídit se příslušnými předpisy MŠMT ČR, které se vztahují k výuce plavání.</w:t>
      </w:r>
    </w:p>
    <w:p w14:paraId="12FD5ECA" w14:textId="77777777" w:rsidR="00D320CD" w:rsidRDefault="00D320CD">
      <w:pPr>
        <w:pStyle w:val="Standard"/>
        <w:ind w:left="1416" w:hanging="6"/>
        <w:rPr>
          <w:sz w:val="24"/>
        </w:rPr>
      </w:pPr>
    </w:p>
    <w:p w14:paraId="1D2A27C7" w14:textId="77777777" w:rsidR="00D320CD" w:rsidRDefault="00950EEF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7544C033" w14:textId="77777777" w:rsidR="00D320CD" w:rsidRDefault="00950EEF">
      <w:pPr>
        <w:pStyle w:val="Nadpis2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Povinnosti objednatele</w:t>
      </w:r>
    </w:p>
    <w:p w14:paraId="698E6C98" w14:textId="77777777" w:rsidR="00D320CD" w:rsidRDefault="00D320CD">
      <w:pPr>
        <w:pStyle w:val="Standard"/>
      </w:pPr>
    </w:p>
    <w:p w14:paraId="17E8FE07" w14:textId="77777777" w:rsidR="00D320CD" w:rsidRDefault="00950EEF">
      <w:pPr>
        <w:pStyle w:val="Textbody"/>
        <w:jc w:val="both"/>
      </w:pPr>
      <w:r>
        <w:t xml:space="preserve">Objednatel se zavazuje dodržovat dohodu o zabezpečení dozoru a odpovědnosti za žáky při výuce </w:t>
      </w:r>
      <w:proofErr w:type="gramStart"/>
      <w:r>
        <w:t>plaván</w:t>
      </w:r>
      <w:r>
        <w:t>í - Bezpečnost</w:t>
      </w:r>
      <w:proofErr w:type="gramEnd"/>
      <w:r>
        <w:t xml:space="preserve"> práce a ochrana zdraví při práci v „Plavecké škole“, které jsou přílohou této smlouvy. </w:t>
      </w:r>
      <w:r>
        <w:tab/>
      </w:r>
    </w:p>
    <w:p w14:paraId="60662137" w14:textId="77777777" w:rsidR="00D320CD" w:rsidRDefault="00D320CD">
      <w:pPr>
        <w:pStyle w:val="Textbody"/>
      </w:pPr>
    </w:p>
    <w:p w14:paraId="4915308B" w14:textId="77777777" w:rsidR="00D320CD" w:rsidRDefault="00D320CD">
      <w:pPr>
        <w:pStyle w:val="Standard"/>
        <w:ind w:left="1416" w:hanging="6"/>
        <w:rPr>
          <w:sz w:val="24"/>
        </w:rPr>
      </w:pPr>
    </w:p>
    <w:p w14:paraId="4CF41E1C" w14:textId="77777777" w:rsidR="00D320CD" w:rsidRDefault="00950EEF">
      <w:pPr>
        <w:pStyle w:val="Nadpis2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</w:t>
      </w:r>
    </w:p>
    <w:p w14:paraId="4C33FB4D" w14:textId="77777777" w:rsidR="00D320CD" w:rsidRDefault="00950EEF">
      <w:pPr>
        <w:pStyle w:val="Nadpis2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Místo plnění</w:t>
      </w:r>
    </w:p>
    <w:p w14:paraId="013C9EBB" w14:textId="77777777" w:rsidR="00D320CD" w:rsidRDefault="00D320CD">
      <w:pPr>
        <w:pStyle w:val="Standard"/>
        <w:rPr>
          <w:sz w:val="24"/>
        </w:rPr>
      </w:pPr>
    </w:p>
    <w:p w14:paraId="0DA212AD" w14:textId="77777777" w:rsidR="00D320CD" w:rsidRDefault="00950EEF">
      <w:pPr>
        <w:pStyle w:val="Textbody"/>
      </w:pPr>
      <w:r>
        <w:t>Plavecká výuka bude realizována v Plaveckém bazénu v Jablonci nad Nisou.</w:t>
      </w:r>
    </w:p>
    <w:p w14:paraId="1DB326CE" w14:textId="77777777" w:rsidR="00D320CD" w:rsidRDefault="00D320CD">
      <w:pPr>
        <w:pStyle w:val="Standard"/>
        <w:jc w:val="center"/>
        <w:rPr>
          <w:sz w:val="24"/>
        </w:rPr>
      </w:pPr>
    </w:p>
    <w:p w14:paraId="7CE47567" w14:textId="77777777" w:rsidR="00D320CD" w:rsidRDefault="00950EEF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14:paraId="6378DA54" w14:textId="77777777" w:rsidR="00D320CD" w:rsidRDefault="00950EEF">
      <w:pPr>
        <w:pStyle w:val="Nadpis2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Doba plnění</w:t>
      </w:r>
    </w:p>
    <w:p w14:paraId="2E5CABF2" w14:textId="77777777" w:rsidR="00D320CD" w:rsidRDefault="00D320CD">
      <w:pPr>
        <w:pStyle w:val="Standard"/>
        <w:jc w:val="both"/>
        <w:rPr>
          <w:sz w:val="24"/>
        </w:rPr>
      </w:pPr>
    </w:p>
    <w:p w14:paraId="343D3E2E" w14:textId="77777777" w:rsidR="00D320CD" w:rsidRDefault="00950EEF">
      <w:pPr>
        <w:pStyle w:val="Textbody"/>
        <w:jc w:val="both"/>
      </w:pPr>
      <w:r>
        <w:t>Plavecká výuka bude realizována v období p</w:t>
      </w:r>
      <w:r>
        <w:t xml:space="preserve">odzim </w:t>
      </w:r>
      <w:proofErr w:type="gramStart"/>
      <w:r>
        <w:t>2021 - jaro</w:t>
      </w:r>
      <w:proofErr w:type="gramEnd"/>
      <w:r>
        <w:t xml:space="preserve"> 2022, dle účastníky vzájemně odsouhlaseného časového rozvrhu.</w:t>
      </w:r>
    </w:p>
    <w:p w14:paraId="2C872754" w14:textId="77777777" w:rsidR="00D320CD" w:rsidRDefault="00D320CD">
      <w:pPr>
        <w:pStyle w:val="Standard"/>
        <w:rPr>
          <w:sz w:val="24"/>
        </w:rPr>
      </w:pPr>
    </w:p>
    <w:p w14:paraId="57FC9955" w14:textId="77777777" w:rsidR="00D320CD" w:rsidRDefault="00950EEF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14:paraId="1093273A" w14:textId="77777777" w:rsidR="00D320CD" w:rsidRDefault="00950EEF">
      <w:pPr>
        <w:pStyle w:val="Nadpis2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za obstarání záležitosti</w:t>
      </w:r>
    </w:p>
    <w:p w14:paraId="78548B46" w14:textId="77777777" w:rsidR="00D320CD" w:rsidRDefault="00D320CD">
      <w:pPr>
        <w:pStyle w:val="Standard"/>
        <w:jc w:val="center"/>
        <w:rPr>
          <w:sz w:val="24"/>
        </w:rPr>
      </w:pPr>
    </w:p>
    <w:p w14:paraId="5E6FE6E7" w14:textId="77777777" w:rsidR="00D320CD" w:rsidRDefault="00950EEF">
      <w:pPr>
        <w:pStyle w:val="Textbody"/>
      </w:pPr>
      <w:r>
        <w:t>Cena na jednoho žáka je 150,- Kč na jednu výukovou jednotku (90 minut).</w:t>
      </w:r>
    </w:p>
    <w:p w14:paraId="05FA0A1B" w14:textId="77777777" w:rsidR="00D320CD" w:rsidRDefault="00950EEF">
      <w:pPr>
        <w:pStyle w:val="Textbody"/>
        <w:ind w:left="2124" w:hanging="2124"/>
      </w:pPr>
      <w:r>
        <w:t>Tato cena je tvořena:</w:t>
      </w:r>
      <w:r>
        <w:tab/>
      </w:r>
    </w:p>
    <w:p w14:paraId="64626DA5" w14:textId="77777777" w:rsidR="00D320CD" w:rsidRDefault="00950EEF">
      <w:pPr>
        <w:pStyle w:val="Textbody"/>
        <w:numPr>
          <w:ilvl w:val="0"/>
          <w:numId w:val="5"/>
        </w:numPr>
        <w:ind w:left="284" w:hanging="284"/>
      </w:pPr>
      <w:r>
        <w:t xml:space="preserve">podílem mzdových nákladů včetně odvodů ve </w:t>
      </w:r>
      <w:r>
        <w:t>výši 86,- Kč na lekci a žáka,</w:t>
      </w:r>
    </w:p>
    <w:p w14:paraId="2F1549DB" w14:textId="77777777" w:rsidR="00D320CD" w:rsidRDefault="00950EEF">
      <w:pPr>
        <w:pStyle w:val="Textbody"/>
        <w:numPr>
          <w:ilvl w:val="0"/>
          <w:numId w:val="3"/>
        </w:numPr>
        <w:ind w:left="284" w:hanging="284"/>
      </w:pPr>
      <w:r>
        <w:t>podílem provozních nákladů ve výši 60,- Kč na lekci a žáka,</w:t>
      </w:r>
    </w:p>
    <w:p w14:paraId="5EBF1426" w14:textId="77777777" w:rsidR="00D320CD" w:rsidRDefault="00950EEF">
      <w:pPr>
        <w:pStyle w:val="Textbody"/>
        <w:numPr>
          <w:ilvl w:val="0"/>
          <w:numId w:val="3"/>
        </w:numPr>
        <w:ind w:left="284" w:hanging="284"/>
      </w:pPr>
      <w:r>
        <w:t>podílem nákladů na pomůcky ve výši 4,- Kč na lekci a žáka.</w:t>
      </w:r>
    </w:p>
    <w:p w14:paraId="6374DB7B" w14:textId="77777777" w:rsidR="00D320CD" w:rsidRDefault="00950EEF">
      <w:pPr>
        <w:pStyle w:val="Textbody"/>
      </w:pPr>
      <w:r>
        <w:tab/>
      </w:r>
      <w:r>
        <w:tab/>
      </w:r>
      <w:r>
        <w:tab/>
      </w:r>
    </w:p>
    <w:p w14:paraId="1514EA2F" w14:textId="77777777" w:rsidR="00D320CD" w:rsidRDefault="00950EEF">
      <w:pPr>
        <w:pStyle w:val="Standard"/>
        <w:jc w:val="both"/>
        <w:rPr>
          <w:sz w:val="24"/>
        </w:rPr>
      </w:pPr>
      <w:r>
        <w:rPr>
          <w:sz w:val="24"/>
        </w:rPr>
        <w:t>Objednatel se zavazuje na základě fakturace zaplatit obstaravateli za uvedené věci částku danou výpočte</w:t>
      </w:r>
      <w:r>
        <w:rPr>
          <w:sz w:val="24"/>
        </w:rPr>
        <w:t>m:</w:t>
      </w:r>
    </w:p>
    <w:p w14:paraId="5E68C126" w14:textId="77777777" w:rsidR="00D320CD" w:rsidRDefault="00950EEF">
      <w:pPr>
        <w:pStyle w:val="Standard"/>
        <w:jc w:val="center"/>
        <w:rPr>
          <w:sz w:val="24"/>
        </w:rPr>
      </w:pPr>
      <w:r>
        <w:rPr>
          <w:sz w:val="24"/>
        </w:rPr>
        <w:t xml:space="preserve">počet </w:t>
      </w:r>
      <w:proofErr w:type="gramStart"/>
      <w:r>
        <w:rPr>
          <w:sz w:val="24"/>
        </w:rPr>
        <w:t>dětí  x</w:t>
      </w:r>
      <w:proofErr w:type="gramEnd"/>
      <w:r>
        <w:rPr>
          <w:sz w:val="24"/>
        </w:rPr>
        <w:t xml:space="preserve">  počet smluvních lekcí  x  150,- Kč</w:t>
      </w:r>
    </w:p>
    <w:p w14:paraId="73C6B1DB" w14:textId="77777777" w:rsidR="00D320CD" w:rsidRDefault="00D320CD">
      <w:pPr>
        <w:pStyle w:val="Standard"/>
        <w:jc w:val="center"/>
        <w:rPr>
          <w:sz w:val="24"/>
        </w:rPr>
      </w:pPr>
    </w:p>
    <w:p w14:paraId="28A223B5" w14:textId="77777777" w:rsidR="00D320CD" w:rsidRDefault="00D320CD">
      <w:pPr>
        <w:pStyle w:val="Standard"/>
        <w:jc w:val="center"/>
        <w:rPr>
          <w:color w:val="000000"/>
          <w:sz w:val="24"/>
          <w:szCs w:val="24"/>
        </w:rPr>
      </w:pPr>
    </w:p>
    <w:p w14:paraId="6F40A80C" w14:textId="77777777" w:rsidR="00D320CD" w:rsidRDefault="00D320CD">
      <w:pPr>
        <w:pStyle w:val="Textbody"/>
        <w:rPr>
          <w:bCs/>
          <w:color w:val="000000"/>
          <w:szCs w:val="24"/>
          <w:lang w:eastAsia="cs-CZ"/>
        </w:rPr>
      </w:pPr>
    </w:p>
    <w:p w14:paraId="1E7BD7A3" w14:textId="77777777" w:rsidR="00D320CD" w:rsidRDefault="00950EEF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VIII.</w:t>
      </w:r>
    </w:p>
    <w:p w14:paraId="100C44AF" w14:textId="77777777" w:rsidR="00D320CD" w:rsidRDefault="00950EEF">
      <w:pPr>
        <w:pStyle w:val="Nadpis2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41B3B774" w14:textId="77777777" w:rsidR="00D320CD" w:rsidRDefault="00D320CD">
      <w:pPr>
        <w:pStyle w:val="Standard"/>
        <w:jc w:val="center"/>
        <w:rPr>
          <w:sz w:val="24"/>
        </w:rPr>
      </w:pPr>
    </w:p>
    <w:p w14:paraId="2691BABA" w14:textId="77777777" w:rsidR="00D320CD" w:rsidRDefault="00950EEF">
      <w:pPr>
        <w:pStyle w:val="Textbody"/>
        <w:tabs>
          <w:tab w:val="left" w:pos="3948"/>
        </w:tabs>
        <w:jc w:val="both"/>
      </w:pPr>
      <w:r>
        <w:t xml:space="preserve">Práva a povinnosti smluvních stran touto smlouvou výslovně neupravené se řídí ustanoveními § 2430 a následující zákona č. 89/2012 Sb., občanský zákoník v platném </w:t>
      </w:r>
      <w:r>
        <w:t>znění, kromě § 2432 odst. 2.</w:t>
      </w:r>
    </w:p>
    <w:p w14:paraId="3FB54664" w14:textId="77777777" w:rsidR="00D320CD" w:rsidRDefault="00950EEF">
      <w:pPr>
        <w:pStyle w:val="Textbody"/>
        <w:jc w:val="both"/>
      </w:pPr>
      <w:r>
        <w:t>Tato smlouva byla uzavřená na základě pravé, vážné a určité vůle, nikoliv v tísni, za nápadně nevýhodných podmínek. Účastníci si smlouvu přečetli a s jejím obsahem souhlasí, což stvrzují svými vlastnoručními podpisy.</w:t>
      </w:r>
    </w:p>
    <w:p w14:paraId="285A357C" w14:textId="77777777" w:rsidR="00D320CD" w:rsidRDefault="00950EEF">
      <w:pPr>
        <w:pStyle w:val="Textbody"/>
        <w:jc w:val="both"/>
      </w:pPr>
      <w:r>
        <w:t>Změny smlo</w:t>
      </w:r>
      <w:r>
        <w:t>uvy je možné činit pouze písemně se souhlasem obou stran.</w:t>
      </w:r>
    </w:p>
    <w:p w14:paraId="27C290A5" w14:textId="77777777" w:rsidR="00D320CD" w:rsidRDefault="00950EEF">
      <w:pPr>
        <w:pStyle w:val="Textbody"/>
        <w:jc w:val="both"/>
      </w:pPr>
      <w:r>
        <w:t xml:space="preserve">Tato smlouva je vyhotovena ve dvou </w:t>
      </w:r>
      <w:proofErr w:type="gramStart"/>
      <w:r>
        <w:t>stejnopisech</w:t>
      </w:r>
      <w:proofErr w:type="gramEnd"/>
      <w:r>
        <w:t xml:space="preserve"> z nichž každá strana obdrží jeden.</w:t>
      </w:r>
    </w:p>
    <w:p w14:paraId="6E33BF10" w14:textId="77777777" w:rsidR="00D320CD" w:rsidRDefault="00D320CD">
      <w:pPr>
        <w:pStyle w:val="Standard"/>
        <w:rPr>
          <w:sz w:val="24"/>
        </w:rPr>
      </w:pPr>
    </w:p>
    <w:p w14:paraId="5235C0B2" w14:textId="77777777" w:rsidR="00D320CD" w:rsidRDefault="00950EEF">
      <w:pPr>
        <w:pStyle w:val="Standard"/>
        <w:rPr>
          <w:sz w:val="24"/>
        </w:rPr>
      </w:pPr>
      <w:r>
        <w:rPr>
          <w:sz w:val="24"/>
        </w:rPr>
        <w:t>V Jablonci nad Nisou, dne .........................</w:t>
      </w:r>
    </w:p>
    <w:p w14:paraId="732E5E7A" w14:textId="77777777" w:rsidR="00D320CD" w:rsidRDefault="00950EEF">
      <w:pPr>
        <w:pStyle w:val="Standard"/>
        <w:rPr>
          <w:sz w:val="24"/>
        </w:rPr>
      </w:pPr>
      <w:r>
        <w:rPr>
          <w:sz w:val="24"/>
        </w:rPr>
        <w:t xml:space="preserve"> </w:t>
      </w:r>
    </w:p>
    <w:p w14:paraId="54EB6B26" w14:textId="77777777" w:rsidR="00D320CD" w:rsidRDefault="00D320CD">
      <w:pPr>
        <w:pStyle w:val="Standard"/>
        <w:rPr>
          <w:sz w:val="24"/>
        </w:rPr>
      </w:pPr>
    </w:p>
    <w:p w14:paraId="667A8252" w14:textId="77777777" w:rsidR="00D320CD" w:rsidRDefault="00950EEF">
      <w:pPr>
        <w:pStyle w:val="Standard"/>
        <w:rPr>
          <w:b/>
          <w:bCs/>
          <w:sz w:val="24"/>
        </w:rPr>
      </w:pPr>
      <w:r>
        <w:rPr>
          <w:b/>
          <w:bCs/>
          <w:sz w:val="24"/>
        </w:rPr>
        <w:t>za Objednatele: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za Obstaravatele:</w:t>
      </w:r>
    </w:p>
    <w:p w14:paraId="04E664C0" w14:textId="77777777" w:rsidR="00D320CD" w:rsidRDefault="00D320CD">
      <w:pPr>
        <w:pStyle w:val="Standard"/>
        <w:rPr>
          <w:b/>
          <w:bCs/>
          <w:sz w:val="24"/>
        </w:rPr>
      </w:pPr>
    </w:p>
    <w:p w14:paraId="15B3CEE1" w14:textId="77777777" w:rsidR="00D320CD" w:rsidRDefault="00D320CD">
      <w:pPr>
        <w:pStyle w:val="Standard"/>
        <w:rPr>
          <w:sz w:val="24"/>
        </w:rPr>
      </w:pPr>
    </w:p>
    <w:p w14:paraId="2E1438E6" w14:textId="77777777" w:rsidR="00D320CD" w:rsidRDefault="00D320CD">
      <w:pPr>
        <w:pStyle w:val="Standard"/>
        <w:rPr>
          <w:sz w:val="24"/>
        </w:rPr>
      </w:pPr>
    </w:p>
    <w:p w14:paraId="58D79B02" w14:textId="77777777" w:rsidR="00D320CD" w:rsidRDefault="00950EEF">
      <w:pPr>
        <w:pStyle w:val="Standard"/>
        <w:rPr>
          <w:sz w:val="24"/>
        </w:rPr>
      </w:pPr>
      <w:r>
        <w:rPr>
          <w:sz w:val="24"/>
        </w:rPr>
        <w:t>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……………………..</w:t>
      </w:r>
    </w:p>
    <w:p w14:paraId="62627231" w14:textId="77777777" w:rsidR="00D320CD" w:rsidRDefault="00950EEF">
      <w:pPr>
        <w:pStyle w:val="Standard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</w:t>
      </w:r>
    </w:p>
    <w:p w14:paraId="75C3B32A" w14:textId="77777777" w:rsidR="00D320CD" w:rsidRDefault="00D320CD">
      <w:pPr>
        <w:pStyle w:val="Standard"/>
        <w:rPr>
          <w:sz w:val="24"/>
        </w:rPr>
      </w:pPr>
    </w:p>
    <w:p w14:paraId="6FBD4BA4" w14:textId="77777777" w:rsidR="00D320CD" w:rsidRDefault="00D320CD">
      <w:pPr>
        <w:pStyle w:val="Standard"/>
        <w:rPr>
          <w:sz w:val="24"/>
          <w:szCs w:val="24"/>
        </w:rPr>
      </w:pPr>
    </w:p>
    <w:p w14:paraId="4C0BB64F" w14:textId="77777777" w:rsidR="00D320CD" w:rsidRDefault="00D320CD">
      <w:pPr>
        <w:pStyle w:val="Standard"/>
        <w:rPr>
          <w:sz w:val="24"/>
          <w:szCs w:val="24"/>
        </w:rPr>
      </w:pPr>
    </w:p>
    <w:p w14:paraId="785DC58B" w14:textId="77777777" w:rsidR="00D320CD" w:rsidRDefault="00D320CD">
      <w:pPr>
        <w:pStyle w:val="Standard"/>
        <w:rPr>
          <w:sz w:val="24"/>
          <w:szCs w:val="24"/>
        </w:rPr>
      </w:pPr>
    </w:p>
    <w:p w14:paraId="40706553" w14:textId="77777777" w:rsidR="00D320CD" w:rsidRDefault="00950EEF">
      <w:pPr>
        <w:pStyle w:val="Standard"/>
      </w:pPr>
      <w:r>
        <w:rPr>
          <w:sz w:val="24"/>
          <w:szCs w:val="24"/>
        </w:rPr>
        <w:t>Příloha: Bezpečnost práce a ochrana zdraví při práci v „Plavecké škole“</w:t>
      </w:r>
      <w:r>
        <w:rPr>
          <w:sz w:val="24"/>
        </w:rPr>
        <w:tab/>
      </w:r>
    </w:p>
    <w:sectPr w:rsidR="00D320CD">
      <w:headerReference w:type="default" r:id="rId7"/>
      <w:footerReference w:type="default" r:id="rId8"/>
      <w:pgSz w:w="11906" w:h="16838"/>
      <w:pgMar w:top="76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CDBB" w14:textId="77777777" w:rsidR="00950EEF" w:rsidRDefault="00950EEF">
      <w:r>
        <w:separator/>
      </w:r>
    </w:p>
  </w:endnote>
  <w:endnote w:type="continuationSeparator" w:id="0">
    <w:p w14:paraId="5843A11C" w14:textId="77777777" w:rsidR="00950EEF" w:rsidRDefault="0095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CADA" w14:textId="77777777" w:rsidR="003574C8" w:rsidRDefault="00950EEF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AD5DC66" w14:textId="77777777" w:rsidR="003574C8" w:rsidRDefault="00950E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A77C2" w14:textId="77777777" w:rsidR="00950EEF" w:rsidRDefault="00950EEF">
      <w:r>
        <w:rPr>
          <w:color w:val="000000"/>
        </w:rPr>
        <w:separator/>
      </w:r>
    </w:p>
  </w:footnote>
  <w:footnote w:type="continuationSeparator" w:id="0">
    <w:p w14:paraId="500903FE" w14:textId="77777777" w:rsidR="00950EEF" w:rsidRDefault="0095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F22A" w14:textId="77777777" w:rsidR="003574C8" w:rsidRDefault="00950EEF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F1A91"/>
    <w:multiLevelType w:val="multilevel"/>
    <w:tmpl w:val="B16E714A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4163B2E"/>
    <w:multiLevelType w:val="multilevel"/>
    <w:tmpl w:val="3642F986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C3D7546"/>
    <w:multiLevelType w:val="multilevel"/>
    <w:tmpl w:val="85B61312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20CD"/>
    <w:rsid w:val="00950EEF"/>
    <w:rsid w:val="00D23B8C"/>
    <w:rsid w:val="00D3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15A6"/>
  <w15:docId w15:val="{67F57BCB-8070-46DE-9410-10BBAAD3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uiPriority w:val="9"/>
    <w:qFormat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Standard"/>
    <w:next w:val="Textbody"/>
    <w:uiPriority w:val="9"/>
    <w:unhideWhenUsed/>
    <w:qFormat/>
    <w:pPr>
      <w:keepNext/>
      <w:tabs>
        <w:tab w:val="left" w:pos="2160"/>
      </w:tabs>
      <w:ind w:left="1080" w:hanging="720"/>
      <w:jc w:val="center"/>
      <w:outlineLvl w:val="1"/>
    </w:pPr>
    <w:rPr>
      <w:sz w:val="32"/>
    </w:rPr>
  </w:style>
  <w:style w:type="paragraph" w:styleId="Nadpis3">
    <w:name w:val="heading 3"/>
    <w:basedOn w:val="Standard"/>
    <w:next w:val="Textbody"/>
    <w:uiPriority w:val="9"/>
    <w:semiHidden/>
    <w:unhideWhenUsed/>
    <w:qFormat/>
    <w:pPr>
      <w:keepNext/>
      <w:ind w:left="-142" w:firstLine="142"/>
      <w:jc w:val="center"/>
      <w:outlineLvl w:val="2"/>
    </w:pPr>
    <w:rPr>
      <w:sz w:val="24"/>
    </w:rPr>
  </w:style>
  <w:style w:type="paragraph" w:styleId="Nadpis4">
    <w:name w:val="heading 4"/>
    <w:basedOn w:val="Standard"/>
    <w:next w:val="Textbody"/>
    <w:uiPriority w:val="9"/>
    <w:semiHidden/>
    <w:unhideWhenUsed/>
    <w:qFormat/>
    <w:pPr>
      <w:keepNext/>
      <w:ind w:left="1416" w:hanging="6"/>
      <w:jc w:val="center"/>
      <w:outlineLvl w:val="3"/>
    </w:pPr>
    <w:rPr>
      <w:sz w:val="24"/>
    </w:rPr>
  </w:style>
  <w:style w:type="paragraph" w:styleId="Nadpis5">
    <w:name w:val="heading 5"/>
    <w:basedOn w:val="Standard"/>
    <w:next w:val="Textbody"/>
    <w:uiPriority w:val="9"/>
    <w:semiHidden/>
    <w:unhideWhenUsed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Standard"/>
    <w:next w:val="Textbody"/>
    <w:uiPriority w:val="9"/>
    <w:semiHidden/>
    <w:unhideWhenUsed/>
    <w:qFormat/>
    <w:pPr>
      <w:keepNext/>
      <w:ind w:left="1416" w:hanging="6"/>
      <w:outlineLvl w:val="5"/>
    </w:pPr>
    <w:rPr>
      <w:b/>
      <w:bCs/>
      <w:sz w:val="32"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"/>
    <w:uiPriority w:val="10"/>
    <w:qFormat/>
    <w:pPr>
      <w:jc w:val="center"/>
    </w:pPr>
    <w:rPr>
      <w:b/>
      <w:bCs/>
      <w:sz w:val="32"/>
      <w:szCs w:val="36"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Framecontents">
    <w:name w:val="Frame contents"/>
    <w:basedOn w:val="Textbody"/>
  </w:style>
  <w:style w:type="paragraph" w:styleId="Odstavecseseznamem">
    <w:name w:val="List Paragraph"/>
    <w:basedOn w:val="Standard"/>
    <w:pPr>
      <w:ind w:left="72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patChar">
    <w:name w:val="Zápatí Char"/>
    <w:basedOn w:val="Standardnpsmoodstavce"/>
    <w:rPr>
      <w:lang w:eastAsia="ar-SA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Vopička</dc:creator>
  <cp:lastModifiedBy>Mrazíková Irena, Ing.</cp:lastModifiedBy>
  <cp:revision>2</cp:revision>
  <cp:lastPrinted>2016-01-11T15:43:00Z</cp:lastPrinted>
  <dcterms:created xsi:type="dcterms:W3CDTF">2021-12-17T09:25:00Z</dcterms:created>
  <dcterms:modified xsi:type="dcterms:W3CDTF">2021-12-17T09:25:00Z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