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0"/>
        <w:gridCol w:w="1485"/>
        <w:gridCol w:w="810"/>
        <w:gridCol w:w="2565"/>
      </w:tblGrid>
      <w:tr w:rsidR="007D45FD" w14:paraId="760E47F5" w14:textId="77777777" w:rsidTr="007D45FD">
        <w:tc>
          <w:tcPr>
            <w:tcW w:w="9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DB56B1" w14:textId="77777777" w:rsidR="007D45FD" w:rsidRDefault="007D45FD" w:rsidP="008134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OBJEDNÁVKA č. </w:t>
            </w:r>
            <w:proofErr w:type="spellStart"/>
            <w:r>
              <w:rPr>
                <w:b/>
                <w:lang w:eastAsia="en-US"/>
              </w:rPr>
              <w:t>mar</w:t>
            </w:r>
            <w:proofErr w:type="spellEnd"/>
            <w:r>
              <w:rPr>
                <w:b/>
                <w:lang w:eastAsia="en-US"/>
              </w:rPr>
              <w:t>/</w:t>
            </w:r>
            <w:r w:rsidR="002437BF">
              <w:rPr>
                <w:b/>
                <w:lang w:eastAsia="en-US"/>
              </w:rPr>
              <w:t>4</w:t>
            </w:r>
            <w:r w:rsidR="00E67BCC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/202</w:t>
            </w:r>
            <w:r w:rsidR="00E67BCC">
              <w:rPr>
                <w:b/>
                <w:lang w:eastAsia="en-US"/>
              </w:rPr>
              <w:t>1</w:t>
            </w:r>
          </w:p>
          <w:p w14:paraId="3E62F999" w14:textId="7BF248AF" w:rsidR="00E67BCC" w:rsidRDefault="00E67BCC" w:rsidP="008134B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D45FD" w14:paraId="42A9F40E" w14:textId="77777777" w:rsidTr="007D45FD">
        <w:tc>
          <w:tcPr>
            <w:tcW w:w="43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EB78FE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Odběratel:</w:t>
            </w:r>
          </w:p>
          <w:p w14:paraId="108D6CD6" w14:textId="77777777" w:rsidR="007D45FD" w:rsidRDefault="007D45FD" w:rsidP="008134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Městské kulturní středisko Kyjov, příspěvková organizace města Kyjova</w:t>
            </w:r>
          </w:p>
          <w:p w14:paraId="1C9508F0" w14:textId="77777777" w:rsidR="007D45FD" w:rsidRDefault="007D45FD" w:rsidP="008134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Masarykovo nám. 34</w:t>
            </w:r>
          </w:p>
          <w:p w14:paraId="1C84A5B3" w14:textId="77777777" w:rsidR="007D45FD" w:rsidRDefault="007D45FD" w:rsidP="008134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697 </w:t>
            </w:r>
            <w:proofErr w:type="gramStart"/>
            <w:r>
              <w:rPr>
                <w:b/>
                <w:lang w:eastAsia="en-US"/>
              </w:rPr>
              <w:t>01  Kyjov</w:t>
            </w:r>
            <w:proofErr w:type="gramEnd"/>
          </w:p>
          <w:p w14:paraId="27D57495" w14:textId="77777777" w:rsidR="007D45FD" w:rsidRDefault="007D45FD" w:rsidP="008134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IČO: 00121649     DIČ: CZ00121649</w:t>
            </w:r>
          </w:p>
          <w:p w14:paraId="172E7C6D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682136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Dodavatel:</w:t>
            </w:r>
          </w:p>
          <w:p w14:paraId="4ECEF69F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Jaromír Rajchman</w:t>
            </w:r>
          </w:p>
          <w:p w14:paraId="74D82214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TONSTUDIO</w:t>
            </w:r>
          </w:p>
          <w:p w14:paraId="22A03DD2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Josefovská 969</w:t>
            </w:r>
          </w:p>
          <w:p w14:paraId="78707222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696 17 Dolní Bojanovice</w:t>
            </w:r>
          </w:p>
          <w:p w14:paraId="0CD7822F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</w:p>
        </w:tc>
      </w:tr>
      <w:tr w:rsidR="007D45FD" w14:paraId="20017231" w14:textId="77777777" w:rsidTr="007D45FD">
        <w:trPr>
          <w:trHeight w:val="375"/>
        </w:trPr>
        <w:tc>
          <w:tcPr>
            <w:tcW w:w="6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92A8" w14:textId="77777777" w:rsidR="007D45FD" w:rsidRDefault="007D45FD" w:rsidP="00813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Popis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7AFB25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Předběžná cena</w:t>
            </w:r>
          </w:p>
        </w:tc>
      </w:tr>
      <w:tr w:rsidR="007D45FD" w14:paraId="4299DD25" w14:textId="77777777" w:rsidTr="007D45FD">
        <w:trPr>
          <w:trHeight w:val="1275"/>
        </w:trPr>
        <w:tc>
          <w:tcPr>
            <w:tcW w:w="6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867AAB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</w:p>
          <w:p w14:paraId="2C1CED28" w14:textId="09E1B8C3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Závazně u Vás objednáváme ozvučení a stream adventního koncertu dne </w:t>
            </w:r>
            <w:r w:rsidR="003C27EE">
              <w:rPr>
                <w:lang w:eastAsia="en-US"/>
              </w:rPr>
              <w:t>19</w:t>
            </w:r>
            <w:r>
              <w:rPr>
                <w:lang w:eastAsia="en-US"/>
              </w:rPr>
              <w:t>. 12. 202</w:t>
            </w:r>
            <w:r w:rsidR="003C27EE">
              <w:rPr>
                <w:lang w:eastAsia="en-US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2D4E5" w14:textId="77777777" w:rsidR="007D45FD" w:rsidRDefault="007D45FD" w:rsidP="008134BC">
            <w:pPr>
              <w:spacing w:line="276" w:lineRule="auto"/>
              <w:rPr>
                <w:b/>
                <w:lang w:eastAsia="en-US"/>
              </w:rPr>
            </w:pPr>
          </w:p>
          <w:p w14:paraId="096E4C55" w14:textId="61824B70" w:rsidR="007D45FD" w:rsidRDefault="003C27EE" w:rsidP="008134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  <w:r w:rsidR="007D45FD">
              <w:rPr>
                <w:b/>
                <w:lang w:eastAsia="en-US"/>
              </w:rPr>
              <w:t> 000 Kč bez DPH</w:t>
            </w:r>
          </w:p>
          <w:p w14:paraId="67730529" w14:textId="77777777" w:rsidR="007D45FD" w:rsidRDefault="007D45FD" w:rsidP="008134B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D45FD" w14:paraId="7A72224E" w14:textId="77777777" w:rsidTr="007D45FD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C5B9D2" w14:textId="0DFD9149" w:rsidR="007D45FD" w:rsidRDefault="007D45FD" w:rsidP="008134BC">
            <w:pPr>
              <w:tabs>
                <w:tab w:val="right" w:pos="73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Datum vystavení </w:t>
            </w:r>
            <w:proofErr w:type="gramStart"/>
            <w:r>
              <w:rPr>
                <w:lang w:eastAsia="en-US"/>
              </w:rPr>
              <w:t xml:space="preserve">objednávky:   </w:t>
            </w:r>
            <w:proofErr w:type="gramEnd"/>
            <w:r w:rsidR="003C27EE">
              <w:rPr>
                <w:lang w:eastAsia="en-US"/>
              </w:rPr>
              <w:t>17</w:t>
            </w:r>
            <w:r>
              <w:rPr>
                <w:lang w:eastAsia="en-US"/>
              </w:rPr>
              <w:t>. 12. 202</w:t>
            </w:r>
            <w:r w:rsidR="003C27EE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</w:p>
          <w:p w14:paraId="73767DE9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</w:p>
          <w:p w14:paraId="23C93E92" w14:textId="5133E0DA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Datum požadovaného </w:t>
            </w:r>
            <w:proofErr w:type="gramStart"/>
            <w:r>
              <w:rPr>
                <w:lang w:eastAsia="en-US"/>
              </w:rPr>
              <w:t xml:space="preserve">dodání:   </w:t>
            </w:r>
            <w:proofErr w:type="gramEnd"/>
            <w:r>
              <w:rPr>
                <w:lang w:eastAsia="en-US"/>
              </w:rPr>
              <w:t xml:space="preserve">  </w:t>
            </w:r>
            <w:r w:rsidR="003C27EE">
              <w:rPr>
                <w:lang w:eastAsia="en-US"/>
              </w:rPr>
              <w:t>19</w:t>
            </w:r>
            <w:r w:rsidR="002437BF">
              <w:rPr>
                <w:lang w:eastAsia="en-US"/>
              </w:rPr>
              <w:t>. 12. 202</w:t>
            </w:r>
            <w:r w:rsidR="003C27EE">
              <w:rPr>
                <w:lang w:eastAsia="en-US"/>
              </w:rPr>
              <w:t>1</w:t>
            </w:r>
          </w:p>
        </w:tc>
      </w:tr>
      <w:tr w:rsidR="007D45FD" w14:paraId="506AD28D" w14:textId="77777777" w:rsidTr="007D45FD">
        <w:tc>
          <w:tcPr>
            <w:tcW w:w="5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9AFE2E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</w:p>
          <w:p w14:paraId="6015D74B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Podrobnosti platby:</w:t>
            </w:r>
          </w:p>
          <w:p w14:paraId="40F13502" w14:textId="77777777" w:rsidR="007D45FD" w:rsidRDefault="007D45FD" w:rsidP="008134BC">
            <w:pPr>
              <w:numPr>
                <w:ilvl w:val="0"/>
                <w:numId w:val="1"/>
              </w:numPr>
              <w:spacing w:line="276" w:lineRule="auto"/>
              <w:rPr>
                <w:strike/>
                <w:lang w:eastAsia="en-US"/>
              </w:rPr>
            </w:pPr>
            <w:r>
              <w:rPr>
                <w:strike/>
                <w:lang w:eastAsia="en-US"/>
              </w:rPr>
              <w:t xml:space="preserve">hotově                 </w:t>
            </w:r>
          </w:p>
          <w:p w14:paraId="008B62A0" w14:textId="77777777" w:rsidR="007D45FD" w:rsidRDefault="007D45FD" w:rsidP="008134BC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 účet </w:t>
            </w:r>
          </w:p>
          <w:p w14:paraId="7E533FE1" w14:textId="77777777" w:rsidR="007D45FD" w:rsidRPr="00C347E4" w:rsidRDefault="007D45FD" w:rsidP="008134BC">
            <w:pPr>
              <w:rPr>
                <w:lang w:eastAsia="en-US"/>
              </w:rPr>
            </w:pPr>
          </w:p>
          <w:p w14:paraId="5AC69DF0" w14:textId="77777777" w:rsidR="007D45FD" w:rsidRPr="00C347E4" w:rsidRDefault="007D45FD" w:rsidP="008134BC">
            <w:pPr>
              <w:rPr>
                <w:lang w:eastAsia="en-US"/>
              </w:rPr>
            </w:pPr>
          </w:p>
          <w:p w14:paraId="10A5E7AB" w14:textId="77777777" w:rsidR="007D45FD" w:rsidRDefault="007D45FD" w:rsidP="008134BC">
            <w:pPr>
              <w:rPr>
                <w:lang w:eastAsia="en-US"/>
              </w:rPr>
            </w:pPr>
          </w:p>
          <w:p w14:paraId="47B538AD" w14:textId="77777777" w:rsidR="007D45FD" w:rsidRPr="00C347E4" w:rsidRDefault="007D45FD" w:rsidP="008134BC">
            <w:pPr>
              <w:tabs>
                <w:tab w:val="left" w:pos="2385"/>
              </w:tabs>
              <w:rPr>
                <w:lang w:eastAsia="en-US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4C2F79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</w:p>
          <w:p w14:paraId="1BC5FAA5" w14:textId="77777777" w:rsidR="007D45FD" w:rsidRDefault="007D45FD" w:rsidP="008134BC">
            <w:pPr>
              <w:pStyle w:val="Zkladntext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Razítko, jméno a podpis objednavatele:</w:t>
            </w:r>
          </w:p>
          <w:p w14:paraId="152D3C93" w14:textId="77777777" w:rsidR="007D45FD" w:rsidRDefault="007D45FD" w:rsidP="008134BC">
            <w:pPr>
              <w:spacing w:line="276" w:lineRule="auto"/>
              <w:jc w:val="left"/>
              <w:rPr>
                <w:lang w:eastAsia="en-US"/>
              </w:rPr>
            </w:pPr>
          </w:p>
          <w:p w14:paraId="03798276" w14:textId="77777777" w:rsidR="007D45FD" w:rsidRDefault="007D45FD" w:rsidP="008134BC">
            <w:pPr>
              <w:spacing w:line="276" w:lineRule="auto"/>
              <w:jc w:val="left"/>
              <w:rPr>
                <w:lang w:eastAsia="en-US"/>
              </w:rPr>
            </w:pPr>
          </w:p>
          <w:p w14:paraId="678E9F0A" w14:textId="77777777" w:rsidR="007D45FD" w:rsidRDefault="007D45FD" w:rsidP="008134BC">
            <w:pPr>
              <w:spacing w:line="276" w:lineRule="auto"/>
              <w:jc w:val="left"/>
              <w:rPr>
                <w:lang w:eastAsia="en-US"/>
              </w:rPr>
            </w:pPr>
          </w:p>
          <w:p w14:paraId="657828FC" w14:textId="77777777" w:rsidR="007D45FD" w:rsidRDefault="007D45FD" w:rsidP="008134BC">
            <w:pPr>
              <w:spacing w:line="276" w:lineRule="auto"/>
              <w:jc w:val="left"/>
              <w:rPr>
                <w:lang w:eastAsia="en-US"/>
              </w:rPr>
            </w:pPr>
          </w:p>
          <w:p w14:paraId="4DC92A08" w14:textId="77777777" w:rsidR="007D45FD" w:rsidRDefault="007D45FD" w:rsidP="008134BC">
            <w:pPr>
              <w:spacing w:line="276" w:lineRule="auto"/>
              <w:jc w:val="left"/>
              <w:rPr>
                <w:lang w:eastAsia="en-US"/>
              </w:rPr>
            </w:pPr>
          </w:p>
          <w:p w14:paraId="395E509F" w14:textId="77777777" w:rsidR="007D45FD" w:rsidRDefault="007D45FD" w:rsidP="008134BC">
            <w:pPr>
              <w:spacing w:line="276" w:lineRule="auto"/>
              <w:jc w:val="left"/>
              <w:rPr>
                <w:lang w:eastAsia="en-US"/>
              </w:rPr>
            </w:pPr>
          </w:p>
          <w:p w14:paraId="4164BB1B" w14:textId="77777777" w:rsidR="007D45FD" w:rsidRDefault="007D45FD" w:rsidP="002437BF">
            <w:pPr>
              <w:spacing w:line="276" w:lineRule="auto"/>
              <w:jc w:val="left"/>
              <w:rPr>
                <w:lang w:eastAsia="en-US"/>
              </w:rPr>
            </w:pPr>
          </w:p>
        </w:tc>
      </w:tr>
      <w:tr w:rsidR="007D45FD" w14:paraId="0EDE4D2B" w14:textId="77777777" w:rsidTr="007D45FD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1C3999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</w:p>
          <w:p w14:paraId="2EDA7C46" w14:textId="77777777" w:rsidR="007D45FD" w:rsidRDefault="007D45FD" w:rsidP="008134BC">
            <w:pPr>
              <w:pStyle w:val="Nadpis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Část II </w:t>
            </w:r>
          </w:p>
        </w:tc>
      </w:tr>
      <w:tr w:rsidR="007D45FD" w14:paraId="03ECAAA3" w14:textId="77777777" w:rsidTr="007D45FD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4325E5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Potvrzuji provedení předběžné řídící kontroly dle zákona č. 320/2001 Sb., o finanční kontrole, v platném znění a jeho prováděcí vyhlášky.</w:t>
            </w:r>
          </w:p>
          <w:p w14:paraId="0811694F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</w:p>
          <w:p w14:paraId="1F01A823" w14:textId="1386D51E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Datum: </w:t>
            </w:r>
            <w:r w:rsidR="003C27EE">
              <w:rPr>
                <w:lang w:eastAsia="en-US"/>
              </w:rPr>
              <w:t>17</w:t>
            </w:r>
            <w:r>
              <w:rPr>
                <w:lang w:eastAsia="en-US"/>
              </w:rPr>
              <w:t>. 12. 202</w:t>
            </w:r>
            <w:r w:rsidR="003C27EE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       </w:t>
            </w:r>
          </w:p>
          <w:p w14:paraId="1D9BFAAE" w14:textId="657C817C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Podpis příkazce operace: </w:t>
            </w:r>
          </w:p>
        </w:tc>
      </w:tr>
      <w:tr w:rsidR="007D45FD" w14:paraId="36C89780" w14:textId="77777777" w:rsidTr="007D45FD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5ADAA3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Potvrzuji provedení předběžné řídící kontroly dle zákona č. 320/2001 Sb., o finanční kontrole, v platném znění a jeho prováděcí vyhlášky.</w:t>
            </w:r>
          </w:p>
          <w:p w14:paraId="1D826FE1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</w:p>
          <w:p w14:paraId="300ABF9A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Je zajištěno finanční krytí připravovaného závazku.</w:t>
            </w:r>
          </w:p>
          <w:p w14:paraId="27654343" w14:textId="48B56B6A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Operace má dopad na rozpočet roku (let) 202</w:t>
            </w:r>
            <w:r w:rsidR="003C27EE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ve výši </w:t>
            </w:r>
            <w:r w:rsidR="003C27EE">
              <w:rPr>
                <w:lang w:eastAsia="en-US"/>
              </w:rPr>
              <w:t>64</w:t>
            </w:r>
            <w:r>
              <w:rPr>
                <w:lang w:eastAsia="en-US"/>
              </w:rPr>
              <w:t> 000 bez DPH.</w:t>
            </w:r>
          </w:p>
          <w:p w14:paraId="72D22808" w14:textId="77777777" w:rsidR="007D45FD" w:rsidRDefault="007D45FD" w:rsidP="008134BC">
            <w:pPr>
              <w:spacing w:line="276" w:lineRule="auto"/>
              <w:rPr>
                <w:lang w:eastAsia="en-US"/>
              </w:rPr>
            </w:pPr>
          </w:p>
          <w:p w14:paraId="0356B66E" w14:textId="07931B6F" w:rsidR="007D45FD" w:rsidRDefault="007D45FD" w:rsidP="008134B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Datum:  </w:t>
            </w:r>
            <w:r w:rsidR="003C27EE">
              <w:rPr>
                <w:lang w:eastAsia="en-US"/>
              </w:rPr>
              <w:t>17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12. 202</w:t>
            </w:r>
            <w:r w:rsidR="003C27EE">
              <w:rPr>
                <w:lang w:eastAsia="en-US"/>
              </w:rPr>
              <w:t>1</w:t>
            </w:r>
          </w:p>
          <w:p w14:paraId="30A14B0A" w14:textId="74806A9B" w:rsidR="007D45FD" w:rsidRDefault="007D45FD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Podpis správce rozpočtu: </w:t>
            </w:r>
          </w:p>
        </w:tc>
      </w:tr>
    </w:tbl>
    <w:p w14:paraId="5996E792" w14:textId="77777777" w:rsidR="0094525C" w:rsidRDefault="0094525C"/>
    <w:sectPr w:rsidR="0094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4A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FD"/>
    <w:rsid w:val="00062275"/>
    <w:rsid w:val="002437BF"/>
    <w:rsid w:val="003C27EE"/>
    <w:rsid w:val="007D45FD"/>
    <w:rsid w:val="0094525C"/>
    <w:rsid w:val="00DA7F0B"/>
    <w:rsid w:val="00E6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2EC6"/>
  <w15:chartTrackingRefBased/>
  <w15:docId w15:val="{E2826865-120A-4E72-A64F-42B6346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7D45FD"/>
    <w:pPr>
      <w:keepNext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D45FD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D45FD"/>
  </w:style>
  <w:style w:type="character" w:customStyle="1" w:styleId="ZkladntextChar">
    <w:name w:val="Základní text Char"/>
    <w:basedOn w:val="Standardnpsmoodstavce"/>
    <w:link w:val="Zkladntext"/>
    <w:semiHidden/>
    <w:rsid w:val="007D45F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</dc:creator>
  <cp:keywords/>
  <dc:description/>
  <cp:lastModifiedBy>Petra Matyášová</cp:lastModifiedBy>
  <cp:revision>2</cp:revision>
  <dcterms:created xsi:type="dcterms:W3CDTF">2021-12-17T08:34:00Z</dcterms:created>
  <dcterms:modified xsi:type="dcterms:W3CDTF">2021-12-17T08:34:00Z</dcterms:modified>
</cp:coreProperties>
</file>