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560"/>
        <w:gridCol w:w="2100"/>
        <w:gridCol w:w="2440"/>
        <w:gridCol w:w="40"/>
      </w:tblGrid>
      <w:tr w:rsidR="00550CF7" w:rsidTr="00DA704B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550CF7" w:rsidRDefault="00550CF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560" w:type="dxa"/>
          </w:tcPr>
          <w:p w:rsidR="00550CF7" w:rsidRDefault="00550CF7">
            <w:pPr>
              <w:pStyle w:val="EMPTYCELLSTYLE"/>
            </w:pPr>
          </w:p>
        </w:tc>
        <w:tc>
          <w:tcPr>
            <w:tcW w:w="2100" w:type="dxa"/>
          </w:tcPr>
          <w:p w:rsidR="00550CF7" w:rsidRDefault="00550CF7">
            <w:pPr>
              <w:pStyle w:val="EMPTYCELLSTYLE"/>
            </w:pPr>
          </w:p>
        </w:tc>
        <w:tc>
          <w:tcPr>
            <w:tcW w:w="2440" w:type="dxa"/>
          </w:tcPr>
          <w:p w:rsidR="00550CF7" w:rsidRDefault="00550CF7">
            <w:pPr>
              <w:pStyle w:val="EMPTYCELLSTYLE"/>
            </w:pPr>
          </w:p>
        </w:tc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</w:tr>
      <w:tr w:rsidR="00550CF7" w:rsidTr="00DA704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  <w:tc>
          <w:tcPr>
            <w:tcW w:w="4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0CF7" w:rsidRDefault="0072571F">
            <w:pPr>
              <w:pStyle w:val="Textbasic"/>
            </w:pPr>
            <w:proofErr w:type="gramStart"/>
            <w:r>
              <w:t>č.j.</w:t>
            </w:r>
            <w:proofErr w:type="gramEnd"/>
            <w:r>
              <w:t xml:space="preserve"> ČDT: 21/382/504</w:t>
            </w:r>
          </w:p>
        </w:tc>
        <w:tc>
          <w:tcPr>
            <w:tcW w:w="2100" w:type="dxa"/>
          </w:tcPr>
          <w:p w:rsidR="00550CF7" w:rsidRDefault="00550CF7">
            <w:pPr>
              <w:pStyle w:val="EMPTYCELLSTYLE"/>
            </w:pPr>
          </w:p>
        </w:tc>
        <w:tc>
          <w:tcPr>
            <w:tcW w:w="2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0CF7" w:rsidRDefault="0072571F">
            <w:pPr>
              <w:pStyle w:val="Textbasic"/>
              <w:jc w:val="right"/>
            </w:pPr>
            <w:r>
              <w:t>Příloha č. 1</w:t>
            </w:r>
          </w:p>
        </w:tc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</w:tr>
      <w:tr w:rsidR="00550CF7" w:rsidTr="00DA704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50CF7" w:rsidRDefault="0072571F">
            <w:pPr>
              <w:pStyle w:val="Textbasic"/>
            </w:pPr>
            <w:proofErr w:type="gramStart"/>
            <w:r>
              <w:t>č.j.</w:t>
            </w:r>
            <w:proofErr w:type="gramEnd"/>
            <w:r>
              <w:t xml:space="preserve"> smlouvy:</w:t>
            </w:r>
          </w:p>
        </w:tc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</w:tr>
      <w:tr w:rsidR="00550CF7" w:rsidTr="00DA704B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50CF7" w:rsidRDefault="0072571F">
            <w:pPr>
              <w:pStyle w:val="Textstandardkapitola"/>
              <w:jc w:val="left"/>
            </w:pPr>
            <w:r>
              <w:rPr>
                <w:sz w:val="32"/>
              </w:rPr>
              <w:t>Seznam dotčených pozemků v jednotlivých katastrálních územích</w:t>
            </w:r>
          </w:p>
        </w:tc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</w:tr>
      <w:tr w:rsidR="00550CF7" w:rsidTr="00DA704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50CF7" w:rsidRDefault="0072571F">
            <w:pPr>
              <w:pStyle w:val="Textstandard"/>
            </w:pPr>
            <w:r>
              <w:t xml:space="preserve">Katastrální území </w:t>
            </w:r>
            <w:proofErr w:type="spellStart"/>
            <w:r>
              <w:t>Bartovice</w:t>
            </w:r>
            <w:proofErr w:type="spellEnd"/>
            <w:r>
              <w:t>, LV číslo 1126, geometrický plán č. 2587-210504/2021</w:t>
            </w:r>
            <w:r>
              <w:br/>
              <w:t>Pozemky p. č. 1688/1, p. č. 1688/3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</w:tr>
      <w:tr w:rsidR="00550CF7" w:rsidTr="00DA704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50CF7" w:rsidRDefault="0072571F">
            <w:pPr>
              <w:pStyle w:val="Textstandard"/>
            </w:pPr>
            <w:r>
              <w:t>Katastrální území Havířov-město, LV číslo 3847, geometrický plán č. 2470-210504/2021</w:t>
            </w:r>
            <w:r>
              <w:br/>
              <w:t>Pozemky p. č. 3873, p. č. 3705/4, p. č. 3751/4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</w:tr>
      <w:tr w:rsidR="00550CF7" w:rsidTr="00DA704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50CF7" w:rsidRDefault="0072571F">
            <w:pPr>
              <w:pStyle w:val="Textstandard"/>
            </w:pPr>
            <w:r>
              <w:t>Katastrální území Hrušov, LV číslo 40, geometrický plán č. 1485-504/2021</w:t>
            </w:r>
            <w:r>
              <w:br/>
              <w:t>Pozemky p. č. 1850/1, p. č. 2037, p. č. 1850/5</w:t>
            </w:r>
            <w:r>
              <w:t>5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</w:tr>
      <w:tr w:rsidR="00550CF7" w:rsidTr="00DA704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50CF7" w:rsidRDefault="0072571F">
            <w:pPr>
              <w:pStyle w:val="Textstandard"/>
            </w:pPr>
            <w:r>
              <w:t>Katastrální území Kunčice nad Ostravicí, LV číslo 191, geometrický plán č. 1594-210504/2021</w:t>
            </w:r>
            <w:r>
              <w:br/>
              <w:t>Pozemky p. č. 891/22, p. č. 887, p. č. 890/2, p. č. 71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</w:tr>
      <w:tr w:rsidR="00550CF7" w:rsidTr="00DA704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50CF7" w:rsidRDefault="0072571F">
            <w:pPr>
              <w:pStyle w:val="Textstandard"/>
            </w:pPr>
            <w:r>
              <w:t>Katastrální území Kunčice nad Ostravicí, LV číslo 191, geometrický plán č. 1595-210504/2021</w:t>
            </w:r>
            <w:r>
              <w:br/>
              <w:t>Pozem</w:t>
            </w:r>
            <w:r>
              <w:t>ky p. č. 890/1, p. č. 891/22, p. č. 890/2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</w:tr>
      <w:tr w:rsidR="00550CF7" w:rsidTr="00DA704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50CF7" w:rsidRDefault="0072571F">
            <w:pPr>
              <w:pStyle w:val="Textstandard"/>
            </w:pPr>
            <w:r>
              <w:t>Katastrální území Kunčičky, LV číslo 340, geometrický plán č. 1016-210504/2021</w:t>
            </w:r>
            <w:r>
              <w:br/>
              <w:t>Pozemek p. č. 1857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</w:tr>
      <w:tr w:rsidR="00550CF7" w:rsidTr="00DA704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50CF7" w:rsidRDefault="0072571F">
            <w:pPr>
              <w:pStyle w:val="Textstandard"/>
            </w:pPr>
            <w:r>
              <w:t xml:space="preserve">Katastrální území </w:t>
            </w:r>
            <w:proofErr w:type="spellStart"/>
            <w:r>
              <w:t>Martinov</w:t>
            </w:r>
            <w:proofErr w:type="spellEnd"/>
            <w:r>
              <w:t xml:space="preserve"> ve Slezsku, LV číslo 4, geometrický plán č. 3995-504/2021</w:t>
            </w:r>
            <w:r>
              <w:br/>
              <w:t>Pozemek p. č. 4431/20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</w:tr>
      <w:tr w:rsidR="00550CF7" w:rsidTr="00DA704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50CF7" w:rsidRDefault="0072571F">
            <w:pPr>
              <w:pStyle w:val="Textstandard"/>
            </w:pPr>
            <w:r>
              <w:t>Katastrální území Moravská Ostrava, LV číslo 6503, geometrický plán č. 6256-504/2021</w:t>
            </w:r>
            <w:r>
              <w:br/>
              <w:t>Pozemky p. č. 3439/3, p. č. 1519/45, p. č. 3372/4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</w:tr>
      <w:tr w:rsidR="00550CF7" w:rsidTr="00DA704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50CF7" w:rsidRDefault="0072571F">
            <w:pPr>
              <w:pStyle w:val="Textstandard"/>
            </w:pPr>
            <w:r>
              <w:t>Katastrální území Nová Ves u Ostravy, LV číslo 114, geometrický plán č. 1001-210504/2021</w:t>
            </w:r>
            <w:r>
              <w:br/>
              <w:t>Pozemek p. č. 146/7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</w:tr>
      <w:tr w:rsidR="00550CF7" w:rsidTr="00DA704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50CF7" w:rsidRDefault="0072571F">
            <w:pPr>
              <w:pStyle w:val="Textstandard"/>
            </w:pPr>
            <w:r>
              <w:t>Katastrální území Polanka nad Odrou, LV číslo 1103, geometrický plán č. 3726-210504/2021</w:t>
            </w:r>
            <w:r>
              <w:br/>
              <w:t>Pozemek p. č. 3179/1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</w:tr>
      <w:tr w:rsidR="00550CF7" w:rsidTr="00DA704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50CF7" w:rsidRDefault="0072571F">
            <w:pPr>
              <w:pStyle w:val="Textstandard"/>
            </w:pPr>
            <w:r>
              <w:t>Katastrální území Prostřední Suchá, LV číslo 440, geometrický plán č. 3308-504/2021</w:t>
            </w:r>
            <w:r>
              <w:br/>
              <w:t>Pozemky p. č. 2686, p. č. 2687/1, p. č. 2687/7, p. č. 2687/6, p. č. 2687/5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</w:tr>
      <w:tr w:rsidR="00550CF7" w:rsidTr="00DA704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50CF7" w:rsidRDefault="0072571F">
            <w:pPr>
              <w:pStyle w:val="Textstandard"/>
            </w:pPr>
            <w:r>
              <w:t>Katastrální území Slezská Ostrava, LV číslo 1270, geometrický plán č. 4588-210504/2021</w:t>
            </w:r>
            <w:r>
              <w:br/>
              <w:t>Pozem</w:t>
            </w:r>
            <w:r>
              <w:t>ek p. č. 5671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</w:tr>
      <w:tr w:rsidR="00550CF7" w:rsidTr="00DA704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50CF7" w:rsidRDefault="0072571F">
            <w:pPr>
              <w:pStyle w:val="Textstandard"/>
            </w:pPr>
            <w:r>
              <w:t xml:space="preserve">Katastrální území </w:t>
            </w:r>
            <w:proofErr w:type="spellStart"/>
            <w:r>
              <w:t>Svinov</w:t>
            </w:r>
            <w:proofErr w:type="spellEnd"/>
            <w:r>
              <w:t>, LV číslo 4052, geometrický plán č. 3047-210504/2021</w:t>
            </w:r>
            <w:r>
              <w:br/>
              <w:t>Pozemky p. č. 3593/13, p. č. 3593/14, p. č. 3764/31, p. č. 3764/30, p. č. 3108/18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</w:tr>
      <w:tr w:rsidR="00550CF7" w:rsidTr="00DA704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50CF7" w:rsidRDefault="0072571F">
            <w:pPr>
              <w:pStyle w:val="Textstandard"/>
            </w:pPr>
            <w:r>
              <w:t xml:space="preserve">Katastrální území </w:t>
            </w:r>
            <w:proofErr w:type="spellStart"/>
            <w:r>
              <w:t>Svinov</w:t>
            </w:r>
            <w:proofErr w:type="spellEnd"/>
            <w:r>
              <w:t>, LV číslo 4052, geometrický plán č. 3049-210504</w:t>
            </w:r>
            <w:r>
              <w:t>/2021</w:t>
            </w:r>
            <w:r>
              <w:br/>
              <w:t>Pozemky p. č. 3132/3, p. č. 3132/1, p. č. 3132/2, p. č. 3108/18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</w:tr>
      <w:tr w:rsidR="00550CF7" w:rsidTr="00DA704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50CF7" w:rsidRDefault="0072571F">
            <w:pPr>
              <w:pStyle w:val="Textstandard"/>
            </w:pPr>
            <w:r>
              <w:t xml:space="preserve">Katastrální území </w:t>
            </w:r>
            <w:proofErr w:type="spellStart"/>
            <w:r>
              <w:t>Svinov</w:t>
            </w:r>
            <w:proofErr w:type="spellEnd"/>
            <w:r>
              <w:t>, LV číslo 4052, geometrický plán č. 3050-210504/2021</w:t>
            </w:r>
            <w:r>
              <w:br/>
              <w:t>Pozemky p. č. 3132/2, p. č. 3132/1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</w:tr>
      <w:tr w:rsidR="00550CF7" w:rsidTr="00DA704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50CF7" w:rsidRDefault="0072571F">
            <w:pPr>
              <w:pStyle w:val="Textstandard"/>
            </w:pPr>
            <w:r>
              <w:t>Katastrální území Třebovice ve Slezsku, LV číslo 58, geometrick</w:t>
            </w:r>
            <w:r>
              <w:t>ý plán č. 4850-210504/2021</w:t>
            </w:r>
            <w:r>
              <w:br/>
              <w:t>Pozemek p. č. 4431/3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</w:tr>
      <w:tr w:rsidR="00550CF7" w:rsidTr="00DA704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50CF7" w:rsidRDefault="0072571F">
            <w:pPr>
              <w:pStyle w:val="Textstandard"/>
            </w:pPr>
            <w:r>
              <w:t>Katastrální území Třebovice ve Slezsku, LV číslo 58, geometrický plán č. 4851-210504/2021</w:t>
            </w:r>
            <w:r>
              <w:br/>
              <w:t>Pozemky p. č. 4431/42, p. č. 1101/1, p. č. 4431/3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</w:tr>
      <w:tr w:rsidR="00550CF7" w:rsidTr="00DA704B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" w:type="dxa"/>
          </w:tcPr>
          <w:p w:rsidR="00550CF7" w:rsidRDefault="00550CF7">
            <w:pPr>
              <w:pStyle w:val="EMPTYCELLSTYLE"/>
            </w:pPr>
            <w:bookmarkStart w:id="1" w:name="_GoBack"/>
            <w:bookmarkEnd w:id="1"/>
          </w:p>
        </w:tc>
        <w:tc>
          <w:tcPr>
            <w:tcW w:w="4560" w:type="dxa"/>
          </w:tcPr>
          <w:p w:rsidR="00550CF7" w:rsidRDefault="00550CF7">
            <w:pPr>
              <w:pStyle w:val="EMPTYCELLSTYLE"/>
            </w:pPr>
          </w:p>
        </w:tc>
        <w:tc>
          <w:tcPr>
            <w:tcW w:w="2100" w:type="dxa"/>
          </w:tcPr>
          <w:p w:rsidR="00550CF7" w:rsidRDefault="00550CF7">
            <w:pPr>
              <w:pStyle w:val="EMPTYCELLSTYLE"/>
            </w:pPr>
          </w:p>
        </w:tc>
        <w:tc>
          <w:tcPr>
            <w:tcW w:w="2440" w:type="dxa"/>
          </w:tcPr>
          <w:p w:rsidR="00550CF7" w:rsidRDefault="00550CF7">
            <w:pPr>
              <w:pStyle w:val="EMPTYCELLSTYLE"/>
            </w:pPr>
          </w:p>
        </w:tc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</w:tr>
      <w:tr w:rsidR="00550CF7" w:rsidTr="00DA704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0CF7" w:rsidRDefault="0072571F">
            <w:pPr>
              <w:pStyle w:val="Textstrankovani"/>
            </w:pPr>
            <w:r>
              <w:t>1</w:t>
            </w:r>
          </w:p>
        </w:tc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</w:tr>
      <w:tr w:rsidR="00550CF7" w:rsidTr="00DA704B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550CF7" w:rsidRDefault="00550CF7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9100" w:type="dxa"/>
            <w:gridSpan w:val="3"/>
          </w:tcPr>
          <w:p w:rsidR="00550CF7" w:rsidRDefault="00550CF7">
            <w:pPr>
              <w:pStyle w:val="EMPTYCELLSTYLE"/>
            </w:pPr>
          </w:p>
        </w:tc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</w:tr>
      <w:tr w:rsidR="00550CF7" w:rsidTr="00DA704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50CF7" w:rsidRDefault="0072571F">
            <w:pPr>
              <w:pStyle w:val="Textstandard"/>
            </w:pPr>
            <w:r>
              <w:t>Katastrální území Vítkovice, LV číslo 19, geometrický plán č. 3303-504/2021</w:t>
            </w:r>
            <w:r>
              <w:br/>
            </w:r>
            <w:r>
              <w:t>Pozemky p. č. 1333, p. č. 1136/10, p. č. 1332/1, p. č. 1334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</w:tr>
      <w:tr w:rsidR="00550CF7" w:rsidTr="00DA704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50CF7" w:rsidRDefault="0072571F">
            <w:pPr>
              <w:pStyle w:val="Textstandard"/>
            </w:pPr>
            <w:r>
              <w:t>Katastrální území Zábřeh nad Odrou, LV číslo 15, geometrický plán č. 3706-210504/2021</w:t>
            </w:r>
            <w:r>
              <w:br/>
              <w:t>Pozemky p. č. 1149/1, p. č. 1149/2, p. č. 613/93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</w:tr>
      <w:tr w:rsidR="00550CF7" w:rsidTr="00DA704B">
        <w:tblPrEx>
          <w:tblCellMar>
            <w:top w:w="0" w:type="dxa"/>
            <w:bottom w:w="0" w:type="dxa"/>
          </w:tblCellMar>
        </w:tblPrEx>
        <w:trPr>
          <w:trHeight w:hRule="exact" w:val="13220"/>
        </w:trPr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  <w:tc>
          <w:tcPr>
            <w:tcW w:w="9100" w:type="dxa"/>
            <w:gridSpan w:val="3"/>
          </w:tcPr>
          <w:p w:rsidR="00550CF7" w:rsidRDefault="00550CF7">
            <w:pPr>
              <w:pStyle w:val="EMPTYCELLSTYLE"/>
            </w:pPr>
          </w:p>
        </w:tc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</w:tr>
      <w:tr w:rsidR="00550CF7" w:rsidTr="00DA704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0CF7" w:rsidRDefault="0072571F">
            <w:pPr>
              <w:pStyle w:val="Textstrankovani"/>
            </w:pPr>
            <w:r>
              <w:t>2</w:t>
            </w:r>
          </w:p>
        </w:tc>
        <w:tc>
          <w:tcPr>
            <w:tcW w:w="40" w:type="dxa"/>
          </w:tcPr>
          <w:p w:rsidR="00550CF7" w:rsidRDefault="00550CF7">
            <w:pPr>
              <w:pStyle w:val="EMPTYCELLSTYLE"/>
            </w:pPr>
          </w:p>
        </w:tc>
      </w:tr>
    </w:tbl>
    <w:p w:rsidR="0072571F" w:rsidRDefault="0072571F"/>
    <w:sectPr w:rsidR="0072571F">
      <w:pgSz w:w="11900" w:h="16840"/>
      <w:pgMar w:top="1000" w:right="1400" w:bottom="640" w:left="14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550CF7"/>
    <w:rsid w:val="00550CF7"/>
    <w:rsid w:val="0072571F"/>
    <w:rsid w:val="00DA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EA72E-9FA4-421B-8B9A-2852005C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extbasic">
    <w:name w:val="Text_basic"/>
    <w:qFormat/>
    <w:rPr>
      <w:color w:val="000000"/>
      <w:sz w:val="22"/>
    </w:rPr>
  </w:style>
  <w:style w:type="paragraph" w:customStyle="1" w:styleId="Textstandard">
    <w:name w:val="Text_standard"/>
    <w:basedOn w:val="Textbasic"/>
    <w:qFormat/>
  </w:style>
  <w:style w:type="paragraph" w:customStyle="1" w:styleId="Textstandardbold">
    <w:name w:val="Text_standard_bold"/>
    <w:basedOn w:val="Textstandard"/>
    <w:qFormat/>
    <w:rPr>
      <w:b/>
    </w:rPr>
  </w:style>
  <w:style w:type="paragraph" w:customStyle="1" w:styleId="Textstandardodstavec">
    <w:name w:val="Text_standard_odstavec"/>
    <w:basedOn w:val="Textbasic"/>
    <w:qFormat/>
    <w:pPr>
      <w:ind w:left="560" w:hanging="560"/>
      <w:jc w:val="both"/>
    </w:pPr>
  </w:style>
  <w:style w:type="paragraph" w:customStyle="1" w:styleId="Textstandardodstavec2">
    <w:name w:val="Text_standard_odstavec2"/>
    <w:basedOn w:val="Textbasic"/>
    <w:qFormat/>
    <w:pPr>
      <w:ind w:left="500" w:hanging="500"/>
      <w:jc w:val="both"/>
    </w:pPr>
  </w:style>
  <w:style w:type="paragraph" w:customStyle="1" w:styleId="Textstandardkapitola">
    <w:name w:val="Text_standard_kapitola"/>
    <w:basedOn w:val="Textbasic"/>
    <w:qFormat/>
    <w:pPr>
      <w:spacing w:before="280" w:line="280" w:lineRule="exact"/>
      <w:jc w:val="center"/>
    </w:pPr>
    <w:rPr>
      <w:b/>
    </w:rPr>
  </w:style>
  <w:style w:type="paragraph" w:customStyle="1" w:styleId="Textstrankovani">
    <w:name w:val="Text_strankovani"/>
    <w:basedOn w:val="Textbasic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</Words>
  <Characters>2277</Characters>
  <Application>Microsoft Office Word</Application>
  <DocSecurity>0</DocSecurity>
  <Lines>18</Lines>
  <Paragraphs>5</Paragraphs>
  <ScaleCrop>false</ScaleCrop>
  <Company>CD-Telematika, a.s.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Hořanská Monika</cp:lastModifiedBy>
  <cp:revision>2</cp:revision>
  <dcterms:created xsi:type="dcterms:W3CDTF">2021-09-19T13:55:00Z</dcterms:created>
  <dcterms:modified xsi:type="dcterms:W3CDTF">2021-09-19T13:57:00Z</dcterms:modified>
</cp:coreProperties>
</file>