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D7" w:rsidRDefault="000B49D7" w:rsidP="000B49D7">
      <w:pPr>
        <w:spacing w:before="300" w:after="150" w:line="240" w:lineRule="auto"/>
        <w:ind w:left="225"/>
        <w:outlineLvl w:val="0"/>
        <w:rPr>
          <w:rFonts w:ascii="Helvetica" w:eastAsia="Times New Roman" w:hAnsi="Helvetica" w:cs="Helvetica"/>
          <w:color w:val="333333"/>
          <w:kern w:val="36"/>
          <w:sz w:val="45"/>
          <w:szCs w:val="45"/>
          <w:lang w:eastAsia="cs-CZ"/>
        </w:rPr>
      </w:pPr>
      <w:r w:rsidRPr="000B49D7">
        <w:rPr>
          <w:rFonts w:ascii="Helvetica" w:eastAsia="Times New Roman" w:hAnsi="Helvetica" w:cs="Helvetica"/>
          <w:color w:val="333333"/>
          <w:kern w:val="36"/>
          <w:sz w:val="45"/>
          <w:szCs w:val="45"/>
          <w:lang w:eastAsia="cs-CZ"/>
        </w:rPr>
        <w:t>Objednávka - WOEU858360</w:t>
      </w:r>
    </w:p>
    <w:p w:rsidR="00157F56" w:rsidRPr="000B49D7" w:rsidRDefault="00157F56" w:rsidP="000B49D7">
      <w:pPr>
        <w:spacing w:before="300" w:after="150" w:line="240" w:lineRule="auto"/>
        <w:ind w:left="225"/>
        <w:outlineLvl w:val="0"/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cs-CZ"/>
        </w:rPr>
      </w:pPr>
      <w:r w:rsidRPr="00157F56"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cs-CZ"/>
        </w:rPr>
        <w:t>Číslo objednávky objednavatele: O – 354/61664553/2021</w:t>
      </w:r>
    </w:p>
    <w:p w:rsidR="000B49D7" w:rsidRPr="000B49D7" w:rsidRDefault="000B49D7" w:rsidP="000B49D7">
      <w:pPr>
        <w:spacing w:before="300" w:after="150" w:line="240" w:lineRule="auto"/>
        <w:outlineLvl w:val="2"/>
        <w:rPr>
          <w:rFonts w:ascii="inherit" w:eastAsia="Times New Roman" w:hAnsi="inherit" w:cs="Helvetica"/>
          <w:color w:val="333333"/>
          <w:sz w:val="27"/>
          <w:szCs w:val="27"/>
          <w:lang w:eastAsia="cs-CZ"/>
        </w:rPr>
      </w:pPr>
      <w:r w:rsidRPr="000B49D7">
        <w:rPr>
          <w:rFonts w:ascii="inherit" w:eastAsia="Times New Roman" w:hAnsi="inherit" w:cs="Helvetica"/>
          <w:color w:val="333333"/>
          <w:sz w:val="27"/>
          <w:szCs w:val="27"/>
          <w:lang w:eastAsia="cs-CZ"/>
        </w:rPr>
        <w:t>Dodavatel:</w:t>
      </w:r>
    </w:p>
    <w:p w:rsidR="000B49D7" w:rsidRPr="000B49D7" w:rsidRDefault="000B49D7" w:rsidP="000B49D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0B49D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TelComp</w:t>
      </w:r>
      <w:r w:rsidRPr="000B49D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Nádražní 1844</w:t>
      </w:r>
      <w:r w:rsidRPr="000B49D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25801 Vlašim</w:t>
      </w:r>
    </w:p>
    <w:p w:rsidR="000B49D7" w:rsidRPr="000B49D7" w:rsidRDefault="000B49D7" w:rsidP="000B49D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0B49D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Kontakt: Lukáš Charvát</w:t>
      </w:r>
    </w:p>
    <w:p w:rsidR="000B49D7" w:rsidRPr="000B49D7" w:rsidRDefault="000B49D7" w:rsidP="000B49D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0B49D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Tel.: +420775706981</w:t>
      </w:r>
      <w:r w:rsidRPr="000B49D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E-mail: info@telcomp.cz</w:t>
      </w:r>
    </w:p>
    <w:p w:rsidR="000B49D7" w:rsidRPr="000B49D7" w:rsidRDefault="000B49D7" w:rsidP="000B49D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0B49D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IČ: 01536079</w:t>
      </w:r>
      <w:r w:rsidRPr="000B49D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DIČ: CZ9202280604</w:t>
      </w:r>
    </w:p>
    <w:p w:rsidR="000B49D7" w:rsidRPr="000B49D7" w:rsidRDefault="000B49D7" w:rsidP="000B49D7">
      <w:pPr>
        <w:spacing w:before="300" w:after="150" w:line="240" w:lineRule="auto"/>
        <w:outlineLvl w:val="2"/>
        <w:rPr>
          <w:rFonts w:ascii="inherit" w:eastAsia="Times New Roman" w:hAnsi="inherit" w:cs="Helvetica"/>
          <w:color w:val="333333"/>
          <w:sz w:val="27"/>
          <w:szCs w:val="27"/>
          <w:lang w:eastAsia="cs-CZ"/>
        </w:rPr>
      </w:pPr>
      <w:r w:rsidRPr="000B49D7">
        <w:rPr>
          <w:rFonts w:ascii="inherit" w:eastAsia="Times New Roman" w:hAnsi="inherit" w:cs="Helvetica"/>
          <w:color w:val="333333"/>
          <w:sz w:val="27"/>
          <w:szCs w:val="27"/>
          <w:lang w:eastAsia="cs-CZ"/>
        </w:rPr>
        <w:t>Plátce:</w:t>
      </w:r>
    </w:p>
    <w:p w:rsidR="000B49D7" w:rsidRPr="000B49D7" w:rsidRDefault="000B49D7" w:rsidP="000B49D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0B49D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Střední průmyslová škola, Vlašim, Komenského 41</w:t>
      </w:r>
      <w:r w:rsidRPr="000B49D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Komenského 41</w:t>
      </w:r>
      <w:r w:rsidRPr="000B49D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25801 Vlašim</w:t>
      </w:r>
    </w:p>
    <w:p w:rsidR="000B49D7" w:rsidRPr="000B49D7" w:rsidRDefault="000B49D7" w:rsidP="000B49D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0B49D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Tel.: +420 724328406</w:t>
      </w:r>
      <w:r w:rsidRPr="000B49D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E-mail: lalakova@sps-vlasim.cz</w:t>
      </w:r>
    </w:p>
    <w:p w:rsidR="000B49D7" w:rsidRPr="000B49D7" w:rsidRDefault="000B49D7" w:rsidP="000B49D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0B49D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IČ: 61664553</w:t>
      </w:r>
      <w:r w:rsidRPr="000B49D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DIČ: CZ61664553</w:t>
      </w:r>
    </w:p>
    <w:p w:rsidR="000B49D7" w:rsidRPr="000B49D7" w:rsidRDefault="000B49D7" w:rsidP="000B49D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0B49D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Vaše reference:</w:t>
      </w:r>
      <w:r w:rsidRPr="000B49D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Poznámka:</w:t>
      </w:r>
    </w:p>
    <w:p w:rsidR="000B49D7" w:rsidRPr="000B49D7" w:rsidRDefault="000B49D7" w:rsidP="000B49D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0B49D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Datum vystavení: </w:t>
      </w:r>
      <w:proofErr w:type="gramStart"/>
      <w:r w:rsidRPr="000B49D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16.12.2021</w:t>
      </w:r>
      <w:proofErr w:type="gramEnd"/>
    </w:p>
    <w:p w:rsidR="000B49D7" w:rsidRPr="000B49D7" w:rsidRDefault="000B49D7" w:rsidP="000B49D7">
      <w:pPr>
        <w:spacing w:before="300" w:after="150" w:line="240" w:lineRule="auto"/>
        <w:outlineLvl w:val="2"/>
        <w:rPr>
          <w:rFonts w:ascii="inherit" w:eastAsia="Times New Roman" w:hAnsi="inherit" w:cs="Helvetica"/>
          <w:color w:val="333333"/>
          <w:sz w:val="27"/>
          <w:szCs w:val="27"/>
          <w:lang w:eastAsia="cs-CZ"/>
        </w:rPr>
      </w:pPr>
      <w:r w:rsidRPr="000B49D7">
        <w:rPr>
          <w:rFonts w:ascii="inherit" w:eastAsia="Times New Roman" w:hAnsi="inherit" w:cs="Helvetica"/>
          <w:color w:val="333333"/>
          <w:sz w:val="27"/>
          <w:szCs w:val="27"/>
          <w:lang w:eastAsia="cs-CZ"/>
        </w:rPr>
        <w:t>Adresa dodávky:</w:t>
      </w:r>
    </w:p>
    <w:p w:rsidR="000B49D7" w:rsidRPr="000B49D7" w:rsidRDefault="000B49D7" w:rsidP="000B49D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0B49D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Střední průmyslová škola, Vlašim, Komenského 41</w:t>
      </w:r>
      <w:r w:rsidRPr="000B49D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Komenského 41</w:t>
      </w:r>
      <w:r w:rsidRPr="000B49D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25801 Vlašim</w:t>
      </w:r>
    </w:p>
    <w:p w:rsidR="000B49D7" w:rsidRPr="000B49D7" w:rsidRDefault="000B49D7" w:rsidP="000B49D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0B49D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Kontakt: Laláková Ivana</w:t>
      </w:r>
      <w:r w:rsidRPr="000B49D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Tel.: +420 724328406</w:t>
      </w:r>
      <w:r w:rsidRPr="000B49D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E-mail: lalakova@sps-vlasim.cz</w:t>
      </w:r>
    </w:p>
    <w:p w:rsidR="000B49D7" w:rsidRPr="000B49D7" w:rsidRDefault="000B49D7" w:rsidP="000B49D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0B49D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Způsob platby:</w:t>
      </w:r>
      <w:r w:rsidRPr="000B49D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Předem převodem / Osobní odběr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0"/>
        <w:gridCol w:w="10857"/>
        <w:gridCol w:w="1080"/>
        <w:gridCol w:w="767"/>
        <w:gridCol w:w="1187"/>
        <w:gridCol w:w="1200"/>
        <w:gridCol w:w="747"/>
        <w:gridCol w:w="1782"/>
      </w:tblGrid>
      <w:tr w:rsidR="000B49D7" w:rsidRPr="000B49D7" w:rsidTr="000B49D7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49D7" w:rsidRPr="000B49D7" w:rsidRDefault="000B49D7" w:rsidP="000B49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49D7" w:rsidRPr="000B49D7" w:rsidRDefault="000B49D7" w:rsidP="000B49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49D7" w:rsidRPr="000B49D7" w:rsidRDefault="000B49D7" w:rsidP="000B49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Cena/ks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49D7" w:rsidRPr="000B49D7" w:rsidRDefault="000B49D7" w:rsidP="000B49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0B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Popl</w:t>
            </w:r>
            <w:proofErr w:type="spellEnd"/>
            <w:r w:rsidRPr="000B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49D7" w:rsidRPr="000B49D7" w:rsidRDefault="000B49D7" w:rsidP="000B49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49D7" w:rsidRPr="000B49D7" w:rsidRDefault="000B49D7" w:rsidP="000B49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49D7" w:rsidRPr="000B49D7" w:rsidRDefault="000B49D7" w:rsidP="000B49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49D7" w:rsidRPr="000B49D7" w:rsidRDefault="000B49D7" w:rsidP="000B49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Částka vč. DPH</w:t>
            </w:r>
          </w:p>
        </w:tc>
      </w:tr>
      <w:tr w:rsidR="000B49D7" w:rsidRPr="000B49D7" w:rsidTr="000B49D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49D7" w:rsidRPr="000B49D7" w:rsidRDefault="000B49D7" w:rsidP="000B49D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49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95SG10839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49D7" w:rsidRPr="000B49D7" w:rsidRDefault="00157F56" w:rsidP="000B49D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 ks </w:t>
            </w:r>
            <w:bookmarkStart w:id="0" w:name="_GoBack"/>
            <w:bookmarkEnd w:id="0"/>
            <w:r w:rsidR="000B49D7" w:rsidRPr="000B49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Samsung </w:t>
            </w:r>
            <w:proofErr w:type="spellStart"/>
            <w:r w:rsidR="000B49D7" w:rsidRPr="000B49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Galaxy</w:t>
            </w:r>
            <w:proofErr w:type="spellEnd"/>
            <w:r w:rsidR="000B49D7" w:rsidRPr="000B49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A32 SM-A325 Black </w:t>
            </w:r>
            <w:proofErr w:type="spellStart"/>
            <w:r w:rsidR="000B49D7" w:rsidRPr="000B49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DualSIM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49D7" w:rsidRPr="000B49D7" w:rsidRDefault="000B49D7" w:rsidP="000B49D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49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5 783,10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49D7" w:rsidRPr="000B49D7" w:rsidRDefault="000B49D7" w:rsidP="000B49D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49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49D7" w:rsidRPr="000B49D7" w:rsidRDefault="000B49D7" w:rsidP="000B49D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49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49D7" w:rsidRPr="000B49D7" w:rsidRDefault="000B49D7" w:rsidP="000B49D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49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57 843,00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49D7" w:rsidRPr="000B49D7" w:rsidRDefault="000B49D7" w:rsidP="000B49D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49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49D7" w:rsidRPr="000B49D7" w:rsidRDefault="000B49D7" w:rsidP="000B49D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49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69 990,03</w:t>
            </w:r>
          </w:p>
        </w:tc>
      </w:tr>
      <w:tr w:rsidR="000B49D7" w:rsidRPr="000B49D7" w:rsidTr="000B49D7">
        <w:trPr>
          <w:gridAfter w:val="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49D7" w:rsidRPr="000B49D7" w:rsidRDefault="000B49D7" w:rsidP="000B49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49D7" w:rsidRPr="000B49D7" w:rsidRDefault="000B49D7" w:rsidP="000B49D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49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57 843,00</w:t>
            </w:r>
          </w:p>
        </w:tc>
      </w:tr>
      <w:tr w:rsidR="000B49D7" w:rsidRPr="000B49D7" w:rsidTr="000B49D7">
        <w:trPr>
          <w:gridAfter w:val="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49D7" w:rsidRPr="000B49D7" w:rsidRDefault="000B49D7" w:rsidP="000B49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Částka DPH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49D7" w:rsidRPr="000B49D7" w:rsidRDefault="000B49D7" w:rsidP="000B49D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49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12 147,03</w:t>
            </w:r>
          </w:p>
        </w:tc>
      </w:tr>
      <w:tr w:rsidR="000B49D7" w:rsidRPr="000B49D7" w:rsidTr="000B49D7">
        <w:trPr>
          <w:gridAfter w:val="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49D7" w:rsidRPr="000B49D7" w:rsidRDefault="000B49D7" w:rsidP="000B49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vč. DPH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49D7" w:rsidRPr="000B49D7" w:rsidRDefault="000B49D7" w:rsidP="000B49D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49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69 990,03</w:t>
            </w:r>
          </w:p>
        </w:tc>
      </w:tr>
      <w:tr w:rsidR="000B49D7" w:rsidRPr="000B49D7" w:rsidTr="000B49D7">
        <w:trPr>
          <w:gridAfter w:val="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49D7" w:rsidRPr="000B49D7" w:rsidRDefault="000B49D7" w:rsidP="000B49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 zaokrouhlení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49D7" w:rsidRPr="000B49D7" w:rsidRDefault="000B49D7" w:rsidP="000B49D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49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69 990,00</w:t>
            </w:r>
          </w:p>
        </w:tc>
      </w:tr>
      <w:tr w:rsidR="000B49D7" w:rsidRPr="000B49D7" w:rsidTr="000B49D7">
        <w:trPr>
          <w:gridAfter w:val="6"/>
        </w:trPr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49D7" w:rsidRPr="000B49D7" w:rsidRDefault="000B49D7" w:rsidP="000B49D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49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Ceny jsou uvedeny v CZK.</w:t>
            </w:r>
          </w:p>
        </w:tc>
      </w:tr>
      <w:tr w:rsidR="000B49D7" w:rsidRPr="000B49D7" w:rsidTr="000B49D7">
        <w:trPr>
          <w:gridAfter w:val="6"/>
        </w:trPr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49D7" w:rsidRPr="000B49D7" w:rsidRDefault="000B49D7" w:rsidP="000B49D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49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Dopravné, doběrečné a případné další poplatky související s dodáním zboží jsou účtovány na základě vybraného způsobu dodávky podle uvedených obchodních podmínek.</w:t>
            </w:r>
          </w:p>
        </w:tc>
      </w:tr>
    </w:tbl>
    <w:p w:rsidR="00CD7830" w:rsidRDefault="00CD7830"/>
    <w:sectPr w:rsidR="00CD7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D7"/>
    <w:rsid w:val="000B49D7"/>
    <w:rsid w:val="00157F56"/>
    <w:rsid w:val="00CD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10E0"/>
  <w15:chartTrackingRefBased/>
  <w15:docId w15:val="{EB3246FB-B88B-4AFF-A1E2-694CC4C2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B4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B49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49D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B49D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B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270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Laláková Ivana</dc:creator>
  <cp:keywords/>
  <dc:description/>
  <cp:lastModifiedBy>Laláková Ivana</cp:lastModifiedBy>
  <cp:revision>2</cp:revision>
  <dcterms:created xsi:type="dcterms:W3CDTF">2021-12-16T13:01:00Z</dcterms:created>
  <dcterms:modified xsi:type="dcterms:W3CDTF">2021-12-16T13:05:00Z</dcterms:modified>
</cp:coreProperties>
</file>