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80" w:rsidRDefault="00E47780">
      <w:r>
        <w:rPr>
          <w:noProof/>
          <w:lang w:eastAsia="cs-CZ"/>
        </w:rPr>
        <w:drawing>
          <wp:inline distT="0" distB="0" distL="0" distR="0" wp14:anchorId="0E0FC3FB" wp14:editId="5E0459AF">
            <wp:extent cx="5760720" cy="625475"/>
            <wp:effectExtent l="0" t="0" r="0" b="3175"/>
            <wp:docPr id="28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1105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107"/>
        <w:gridCol w:w="1107"/>
        <w:gridCol w:w="1220"/>
        <w:gridCol w:w="3057"/>
        <w:gridCol w:w="1379"/>
        <w:gridCol w:w="1447"/>
      </w:tblGrid>
      <w:tr w:rsidR="00E47780" w:rsidRPr="00E47780" w:rsidTr="00E47780">
        <w:trPr>
          <w:trHeight w:val="31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b/>
                <w:bCs/>
                <w:lang w:eastAsia="cs-CZ"/>
              </w:rPr>
              <w:t>č.2190/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b/>
                <w:bCs/>
                <w:lang w:eastAsia="cs-CZ"/>
              </w:rPr>
              <w:t>076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16.12.2021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Spec="center" w:tblpY="353"/>
        <w:tblW w:w="10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556"/>
        <w:gridCol w:w="557"/>
        <w:gridCol w:w="1863"/>
        <w:gridCol w:w="2080"/>
        <w:gridCol w:w="486"/>
        <w:gridCol w:w="1492"/>
        <w:gridCol w:w="2181"/>
      </w:tblGrid>
      <w:tr w:rsidR="00E47780" w:rsidRPr="00E47780" w:rsidTr="002B157F">
        <w:trPr>
          <w:trHeight w:val="2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324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lang w:eastAsia="cs-CZ"/>
              </w:rPr>
              <w:t>Centrum psychologické pomoci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2B157F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DLNK s.r.o.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7F" w:rsidRPr="00E47780" w:rsidRDefault="002B157F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T.G.</w:t>
            </w:r>
            <w:proofErr w:type="gram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Masaryka 1427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57F" w:rsidRPr="00E47780" w:rsidTr="002B157F">
        <w:trPr>
          <w:trHeight w:val="282"/>
        </w:trPr>
        <w:tc>
          <w:tcPr>
            <w:tcW w:w="47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7F" w:rsidRPr="00E47780" w:rsidRDefault="002B157F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lang w:eastAsia="cs-CZ"/>
              </w:rPr>
              <w:t>Na Bělidle 815, 733 01  Karviná - Fryštát</w:t>
            </w:r>
          </w:p>
        </w:tc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7F" w:rsidRPr="00E47780" w:rsidRDefault="002B157F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549 01 Nové Město nad Metují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7F" w:rsidRPr="00E47780" w:rsidRDefault="002B157F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D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Tel.: </w:t>
            </w:r>
            <w:r w:rsidR="00D437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2B157F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26012162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47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 faktury@cepp.cz, chytrova@cepp.cz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Komerční banka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účtu: 63635791/0100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 </w:t>
            </w:r>
            <w:proofErr w:type="gramStart"/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31.12.2021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Centrum psychologické </w:t>
            </w:r>
            <w:proofErr w:type="spellStart"/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pmoci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Anna Stanowská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D437CA" w:rsidP="00D437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Bělidle 815, 733 01 Karviná - Fryštát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D437CA" w:rsidP="00E4778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E47780" w:rsidRPr="00E47780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stanowska@cepp.cz</w:t>
              </w:r>
            </w:hyperlink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E47780" w:rsidRDefault="00E47780"/>
    <w:tbl>
      <w:tblPr>
        <w:tblpPr w:leftFromText="141" w:rightFromText="141" w:vertAnchor="page" w:horzAnchor="margin" w:tblpXSpec="center" w:tblpY="9001"/>
        <w:tblW w:w="11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973"/>
        <w:gridCol w:w="973"/>
        <w:gridCol w:w="1066"/>
        <w:gridCol w:w="2672"/>
        <w:gridCol w:w="1196"/>
        <w:gridCol w:w="1256"/>
        <w:gridCol w:w="1376"/>
      </w:tblGrid>
      <w:tr w:rsidR="00E47780" w:rsidRPr="00E47780" w:rsidTr="00E47780">
        <w:trPr>
          <w:trHeight w:val="262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cena Kč/MJ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celkem Kč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Notebook HP </w:t>
            </w:r>
            <w:proofErr w:type="spellStart"/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ProBook</w:t>
            </w:r>
            <w:proofErr w:type="spellEnd"/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455 8G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19 355,80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290 037,00</w:t>
            </w:r>
          </w:p>
        </w:tc>
      </w:tr>
      <w:tr w:rsidR="00E47780" w:rsidRPr="00E47780" w:rsidTr="00E47780">
        <w:trPr>
          <w:trHeight w:val="247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47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324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324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 e l k e 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290 037,00</w:t>
            </w:r>
          </w:p>
        </w:tc>
      </w:tr>
    </w:tbl>
    <w:p w:rsidR="00E47780" w:rsidRDefault="00E47780" w:rsidP="00E47780"/>
    <w:p w:rsidR="00E47780" w:rsidRDefault="00E47780" w:rsidP="00E47780"/>
    <w:p w:rsidR="00E47780" w:rsidRDefault="00E47780" w:rsidP="00E47780">
      <w:r>
        <w:t>za dodavatele:</w:t>
      </w:r>
      <w:r>
        <w:tab/>
      </w:r>
      <w:r>
        <w:tab/>
      </w:r>
      <w:r>
        <w:tab/>
      </w:r>
      <w:r>
        <w:tab/>
      </w:r>
      <w:r>
        <w:tab/>
        <w:t>za odběratele:</w:t>
      </w:r>
      <w:r>
        <w:tab/>
      </w:r>
      <w:r>
        <w:tab/>
      </w:r>
    </w:p>
    <w:p w:rsidR="00E47780" w:rsidRDefault="00E47780" w:rsidP="00E47780">
      <w:r>
        <w:t xml:space="preserve">Ing. Roman </w:t>
      </w:r>
      <w:proofErr w:type="spellStart"/>
      <w:r>
        <w:t>Blaszczok</w:t>
      </w:r>
      <w:proofErr w:type="spellEnd"/>
      <w:r>
        <w:tab/>
      </w:r>
      <w:r>
        <w:tab/>
      </w:r>
      <w:r>
        <w:tab/>
      </w:r>
      <w:r>
        <w:tab/>
        <w:t>Mgr. Renáta Chytrová, 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780" w:rsidRDefault="00E47780" w:rsidP="00E47780">
      <w:r>
        <w:t xml:space="preserve">Dodavatel tuto objednávku přijímá dne:  </w:t>
      </w:r>
      <w:proofErr w:type="gramStart"/>
      <w:r>
        <w:t>16.12.2021</w:t>
      </w:r>
      <w:proofErr w:type="gramEnd"/>
      <w:r>
        <w:tab/>
      </w:r>
      <w:r>
        <w:tab/>
      </w:r>
      <w:r>
        <w:tab/>
      </w:r>
      <w:r>
        <w:tab/>
      </w:r>
    </w:p>
    <w:sectPr w:rsidR="00E4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80"/>
    <w:rsid w:val="002B157F"/>
    <w:rsid w:val="00692DAE"/>
    <w:rsid w:val="006B3700"/>
    <w:rsid w:val="00D437CA"/>
    <w:rsid w:val="00E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77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77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nowska@cep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Alena Termerová</cp:lastModifiedBy>
  <cp:revision>5</cp:revision>
  <dcterms:created xsi:type="dcterms:W3CDTF">2021-12-16T08:26:00Z</dcterms:created>
  <dcterms:modified xsi:type="dcterms:W3CDTF">2021-12-16T11:56:00Z</dcterms:modified>
</cp:coreProperties>
</file>