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20116F">
        <w:t>TPA-V-46/2016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 xml:space="preserve">Ing. </w:t>
      </w:r>
      <w:r w:rsidR="0020116F">
        <w:t>Martina Bečvářová</w:t>
      </w:r>
      <w:r w:rsidRPr="00A3020E">
        <w:rPr>
          <w:rFonts w:cs="Arial"/>
          <w:szCs w:val="20"/>
        </w:rPr>
        <w:t xml:space="preserve">, </w:t>
      </w:r>
      <w:r w:rsidR="0020116F" w:rsidRPr="0020116F">
        <w:rPr>
          <w:rFonts w:cs="Arial"/>
          <w:szCs w:val="20"/>
        </w:rPr>
        <w:t>ředitelka kontaktního</w:t>
      </w:r>
      <w:r w:rsidR="0020116F">
        <w:t xml:space="preserve"> pracoviště, </w:t>
      </w:r>
      <w:proofErr w:type="spellStart"/>
      <w:r w:rsidR="0020116F">
        <w:t>KoP</w:t>
      </w:r>
      <w:proofErr w:type="spellEnd"/>
      <w:r w:rsidR="0020116F">
        <w:t xml:space="preserve"> Teplice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>Dobrovského 1278</w:t>
      </w:r>
      <w:r w:rsidR="0020116F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>Vrchlického 3175,</w:t>
      </w:r>
      <w:r w:rsidR="0020116F">
        <w:t xml:space="preserve"> 415 02 Teplice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0116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20116F" w:rsidRPr="0020116F">
        <w:rPr>
          <w:rFonts w:cs="Arial"/>
          <w:szCs w:val="20"/>
        </w:rPr>
        <w:t>VIVAjump</w:t>
      </w:r>
      <w:proofErr w:type="spellEnd"/>
      <w:r w:rsidR="0020116F" w:rsidRPr="0020116F">
        <w:rPr>
          <w:rFonts w:cs="Arial"/>
          <w:szCs w:val="20"/>
        </w:rPr>
        <w:t xml:space="preserve"> </w:t>
      </w:r>
      <w:proofErr w:type="spellStart"/>
      <w:r w:rsidR="0020116F" w:rsidRPr="0020116F">
        <w:rPr>
          <w:rFonts w:cs="Arial"/>
          <w:szCs w:val="20"/>
        </w:rPr>
        <w:t>z</w:t>
      </w:r>
      <w:r w:rsidR="0020116F">
        <w:t>.s</w:t>
      </w:r>
      <w:proofErr w:type="spellEnd"/>
      <w:r w:rsidR="0020116F">
        <w:t>.</w:t>
      </w:r>
      <w:r w:rsidR="0020116F" w:rsidRPr="0020116F">
        <w:rPr>
          <w:rFonts w:cs="Arial"/>
          <w:vanish/>
          <w:szCs w:val="20"/>
        </w:rPr>
        <w:t>0</w:t>
      </w:r>
    </w:p>
    <w:p w:rsidR="00B72145" w:rsidRPr="00A3020E" w:rsidRDefault="0020116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0116F">
        <w:rPr>
          <w:rFonts w:cs="Arial"/>
          <w:noProof/>
          <w:szCs w:val="20"/>
        </w:rPr>
        <w:t xml:space="preserve">Bc. </w:t>
      </w:r>
      <w:r>
        <w:rPr>
          <w:noProof/>
        </w:rPr>
        <w:t>Lenka Bukačová</w:t>
      </w:r>
    </w:p>
    <w:p w:rsidR="00B72145" w:rsidRPr="00A3020E" w:rsidRDefault="0020116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20116F">
        <w:rPr>
          <w:rFonts w:cs="Arial"/>
          <w:szCs w:val="20"/>
        </w:rPr>
        <w:t>Bystřická 209</w:t>
      </w:r>
      <w:r>
        <w:t>/26, 41702 Dubí u Teplic 2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>22724711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20116F">
        <w:rPr>
          <w:noProof/>
        </w:rPr>
        <w:t>1.1.2017</w:t>
      </w:r>
      <w:r w:rsidR="000C441B">
        <w:t xml:space="preserve"> do </w:t>
      </w:r>
      <w:r w:rsidR="0020116F">
        <w:rPr>
          <w:noProof/>
        </w:rPr>
        <w:t>30.6.2017</w:t>
      </w:r>
      <w:r w:rsidR="00807129" w:rsidRPr="00E73E23"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20116F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6F" w:rsidRPr="008F1A38" w:rsidRDefault="0020116F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 mimoškolském zařízení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6F" w:rsidRPr="00612679" w:rsidRDefault="0020116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116F" w:rsidRPr="0028078F" w:rsidRDefault="0020116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  <w:tr w:rsidR="009D3732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20116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20116F"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20116F">
        <w:rPr>
          <w:noProof/>
        </w:rPr>
        <w:t>30.6.2017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20116F">
        <w:rPr>
          <w:noProof/>
        </w:rPr>
        <w:t>30.6.2017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20116F" w:rsidRPr="00612679" w:rsidTr="00080629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6F" w:rsidRPr="008F1A38" w:rsidRDefault="0020116F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 mimoškolském zařízení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20116F" w:rsidRPr="008F1A38" w:rsidRDefault="0020116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16F" w:rsidRPr="00612679" w:rsidRDefault="0020116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20116F" w:rsidRPr="00612679" w:rsidRDefault="0020116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A06255" w:rsidRPr="00040290" w:rsidTr="00080629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20116F" w:rsidRPr="0020116F">
        <w:rPr>
          <w:rFonts w:ascii="Arial" w:hAnsi="Arial" w:cs="Arial"/>
          <w:sz w:val="20"/>
          <w:szCs w:val="20"/>
        </w:rPr>
        <w:t>84 000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bookmarkStart w:id="0" w:name="_GoBack"/>
      <w:bookmarkEnd w:id="0"/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lastRenderedPageBreak/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lastRenderedPageBreak/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lastRenderedPageBreak/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20116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11.11.2016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2011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8F1A38" w:rsidRDefault="0020116F" w:rsidP="009B751F">
      <w:pPr>
        <w:keepNext/>
        <w:keepLines/>
        <w:jc w:val="center"/>
        <w:rPr>
          <w:rFonts w:cs="Arial"/>
          <w:szCs w:val="20"/>
        </w:rPr>
      </w:pPr>
      <w:r w:rsidRPr="0020116F">
        <w:rPr>
          <w:rFonts w:cs="Arial"/>
          <w:szCs w:val="20"/>
        </w:rPr>
        <w:t xml:space="preserve">Bc. </w:t>
      </w:r>
      <w:r>
        <w:t>Lenka Bukačová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Default="0020116F" w:rsidP="009B751F">
      <w:pPr>
        <w:keepNext/>
        <w:keepLines/>
        <w:jc w:val="center"/>
        <w:rPr>
          <w:rFonts w:cs="Arial"/>
          <w:szCs w:val="20"/>
        </w:rPr>
      </w:pPr>
      <w:r w:rsidRPr="0020116F">
        <w:rPr>
          <w:rFonts w:cs="Arial"/>
          <w:szCs w:val="20"/>
        </w:rPr>
        <w:t xml:space="preserve">Ing. </w:t>
      </w:r>
      <w:r>
        <w:t>Martina Bečvářová</w:t>
      </w:r>
    </w:p>
    <w:p w:rsidR="00E73C9C" w:rsidRDefault="0020116F" w:rsidP="00E73C9C">
      <w:pPr>
        <w:keepNext/>
        <w:keepLines/>
        <w:jc w:val="center"/>
        <w:rPr>
          <w:rFonts w:cs="Arial"/>
          <w:szCs w:val="20"/>
        </w:rPr>
      </w:pPr>
      <w:r w:rsidRPr="0020116F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07184F" w:rsidRPr="008F1A38" w:rsidRDefault="0007184F" w:rsidP="00E73C9C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20116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>Jana Grimová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0116F" w:rsidRPr="0020116F">
        <w:rPr>
          <w:rFonts w:cs="Arial"/>
          <w:szCs w:val="20"/>
        </w:rPr>
        <w:t>950 167</w:t>
      </w:r>
      <w:r w:rsidR="0020116F">
        <w:t xml:space="preserve"> 466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20116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5C" w:rsidRDefault="00963A5C">
      <w:r>
        <w:separator/>
      </w:r>
    </w:p>
  </w:endnote>
  <w:endnote w:type="continuationSeparator" w:id="0">
    <w:p w:rsidR="00963A5C" w:rsidRDefault="0096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6F" w:rsidRDefault="002011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DA4C2F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A4C2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5C" w:rsidRDefault="00963A5C">
      <w:r>
        <w:separator/>
      </w:r>
    </w:p>
  </w:footnote>
  <w:footnote w:type="continuationSeparator" w:id="0">
    <w:p w:rsidR="00963A5C" w:rsidRDefault="0096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6F" w:rsidRDefault="002011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6F" w:rsidRDefault="002011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6F" w:rsidRDefault="002011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5C"/>
    <w:rsid w:val="000003D6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E62C8"/>
    <w:rsid w:val="0020116F"/>
    <w:rsid w:val="0020384A"/>
    <w:rsid w:val="0022400E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765C"/>
    <w:rsid w:val="003A548D"/>
    <w:rsid w:val="003A5A43"/>
    <w:rsid w:val="003B59CE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3807"/>
    <w:rsid w:val="006421FE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844C1"/>
    <w:rsid w:val="00785335"/>
    <w:rsid w:val="00790B6E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63A5C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06D4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A4C2F"/>
    <w:rsid w:val="00DB4151"/>
    <w:rsid w:val="00DB466B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25932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966B1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1840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2017-04-05T11:34:00Z</dcterms:created>
  <dcterms:modified xsi:type="dcterms:W3CDTF">2017-04-05T11:34:00Z</dcterms:modified>
</cp:coreProperties>
</file>